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969"/>
        <w:gridCol w:w="4962"/>
      </w:tblGrid>
      <w:tr w:rsidR="00AD7E00" w:rsidTr="00AD7E00">
        <w:trPr>
          <w:trHeight w:val="1134"/>
        </w:trPr>
        <w:tc>
          <w:tcPr>
            <w:tcW w:w="3969" w:type="dxa"/>
            <w:hideMark/>
          </w:tcPr>
          <w:p w:rsidR="00AD7E00" w:rsidRDefault="00AD7E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AD7E00" w:rsidRDefault="00AD7E00">
            <w:pPr>
              <w:jc w:val="right"/>
              <w:rPr>
                <w:sz w:val="28"/>
                <w:szCs w:val="28"/>
              </w:rPr>
            </w:pPr>
          </w:p>
        </w:tc>
      </w:tr>
      <w:tr w:rsidR="00AD7E00" w:rsidRPr="00711EAE" w:rsidTr="00AD7E00">
        <w:trPr>
          <w:trHeight w:val="1410"/>
        </w:trPr>
        <w:tc>
          <w:tcPr>
            <w:tcW w:w="3969" w:type="dxa"/>
            <w:hideMark/>
          </w:tcPr>
          <w:p w:rsidR="00AD7E00" w:rsidRDefault="00AD7E00">
            <w:pPr>
              <w:pStyle w:val="1"/>
              <w:spacing w:line="192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b w:val="0"/>
                <w:sz w:val="22"/>
                <w:szCs w:val="22"/>
              </w:rPr>
              <w:t>Калужская область</w:t>
            </w:r>
            <w:r>
              <w:rPr>
                <w:rFonts w:eastAsiaTheme="minorEastAsia"/>
                <w:sz w:val="24"/>
                <w:szCs w:val="24"/>
              </w:rPr>
              <w:t xml:space="preserve"> АДМИНИСТРАЦИЯ</w:t>
            </w:r>
          </w:p>
          <w:p w:rsidR="00AD7E00" w:rsidRDefault="00AD7E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AD7E00" w:rsidRDefault="00AD7E0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Городское поселение</w:t>
            </w:r>
          </w:p>
          <w:p w:rsidR="00AD7E00" w:rsidRDefault="00AD7E0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AD7E00" w:rsidRDefault="00AD7E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Калужская, 7</w:t>
            </w:r>
          </w:p>
          <w:p w:rsidR="00AD7E00" w:rsidRDefault="00AD7E00">
            <w:pPr>
              <w:spacing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Тел: 8(48431) 3-11-25, факс: 2-14-36</w:t>
            </w:r>
          </w:p>
          <w:p w:rsidR="00AD7E00" w:rsidRDefault="00AD7E00" w:rsidP="00AD7E00">
            <w:pPr>
              <w:spacing w:line="192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e-mail: a.otdel@inbox.ru</w:t>
            </w:r>
          </w:p>
        </w:tc>
        <w:tc>
          <w:tcPr>
            <w:tcW w:w="4962" w:type="dxa"/>
          </w:tcPr>
          <w:p w:rsidR="00AD7E00" w:rsidRDefault="00AD7E00">
            <w:pPr>
              <w:ind w:right="34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AD7E00" w:rsidRDefault="00AD7E00" w:rsidP="00AD7E00">
      <w:pPr>
        <w:tabs>
          <w:tab w:val="left" w:pos="3402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</w:t>
      </w:r>
    </w:p>
    <w:p w:rsidR="00AD7E00" w:rsidRPr="00711EAE" w:rsidRDefault="00AD7E00" w:rsidP="00AD7E00">
      <w:pPr>
        <w:tabs>
          <w:tab w:val="left" w:pos="3402"/>
        </w:tabs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711EAE">
        <w:rPr>
          <w:sz w:val="28"/>
          <w:szCs w:val="28"/>
        </w:rPr>
        <w:t xml:space="preserve">от  </w:t>
      </w:r>
      <w:r w:rsidR="00711EAE">
        <w:rPr>
          <w:sz w:val="28"/>
          <w:szCs w:val="28"/>
          <w:lang w:val="en-US"/>
        </w:rPr>
        <w:t>10</w:t>
      </w:r>
      <w:r w:rsidR="00711EAE">
        <w:rPr>
          <w:sz w:val="28"/>
          <w:szCs w:val="28"/>
        </w:rPr>
        <w:t>.</w:t>
      </w:r>
      <w:r w:rsidR="00711EAE"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.2020</w:t>
      </w:r>
      <w:r w:rsidR="00711EAE">
        <w:rPr>
          <w:sz w:val="28"/>
          <w:szCs w:val="28"/>
          <w:lang w:val="en-US"/>
        </w:rPr>
        <w:t xml:space="preserve"> </w:t>
      </w:r>
      <w:r w:rsidR="00711EAE">
        <w:rPr>
          <w:sz w:val="28"/>
          <w:szCs w:val="28"/>
        </w:rPr>
        <w:t xml:space="preserve">г исх. № </w:t>
      </w:r>
      <w:r w:rsidR="00711EAE">
        <w:rPr>
          <w:sz w:val="28"/>
          <w:szCs w:val="28"/>
          <w:lang w:val="en-US"/>
        </w:rPr>
        <w:t>3331</w:t>
      </w:r>
    </w:p>
    <w:p w:rsidR="00AD7E00" w:rsidRDefault="00AD7E00" w:rsidP="00AD7E00">
      <w:pPr>
        <w:tabs>
          <w:tab w:val="left" w:pos="3402"/>
        </w:tabs>
        <w:rPr>
          <w:sz w:val="28"/>
          <w:szCs w:val="28"/>
        </w:rPr>
      </w:pPr>
    </w:p>
    <w:p w:rsidR="00AD7E00" w:rsidRDefault="00AD7E00" w:rsidP="00AD7E00">
      <w:pPr>
        <w:jc w:val="center"/>
        <w:rPr>
          <w:b/>
          <w:sz w:val="28"/>
          <w:szCs w:val="28"/>
        </w:rPr>
      </w:pPr>
    </w:p>
    <w:p w:rsidR="00AD7E00" w:rsidRDefault="00AD7E00" w:rsidP="00AD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AD7E00" w:rsidRDefault="00AD7E00" w:rsidP="00AD7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заявлений о предоставлении в аренду земельного участка для индивидуального жилищного строительства</w:t>
      </w:r>
    </w:p>
    <w:p w:rsidR="00AD7E00" w:rsidRDefault="00AD7E00" w:rsidP="00AD7E00">
      <w:pPr>
        <w:jc w:val="center"/>
        <w:rPr>
          <w:b/>
          <w:sz w:val="28"/>
          <w:szCs w:val="28"/>
        </w:rPr>
      </w:pPr>
    </w:p>
    <w:p w:rsidR="00AD7E00" w:rsidRDefault="00AD7E00" w:rsidP="00AD7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Муниципального образования городское поселение «Город Малоярославец»  в соответствии со ст. 39.18 Земельного кодекса РФ сообщает о возможности предоставления в аренду земельного участка индивидуальной жилой застройки;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по адресу: Калужская обл. г. Малоярославец ул. Солнечная, д.17; площадь - 980 кв.м; кадастровый номер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№ 40:13:030528:588.</w:t>
      </w:r>
    </w:p>
    <w:p w:rsidR="00AD7E00" w:rsidRDefault="00AD7E00" w:rsidP="00AD7E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Граждан, имеющих документ, подтверждающий выделение (предоставление) указанного земельного участка, просим обратиться с соответствующими документами.</w:t>
      </w:r>
    </w:p>
    <w:p w:rsidR="00AD7E00" w:rsidRDefault="00AD7E00" w:rsidP="00AD7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указанного земельного участка, имеют право в течение тридцати дней со дня опубликования в СМ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газете «Малоярославецкий край» и размещения на официальном сайте Администрации МО ГП «Город Малоярославец» в сети «Интернет» данного сообщения подать заявление в Администрацию МО ГП «Город Малоярославец» о намерении  участвовать в аукционе на право заключения договора аренды указанного земельного участка.</w:t>
      </w:r>
    </w:p>
    <w:p w:rsidR="00AD7E00" w:rsidRDefault="00AD7E00" w:rsidP="00AD7E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Заявления и возражения  принимаются в течение месяца со дня опубликовани</w:t>
      </w:r>
      <w:r w:rsidR="00711EAE">
        <w:rPr>
          <w:sz w:val="28"/>
          <w:szCs w:val="28"/>
        </w:rPr>
        <w:t xml:space="preserve">я сообщения, до17.00 часов </w:t>
      </w:r>
      <w:r w:rsidR="00711EAE" w:rsidRPr="00711EAE">
        <w:rPr>
          <w:sz w:val="28"/>
          <w:szCs w:val="28"/>
        </w:rPr>
        <w:t>14</w:t>
      </w:r>
      <w:r w:rsidR="00711EAE">
        <w:rPr>
          <w:sz w:val="28"/>
          <w:szCs w:val="28"/>
        </w:rPr>
        <w:t>.</w:t>
      </w:r>
      <w:r w:rsidR="00711EAE" w:rsidRPr="00711EAE">
        <w:rPr>
          <w:sz w:val="28"/>
          <w:szCs w:val="28"/>
        </w:rPr>
        <w:t>09</w:t>
      </w:r>
      <w:r>
        <w:rPr>
          <w:sz w:val="28"/>
          <w:szCs w:val="28"/>
        </w:rPr>
        <w:t>.2020г по адресу: Калужская обл., г. Малоярославец, ул. Калужская д. 7, отдел по управлению муниципальным имуществом и ЖКХ Администрации МО ГП «Город Малоярославец», телефон для справок 8(48431)2-19-43.</w:t>
      </w:r>
    </w:p>
    <w:p w:rsidR="00AD7E00" w:rsidRDefault="00AD7E00" w:rsidP="00AD7E00"/>
    <w:p w:rsidR="00AD7E00" w:rsidRDefault="00AD7E00" w:rsidP="00AD7E00"/>
    <w:p w:rsidR="00AD7E00" w:rsidRDefault="00AD7E00" w:rsidP="00AD7E00"/>
    <w:p w:rsidR="00AD7E00" w:rsidRDefault="00AD7E00" w:rsidP="00AD7E0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D7E00" w:rsidRDefault="00AD7E00" w:rsidP="00AD7E00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МО ГП «Город Малоярославец»                                                Р.С. Саидов                                   </w:t>
      </w:r>
    </w:p>
    <w:p w:rsidR="00AD7E00" w:rsidRDefault="00AD7E00" w:rsidP="00AD7E00"/>
    <w:p w:rsidR="00AD7E00" w:rsidRDefault="00AD7E00" w:rsidP="00AD7E00"/>
    <w:p w:rsidR="00AD7E00" w:rsidRDefault="00AD7E00" w:rsidP="00AD7E00"/>
    <w:p w:rsidR="00AD7E00" w:rsidRDefault="00AD7E00" w:rsidP="00AD7E00"/>
    <w:p w:rsidR="000522B2" w:rsidRDefault="00711EAE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E00"/>
    <w:rsid w:val="0000408B"/>
    <w:rsid w:val="0001434A"/>
    <w:rsid w:val="00016CA6"/>
    <w:rsid w:val="00017479"/>
    <w:rsid w:val="00020B31"/>
    <w:rsid w:val="000234B0"/>
    <w:rsid w:val="0003108A"/>
    <w:rsid w:val="00034D84"/>
    <w:rsid w:val="00053CAC"/>
    <w:rsid w:val="00073877"/>
    <w:rsid w:val="00084ABA"/>
    <w:rsid w:val="00087CFF"/>
    <w:rsid w:val="00094C6B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76AE"/>
    <w:rsid w:val="00181FD3"/>
    <w:rsid w:val="001957AF"/>
    <w:rsid w:val="001A49FF"/>
    <w:rsid w:val="001B17D5"/>
    <w:rsid w:val="001B6CE9"/>
    <w:rsid w:val="001C0340"/>
    <w:rsid w:val="001E391B"/>
    <w:rsid w:val="00201D05"/>
    <w:rsid w:val="002135F8"/>
    <w:rsid w:val="00214C34"/>
    <w:rsid w:val="002166CE"/>
    <w:rsid w:val="0021715C"/>
    <w:rsid w:val="00223C94"/>
    <w:rsid w:val="002301C6"/>
    <w:rsid w:val="002351C4"/>
    <w:rsid w:val="0026667C"/>
    <w:rsid w:val="00282507"/>
    <w:rsid w:val="00284068"/>
    <w:rsid w:val="002919BA"/>
    <w:rsid w:val="00297144"/>
    <w:rsid w:val="002A78C3"/>
    <w:rsid w:val="002E107B"/>
    <w:rsid w:val="00305893"/>
    <w:rsid w:val="003352F0"/>
    <w:rsid w:val="003529F5"/>
    <w:rsid w:val="00354758"/>
    <w:rsid w:val="003656C0"/>
    <w:rsid w:val="003A1974"/>
    <w:rsid w:val="003C2A46"/>
    <w:rsid w:val="003D49A8"/>
    <w:rsid w:val="00410A12"/>
    <w:rsid w:val="00452230"/>
    <w:rsid w:val="00455661"/>
    <w:rsid w:val="00455A2C"/>
    <w:rsid w:val="004631C4"/>
    <w:rsid w:val="0046350D"/>
    <w:rsid w:val="0047792A"/>
    <w:rsid w:val="004A3CDF"/>
    <w:rsid w:val="004C3398"/>
    <w:rsid w:val="004D1718"/>
    <w:rsid w:val="004D2E73"/>
    <w:rsid w:val="00502729"/>
    <w:rsid w:val="005250AB"/>
    <w:rsid w:val="00532F8E"/>
    <w:rsid w:val="00553B0E"/>
    <w:rsid w:val="0055632F"/>
    <w:rsid w:val="00567E79"/>
    <w:rsid w:val="005820DA"/>
    <w:rsid w:val="005851AC"/>
    <w:rsid w:val="00591881"/>
    <w:rsid w:val="005A4E84"/>
    <w:rsid w:val="005C0E59"/>
    <w:rsid w:val="005E798D"/>
    <w:rsid w:val="006078DB"/>
    <w:rsid w:val="006124A8"/>
    <w:rsid w:val="006242A0"/>
    <w:rsid w:val="0062471C"/>
    <w:rsid w:val="00625FE7"/>
    <w:rsid w:val="006642E9"/>
    <w:rsid w:val="006908FD"/>
    <w:rsid w:val="00694779"/>
    <w:rsid w:val="006C55CB"/>
    <w:rsid w:val="006F0D55"/>
    <w:rsid w:val="006F0E42"/>
    <w:rsid w:val="006F1320"/>
    <w:rsid w:val="00711EAE"/>
    <w:rsid w:val="00713712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C2056"/>
    <w:rsid w:val="007D470B"/>
    <w:rsid w:val="007E60A1"/>
    <w:rsid w:val="007E64E4"/>
    <w:rsid w:val="00804764"/>
    <w:rsid w:val="00805068"/>
    <w:rsid w:val="00854884"/>
    <w:rsid w:val="008810D8"/>
    <w:rsid w:val="00885B3F"/>
    <w:rsid w:val="00890EB1"/>
    <w:rsid w:val="008A78AD"/>
    <w:rsid w:val="008B6166"/>
    <w:rsid w:val="008C41C7"/>
    <w:rsid w:val="008E25F7"/>
    <w:rsid w:val="008E3829"/>
    <w:rsid w:val="008F0904"/>
    <w:rsid w:val="009125B2"/>
    <w:rsid w:val="00914A8F"/>
    <w:rsid w:val="00920CD1"/>
    <w:rsid w:val="009535B9"/>
    <w:rsid w:val="00962BDF"/>
    <w:rsid w:val="00984DAD"/>
    <w:rsid w:val="009926F9"/>
    <w:rsid w:val="0099297C"/>
    <w:rsid w:val="009B383E"/>
    <w:rsid w:val="009C4BB1"/>
    <w:rsid w:val="009E5367"/>
    <w:rsid w:val="009F01C0"/>
    <w:rsid w:val="009F5704"/>
    <w:rsid w:val="00A0132C"/>
    <w:rsid w:val="00A06E0E"/>
    <w:rsid w:val="00A07ACA"/>
    <w:rsid w:val="00A2247F"/>
    <w:rsid w:val="00A227E5"/>
    <w:rsid w:val="00A53649"/>
    <w:rsid w:val="00A665F7"/>
    <w:rsid w:val="00A82E71"/>
    <w:rsid w:val="00A84277"/>
    <w:rsid w:val="00A8472F"/>
    <w:rsid w:val="00A9563E"/>
    <w:rsid w:val="00AA38C0"/>
    <w:rsid w:val="00AC2D9C"/>
    <w:rsid w:val="00AC6B5A"/>
    <w:rsid w:val="00AD0B62"/>
    <w:rsid w:val="00AD7E00"/>
    <w:rsid w:val="00AF0B5D"/>
    <w:rsid w:val="00AF4361"/>
    <w:rsid w:val="00AF6D14"/>
    <w:rsid w:val="00B17F7D"/>
    <w:rsid w:val="00B575BD"/>
    <w:rsid w:val="00B668CB"/>
    <w:rsid w:val="00B67D25"/>
    <w:rsid w:val="00B70B19"/>
    <w:rsid w:val="00B715EB"/>
    <w:rsid w:val="00B96DDD"/>
    <w:rsid w:val="00BC4093"/>
    <w:rsid w:val="00BE072F"/>
    <w:rsid w:val="00BE7ACA"/>
    <w:rsid w:val="00C01390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B320B"/>
    <w:rsid w:val="00CC2B0B"/>
    <w:rsid w:val="00CD0E5B"/>
    <w:rsid w:val="00D1597C"/>
    <w:rsid w:val="00D16D3F"/>
    <w:rsid w:val="00D63BCA"/>
    <w:rsid w:val="00D70F7E"/>
    <w:rsid w:val="00D71FF8"/>
    <w:rsid w:val="00D77334"/>
    <w:rsid w:val="00D832E1"/>
    <w:rsid w:val="00D85E7B"/>
    <w:rsid w:val="00DD4E6C"/>
    <w:rsid w:val="00DE0B1E"/>
    <w:rsid w:val="00DE23A2"/>
    <w:rsid w:val="00DE78EF"/>
    <w:rsid w:val="00E31E49"/>
    <w:rsid w:val="00E32F95"/>
    <w:rsid w:val="00E3451C"/>
    <w:rsid w:val="00E35D89"/>
    <w:rsid w:val="00E367F8"/>
    <w:rsid w:val="00E406E1"/>
    <w:rsid w:val="00E532D5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B28DB"/>
    <w:rsid w:val="00EB6D1C"/>
    <w:rsid w:val="00EC5CAA"/>
    <w:rsid w:val="00ED34D7"/>
    <w:rsid w:val="00ED6E05"/>
    <w:rsid w:val="00F02AC2"/>
    <w:rsid w:val="00F551DC"/>
    <w:rsid w:val="00F807DA"/>
    <w:rsid w:val="00F919CC"/>
    <w:rsid w:val="00F91EDB"/>
    <w:rsid w:val="00FA4704"/>
    <w:rsid w:val="00FA7016"/>
    <w:rsid w:val="00FB5192"/>
    <w:rsid w:val="00FC0664"/>
    <w:rsid w:val="00FC710E"/>
    <w:rsid w:val="00FE70DC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E0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D7E00"/>
    <w:pPr>
      <w:keepNext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D7E00"/>
    <w:pPr>
      <w:keepNext/>
      <w:jc w:val="both"/>
      <w:outlineLvl w:val="3"/>
    </w:pPr>
    <w:rPr>
      <w:i/>
      <w:i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E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7E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D7E00"/>
    <w:rPr>
      <w:rFonts w:ascii="Times New Roman" w:eastAsia="Times New Roman" w:hAnsi="Times New Roman" w:cs="Times New Roman"/>
      <w:i/>
      <w:iCs/>
      <w:sz w:val="1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7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1515</Characters>
  <Application>Microsoft Office Word</Application>
  <DocSecurity>0</DocSecurity>
  <Lines>12</Lines>
  <Paragraphs>3</Paragraphs>
  <ScaleCrop>false</ScaleCrop>
  <Company>Krokoz™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mashajkh</dc:creator>
  <cp:lastModifiedBy>Пользователь Windows</cp:lastModifiedBy>
  <cp:revision>2</cp:revision>
  <dcterms:created xsi:type="dcterms:W3CDTF">2020-08-14T12:14:00Z</dcterms:created>
  <dcterms:modified xsi:type="dcterms:W3CDTF">2020-08-14T12:14:00Z</dcterms:modified>
</cp:coreProperties>
</file>