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CE" w:rsidRDefault="00296ECE" w:rsidP="00296ECE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ECE" w:rsidRPr="0073203F" w:rsidRDefault="00296ECE" w:rsidP="00296ECE">
      <w:pPr>
        <w:jc w:val="center"/>
      </w:pPr>
      <w:r w:rsidRPr="0073203F">
        <w:t>Калужская область</w:t>
      </w:r>
    </w:p>
    <w:p w:rsidR="00296ECE" w:rsidRPr="00EE418D" w:rsidRDefault="00296ECE" w:rsidP="00296ECE">
      <w:pPr>
        <w:jc w:val="center"/>
      </w:pPr>
      <w:r>
        <w:t>Малоярославецкий район</w:t>
      </w:r>
    </w:p>
    <w:p w:rsidR="00296ECE" w:rsidRDefault="00296ECE" w:rsidP="00296ECE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296ECE" w:rsidRDefault="00296ECE" w:rsidP="00296ECE">
      <w:pPr>
        <w:spacing w:line="192" w:lineRule="auto"/>
        <w:jc w:val="center"/>
      </w:pPr>
      <w:r>
        <w:t>муниципального образования</w:t>
      </w:r>
    </w:p>
    <w:p w:rsidR="00296ECE" w:rsidRDefault="00296ECE" w:rsidP="00296ECE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296ECE" w:rsidRPr="00046718" w:rsidRDefault="00296ECE" w:rsidP="00296ECE">
      <w:pPr>
        <w:jc w:val="center"/>
        <w:rPr>
          <w:sz w:val="26"/>
          <w:szCs w:val="26"/>
        </w:rPr>
      </w:pPr>
    </w:p>
    <w:p w:rsidR="00296ECE" w:rsidRPr="00046718" w:rsidRDefault="00296ECE" w:rsidP="00296ECE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296ECE" w:rsidRPr="00046718" w:rsidRDefault="00296ECE" w:rsidP="00296ECE">
      <w:pPr>
        <w:jc w:val="both"/>
        <w:rPr>
          <w:i/>
          <w:sz w:val="26"/>
          <w:szCs w:val="26"/>
        </w:rPr>
      </w:pPr>
    </w:p>
    <w:p w:rsidR="00296ECE" w:rsidRPr="00717F29" w:rsidRDefault="00296ECE" w:rsidP="00296ECE">
      <w:pPr>
        <w:jc w:val="both"/>
        <w:rPr>
          <w:sz w:val="26"/>
          <w:szCs w:val="26"/>
          <w:u w:val="single"/>
        </w:rPr>
      </w:pPr>
      <w:r w:rsidRPr="004B31C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="00636B4D" w:rsidRPr="00636B4D">
        <w:rPr>
          <w:sz w:val="26"/>
          <w:szCs w:val="26"/>
        </w:rPr>
        <w:t>0</w:t>
      </w:r>
      <w:r w:rsidR="00636B4D">
        <w:rPr>
          <w:sz w:val="26"/>
          <w:szCs w:val="26"/>
          <w:lang w:val="en-US"/>
        </w:rPr>
        <w:t>1</w:t>
      </w:r>
      <w:r w:rsidR="00636B4D">
        <w:rPr>
          <w:sz w:val="26"/>
          <w:szCs w:val="26"/>
        </w:rPr>
        <w:t>.06.</w:t>
      </w:r>
      <w:r>
        <w:rPr>
          <w:sz w:val="26"/>
          <w:szCs w:val="26"/>
        </w:rPr>
        <w:t xml:space="preserve">2020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6B4D">
        <w:rPr>
          <w:sz w:val="26"/>
          <w:szCs w:val="26"/>
        </w:rPr>
        <w:tab/>
      </w:r>
      <w:r w:rsidR="00636B4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</w:t>
      </w:r>
      <w:r w:rsidRPr="00717F29">
        <w:rPr>
          <w:sz w:val="26"/>
          <w:szCs w:val="26"/>
        </w:rPr>
        <w:t>№</w:t>
      </w:r>
      <w:r>
        <w:rPr>
          <w:sz w:val="26"/>
          <w:szCs w:val="26"/>
        </w:rPr>
        <w:t xml:space="preserve">  </w:t>
      </w:r>
      <w:r w:rsidR="00636B4D">
        <w:rPr>
          <w:sz w:val="26"/>
          <w:szCs w:val="26"/>
        </w:rPr>
        <w:t>470</w:t>
      </w:r>
    </w:p>
    <w:p w:rsidR="00296ECE" w:rsidRDefault="00296ECE" w:rsidP="00296ECE">
      <w:pPr>
        <w:rPr>
          <w:b/>
        </w:rPr>
      </w:pPr>
    </w:p>
    <w:p w:rsidR="00296ECE" w:rsidRPr="003318FA" w:rsidRDefault="00296ECE" w:rsidP="00296ECE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    месячника  безопасности </w:t>
      </w:r>
    </w:p>
    <w:p w:rsidR="00296ECE" w:rsidRDefault="00296ECE" w:rsidP="00296ECE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мероприятий по обеспечению безопасности</w:t>
      </w:r>
    </w:p>
    <w:p w:rsidR="00296ECE" w:rsidRDefault="00296ECE" w:rsidP="00296ECE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>на водных объектах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до окончания купального</w:t>
      </w:r>
    </w:p>
    <w:p w:rsidR="00296ECE" w:rsidRPr="003318FA" w:rsidRDefault="00296ECE" w:rsidP="00296ECE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сезона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96ECE" w:rsidRPr="003318FA" w:rsidRDefault="00296ECE" w:rsidP="00296ECE">
      <w:pPr>
        <w:ind w:firstLine="360"/>
        <w:jc w:val="both"/>
      </w:pPr>
    </w:p>
    <w:p w:rsidR="00296ECE" w:rsidRDefault="00296ECE" w:rsidP="00296ECE">
      <w:pPr>
        <w:ind w:firstLine="360"/>
        <w:jc w:val="both"/>
      </w:pPr>
      <w:proofErr w:type="gramStart"/>
      <w:r w:rsidRPr="00E90CDA">
        <w:t xml:space="preserve">В соответствии с </w:t>
      </w:r>
      <w:r>
        <w:t xml:space="preserve">Планом основных мероприятий МО ГП «Город Малоярославец» в области гражданской обороны, предупреждения и ликвидации чрезвычайных ситуаций, обеспечения пожарной безопасности и безрпасности людей на водных объектах, в целях обеспечения безопасности людей на водных объектах города в летний период 2020 года,   </w:t>
      </w:r>
      <w:r w:rsidRPr="00E90CDA">
        <w:t>руководствуясь ст. 37 Устава муниципального обра</w:t>
      </w:r>
      <w:r>
        <w:t>зования  «Город Малоярославец» А</w:t>
      </w:r>
      <w:r w:rsidRPr="00E90CDA">
        <w:t xml:space="preserve">дминистрация МО ГП «Город Малоярославец» </w:t>
      </w:r>
      <w:proofErr w:type="gramEnd"/>
    </w:p>
    <w:p w:rsidR="00296ECE" w:rsidRDefault="00296ECE" w:rsidP="00296ECE">
      <w:pPr>
        <w:ind w:firstLine="360"/>
        <w:jc w:val="both"/>
      </w:pPr>
    </w:p>
    <w:p w:rsidR="00296ECE" w:rsidRDefault="00296ECE" w:rsidP="00296ECE">
      <w:pPr>
        <w:ind w:firstLine="360"/>
        <w:jc w:val="center"/>
        <w:rPr>
          <w:b/>
        </w:rPr>
      </w:pPr>
      <w:r w:rsidRPr="007219A9">
        <w:rPr>
          <w:b/>
        </w:rPr>
        <w:t>ПОСТАНОВЛЯЕТ:</w:t>
      </w:r>
    </w:p>
    <w:p w:rsidR="00296ECE" w:rsidRPr="007219A9" w:rsidRDefault="00296ECE" w:rsidP="00296ECE">
      <w:pPr>
        <w:ind w:firstLine="360"/>
        <w:jc w:val="center"/>
        <w:rPr>
          <w:b/>
        </w:rPr>
      </w:pPr>
    </w:p>
    <w:p w:rsidR="00296ECE" w:rsidRPr="00E90CDA" w:rsidRDefault="00296ECE" w:rsidP="00296ECE">
      <w:pPr>
        <w:ind w:firstLine="360"/>
        <w:jc w:val="both"/>
      </w:pPr>
      <w:r>
        <w:t xml:space="preserve"> </w:t>
      </w:r>
      <w:r w:rsidRPr="00E90CDA">
        <w:t xml:space="preserve">1.  </w:t>
      </w:r>
      <w:r>
        <w:t>Провести с 01.06.2020 по 30.06.2020</w:t>
      </w:r>
      <w:r w:rsidRPr="00E90CDA">
        <w:t xml:space="preserve">  месячник безопасности </w:t>
      </w:r>
      <w:r>
        <w:t>и мероприятий по обеспечению безопасности на водных объектах до окончания купального сезона</w:t>
      </w:r>
      <w:r w:rsidRPr="00E90CDA">
        <w:t xml:space="preserve">. </w:t>
      </w:r>
    </w:p>
    <w:p w:rsidR="00296ECE" w:rsidRDefault="00296ECE" w:rsidP="00296ECE">
      <w:pPr>
        <w:shd w:val="clear" w:color="auto" w:fill="FFFFFF"/>
        <w:autoSpaceDE w:val="0"/>
        <w:autoSpaceDN w:val="0"/>
        <w:adjustRightInd w:val="0"/>
        <w:ind w:firstLine="360"/>
        <w:jc w:val="both"/>
      </w:pPr>
    </w:p>
    <w:p w:rsidR="00296ECE" w:rsidRPr="00E90CDA" w:rsidRDefault="00296ECE" w:rsidP="00296ECE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Pr="00E90CDA">
        <w:t xml:space="preserve">2.  Утвердить План мероприятий по проведению месячника безопасности </w:t>
      </w:r>
      <w:r>
        <w:t>и мероприятий по обеспечению безопасности на водных объектах до окончания купального сезона</w:t>
      </w:r>
      <w:r w:rsidRPr="00E90CDA">
        <w:t xml:space="preserve"> (приложение №1).</w:t>
      </w:r>
    </w:p>
    <w:p w:rsidR="00296ECE" w:rsidRDefault="00296ECE" w:rsidP="00296ECE">
      <w:pPr>
        <w:jc w:val="both"/>
      </w:pPr>
      <w:r w:rsidRPr="00E90CDA">
        <w:t xml:space="preserve">    </w:t>
      </w:r>
    </w:p>
    <w:p w:rsidR="00296ECE" w:rsidRPr="00E90CDA" w:rsidRDefault="00296ECE" w:rsidP="00296ECE">
      <w:pPr>
        <w:jc w:val="both"/>
      </w:pPr>
      <w:r>
        <w:t xml:space="preserve">   3. Р</w:t>
      </w:r>
      <w:r w:rsidRPr="00E90CDA">
        <w:t>едакции газет</w:t>
      </w:r>
      <w:r>
        <w:t>ы</w:t>
      </w:r>
      <w:r w:rsidRPr="00E90CDA">
        <w:t xml:space="preserve">  «Малоярославецкий край</w:t>
      </w:r>
      <w:r>
        <w:t xml:space="preserve">»  </w:t>
      </w:r>
      <w:r w:rsidRPr="00E90CDA">
        <w:t>предусмотреть публикацию материалов по соблюдению правил безопасности и оказанию помощи на водных объектах.</w:t>
      </w:r>
    </w:p>
    <w:p w:rsidR="00296ECE" w:rsidRDefault="00296ECE" w:rsidP="00296ECE">
      <w:pPr>
        <w:shd w:val="clear" w:color="auto" w:fill="FFFFFF"/>
        <w:autoSpaceDE w:val="0"/>
        <w:autoSpaceDN w:val="0"/>
        <w:adjustRightInd w:val="0"/>
        <w:ind w:firstLine="284"/>
        <w:jc w:val="both"/>
      </w:pPr>
    </w:p>
    <w:p w:rsidR="00296ECE" w:rsidRPr="00E90CDA" w:rsidRDefault="00296ECE" w:rsidP="00296ECE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   4</w:t>
      </w:r>
      <w:r w:rsidRPr="00E90CDA">
        <w:t>. Настоящее постановление разместить на официальном сайте  администрации  МО ГП «Город Малоярославец».</w:t>
      </w:r>
    </w:p>
    <w:p w:rsidR="00296ECE" w:rsidRDefault="00296ECE" w:rsidP="00296ECE">
      <w:pPr>
        <w:ind w:firstLine="360"/>
        <w:jc w:val="both"/>
      </w:pPr>
    </w:p>
    <w:p w:rsidR="00296ECE" w:rsidRPr="00E90CDA" w:rsidRDefault="00296ECE" w:rsidP="00296ECE">
      <w:pPr>
        <w:ind w:firstLine="360"/>
        <w:jc w:val="both"/>
      </w:pPr>
      <w:r>
        <w:t xml:space="preserve">  5</w:t>
      </w:r>
      <w:r w:rsidRPr="00E90CDA">
        <w:t>. Контроль исполнения настоящего постановления в</w:t>
      </w:r>
      <w:r>
        <w:t>озложить на заместителя Главы  А</w:t>
      </w:r>
      <w:r w:rsidRPr="00E90CDA">
        <w:t xml:space="preserve"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r w:rsidR="005D0FF4">
        <w:t>Ситникова М.А.</w:t>
      </w:r>
    </w:p>
    <w:p w:rsidR="00296ECE" w:rsidRDefault="00296ECE" w:rsidP="00296ECE">
      <w:pPr>
        <w:ind w:firstLine="360"/>
        <w:jc w:val="both"/>
      </w:pPr>
    </w:p>
    <w:p w:rsidR="00296ECE" w:rsidRDefault="00296ECE" w:rsidP="00296ECE">
      <w:pPr>
        <w:ind w:firstLine="360"/>
        <w:jc w:val="both"/>
      </w:pPr>
      <w:r>
        <w:t xml:space="preserve">  6. Настоящее постановление вступает в силу после его подписания.</w:t>
      </w:r>
    </w:p>
    <w:p w:rsidR="00296ECE" w:rsidRPr="00E90CDA" w:rsidRDefault="00296ECE" w:rsidP="00296ECE">
      <w:pPr>
        <w:jc w:val="both"/>
        <w:rPr>
          <w:b/>
        </w:rPr>
      </w:pPr>
    </w:p>
    <w:p w:rsidR="00296ECE" w:rsidRDefault="00296ECE" w:rsidP="00296ECE">
      <w:pPr>
        <w:jc w:val="both"/>
        <w:rPr>
          <w:b/>
        </w:rPr>
      </w:pPr>
    </w:p>
    <w:p w:rsidR="00296ECE" w:rsidRPr="00E90CDA" w:rsidRDefault="00296ECE" w:rsidP="00296ECE">
      <w:pPr>
        <w:jc w:val="both"/>
        <w:rPr>
          <w:b/>
        </w:rPr>
      </w:pPr>
    </w:p>
    <w:p w:rsidR="00296ECE" w:rsidRPr="00E90CDA" w:rsidRDefault="00296ECE" w:rsidP="00296ECE">
      <w:pPr>
        <w:jc w:val="both"/>
        <w:rPr>
          <w:b/>
        </w:rPr>
      </w:pPr>
      <w:r>
        <w:rPr>
          <w:b/>
        </w:rPr>
        <w:t>Глава</w:t>
      </w:r>
      <w:r w:rsidRPr="00E90CDA">
        <w:rPr>
          <w:b/>
        </w:rPr>
        <w:t xml:space="preserve"> Администрации</w:t>
      </w:r>
      <w:r>
        <w:rPr>
          <w:b/>
        </w:rPr>
        <w:t xml:space="preserve">      </w:t>
      </w:r>
    </w:p>
    <w:p w:rsidR="00296ECE" w:rsidRPr="00E90CDA" w:rsidRDefault="00296ECE" w:rsidP="00296ECE">
      <w:pPr>
        <w:jc w:val="both"/>
        <w:rPr>
          <w:b/>
        </w:rPr>
      </w:pPr>
      <w:r w:rsidRPr="00E90CDA">
        <w:rPr>
          <w:b/>
        </w:rPr>
        <w:t>МО</w:t>
      </w:r>
      <w:r w:rsidR="00CF411E">
        <w:rPr>
          <w:b/>
        </w:rPr>
        <w:t xml:space="preserve"> ГП </w:t>
      </w:r>
      <w:r w:rsidRPr="00E90CDA">
        <w:rPr>
          <w:b/>
        </w:rPr>
        <w:t xml:space="preserve">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</w:r>
      <w:r>
        <w:rPr>
          <w:b/>
        </w:rPr>
        <w:t xml:space="preserve">                  </w:t>
      </w:r>
      <w:r w:rsidRPr="00E90CDA">
        <w:rPr>
          <w:b/>
        </w:rPr>
        <w:t xml:space="preserve">     </w:t>
      </w:r>
      <w:r w:rsidRPr="00E90CDA">
        <w:rPr>
          <w:b/>
        </w:rPr>
        <w:tab/>
      </w:r>
      <w:r w:rsidRPr="00E90CDA">
        <w:rPr>
          <w:b/>
        </w:rPr>
        <w:tab/>
      </w:r>
      <w:r>
        <w:rPr>
          <w:b/>
        </w:rPr>
        <w:t>Р.С.Саидов</w:t>
      </w:r>
    </w:p>
    <w:p w:rsidR="00CF411E" w:rsidRDefault="00CF411E" w:rsidP="00296ECE">
      <w:pPr>
        <w:jc w:val="right"/>
      </w:pPr>
    </w:p>
    <w:p w:rsidR="00296ECE" w:rsidRPr="00801264" w:rsidRDefault="00296ECE" w:rsidP="00296ECE">
      <w:pPr>
        <w:jc w:val="right"/>
      </w:pPr>
      <w:r w:rsidRPr="00801264">
        <w:lastRenderedPageBreak/>
        <w:t>Приложение №1</w:t>
      </w:r>
    </w:p>
    <w:p w:rsidR="00296ECE" w:rsidRPr="00801264" w:rsidRDefault="00296ECE" w:rsidP="00296ECE">
      <w:pPr>
        <w:ind w:firstLine="720"/>
        <w:jc w:val="right"/>
      </w:pPr>
      <w:r>
        <w:t>к постановлению  А</w:t>
      </w:r>
      <w:r w:rsidRPr="00801264">
        <w:t>дминистрации</w:t>
      </w:r>
    </w:p>
    <w:p w:rsidR="00296ECE" w:rsidRPr="00801264" w:rsidRDefault="00296ECE" w:rsidP="00296ECE">
      <w:pPr>
        <w:ind w:right="22" w:firstLine="720"/>
        <w:jc w:val="right"/>
      </w:pPr>
      <w:r w:rsidRPr="00801264">
        <w:t>МО ГП  «Город Малоярославец»</w:t>
      </w:r>
    </w:p>
    <w:p w:rsidR="00296ECE" w:rsidRPr="00717F29" w:rsidRDefault="00296ECE" w:rsidP="00296ECE">
      <w:pPr>
        <w:ind w:firstLine="720"/>
        <w:jc w:val="right"/>
        <w:rPr>
          <w:u w:val="single"/>
        </w:rPr>
      </w:pPr>
      <w:r w:rsidRPr="00801264">
        <w:t xml:space="preserve">от </w:t>
      </w:r>
      <w:r w:rsidR="00EE4161">
        <w:t>01.06.</w:t>
      </w:r>
      <w:r w:rsidRPr="00801264">
        <w:t>20</w:t>
      </w:r>
      <w:r>
        <w:t>20</w:t>
      </w:r>
      <w:r w:rsidRPr="00801264">
        <w:t xml:space="preserve"> г. № </w:t>
      </w:r>
      <w:r w:rsidR="00EE4161">
        <w:t>470</w:t>
      </w:r>
    </w:p>
    <w:p w:rsidR="00296ECE" w:rsidRDefault="00296ECE" w:rsidP="00296ECE">
      <w:pPr>
        <w:ind w:firstLine="720"/>
        <w:jc w:val="right"/>
      </w:pPr>
    </w:p>
    <w:p w:rsidR="00DB66C4" w:rsidRDefault="00DB66C4" w:rsidP="00296ECE">
      <w:pPr>
        <w:ind w:firstLine="720"/>
        <w:jc w:val="center"/>
      </w:pPr>
      <w:bookmarkStart w:id="0" w:name="_GoBack"/>
      <w:bookmarkEnd w:id="0"/>
    </w:p>
    <w:p w:rsidR="00296ECE" w:rsidRPr="00801264" w:rsidRDefault="00296ECE" w:rsidP="00296ECE">
      <w:pPr>
        <w:ind w:firstLine="720"/>
        <w:jc w:val="center"/>
      </w:pPr>
      <w:r w:rsidRPr="00801264">
        <w:t>План</w:t>
      </w:r>
    </w:p>
    <w:p w:rsidR="00296ECE" w:rsidRDefault="00296ECE" w:rsidP="00296ECE">
      <w:pPr>
        <w:jc w:val="center"/>
      </w:pPr>
      <w:r w:rsidRPr="00801264">
        <w:t xml:space="preserve">мероприятий по проведению месячника безопасности </w:t>
      </w:r>
      <w:r>
        <w:t>и мероприятий по обеспечению безопасности на водных объектах до окончания купального сезона</w:t>
      </w:r>
    </w:p>
    <w:p w:rsidR="00DB66C4" w:rsidRDefault="00DB66C4" w:rsidP="00296ECE">
      <w:pPr>
        <w:jc w:val="center"/>
      </w:pPr>
    </w:p>
    <w:p w:rsidR="00296ECE" w:rsidRPr="00801264" w:rsidRDefault="00296ECE" w:rsidP="00296ECE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1417"/>
        <w:gridCol w:w="2977"/>
      </w:tblGrid>
      <w:tr w:rsidR="00296ECE" w:rsidRPr="00801264" w:rsidTr="006B5792">
        <w:trPr>
          <w:trHeight w:val="6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CE" w:rsidRPr="00801264" w:rsidRDefault="00296ECE" w:rsidP="006B5792">
            <w:pPr>
              <w:ind w:left="-113" w:right="-113"/>
              <w:jc w:val="center"/>
            </w:pP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№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  <w:proofErr w:type="gramStart"/>
            <w:r w:rsidRPr="00801264">
              <w:t>п</w:t>
            </w:r>
            <w:proofErr w:type="gramEnd"/>
            <w:r w:rsidRPr="00801264"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CE" w:rsidRPr="00801264" w:rsidRDefault="00296ECE" w:rsidP="006B5792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CE" w:rsidRPr="00801264" w:rsidRDefault="00296ECE" w:rsidP="006B5792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ind w:left="-113" w:right="-113"/>
              <w:jc w:val="center"/>
            </w:pP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296ECE" w:rsidRPr="00801264" w:rsidTr="006B57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ind w:right="-57"/>
              <w:jc w:val="both"/>
            </w:pPr>
            <w:r w:rsidRPr="00801264">
              <w:rPr>
                <w:rFonts w:cs="Arial"/>
                <w:color w:val="000000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296ECE" w:rsidRDefault="00296ECE" w:rsidP="006B5792">
            <w:pPr>
              <w:jc w:val="center"/>
            </w:pPr>
            <w:r w:rsidRPr="00801264">
              <w:t>«Город Малоярославец»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</w:p>
        </w:tc>
      </w:tr>
      <w:tr w:rsidR="00296ECE" w:rsidRPr="00801264" w:rsidTr="006B57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ind w:right="-57"/>
              <w:jc w:val="both"/>
            </w:pPr>
            <w:r w:rsidRPr="00801264"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</w:p>
          <w:p w:rsidR="00296ECE" w:rsidRPr="00801264" w:rsidRDefault="00296ECE" w:rsidP="006B5792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296ECE" w:rsidRDefault="00296ECE" w:rsidP="006B5792">
            <w:pPr>
              <w:jc w:val="center"/>
            </w:pPr>
            <w:r w:rsidRPr="00801264">
              <w:t>«Город Малоярославец»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</w:p>
        </w:tc>
      </w:tr>
      <w:tr w:rsidR="00296ECE" w:rsidRPr="00801264" w:rsidTr="006B57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right="-57"/>
              <w:jc w:val="both"/>
            </w:pPr>
            <w:r w:rsidRPr="00801264">
              <w:t xml:space="preserve">Организация совместно с ОМВД России по Малоярославецкому району рейдов по обеспечению общественного порядка в местах массового отдыха людей на водных объектах. </w:t>
            </w:r>
          </w:p>
          <w:p w:rsidR="00296ECE" w:rsidRPr="00801264" w:rsidRDefault="00296ECE" w:rsidP="006B5792">
            <w:pPr>
              <w:ind w:right="-5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</w:p>
          <w:p w:rsidR="00296ECE" w:rsidRDefault="00296ECE" w:rsidP="006B5792">
            <w:pPr>
              <w:ind w:left="-113" w:right="-113"/>
              <w:jc w:val="center"/>
            </w:pP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296ECE" w:rsidRPr="00801264" w:rsidRDefault="00296ECE" w:rsidP="006B5792">
            <w:pPr>
              <w:jc w:val="center"/>
              <w:rPr>
                <w:rFonts w:cs="Arial"/>
                <w:color w:val="000000"/>
              </w:rPr>
            </w:pPr>
            <w:r w:rsidRPr="00801264">
              <w:t>«Город Малоярославец»</w:t>
            </w:r>
            <w:r w:rsidRPr="00801264">
              <w:rPr>
                <w:rFonts w:cs="Arial"/>
                <w:color w:val="000000"/>
              </w:rPr>
              <w:t>,</w:t>
            </w:r>
          </w:p>
          <w:p w:rsidR="00296ECE" w:rsidRDefault="00296ECE" w:rsidP="006B5792">
            <w:pPr>
              <w:ind w:left="-113" w:right="-113"/>
              <w:jc w:val="center"/>
            </w:pPr>
            <w:r w:rsidRPr="00801264">
              <w:t>ОМВД России по Малоярославецкому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 xml:space="preserve"> </w:t>
            </w:r>
            <w:r>
              <w:t>р</w:t>
            </w:r>
            <w:r w:rsidRPr="00801264">
              <w:t>айон</w:t>
            </w:r>
            <w:proofErr w:type="gramStart"/>
            <w:r w:rsidRPr="00801264">
              <w:t>у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296ECE" w:rsidRPr="00801264" w:rsidTr="006B57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</w:p>
          <w:p w:rsidR="00296ECE" w:rsidRDefault="00296ECE" w:rsidP="006B5792">
            <w:pPr>
              <w:ind w:left="-113" w:right="-113"/>
              <w:jc w:val="center"/>
            </w:pPr>
          </w:p>
          <w:p w:rsidR="00296ECE" w:rsidRPr="00801264" w:rsidRDefault="00296ECE" w:rsidP="006B5792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Default="00296ECE" w:rsidP="006B5792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296ECE" w:rsidRDefault="00296ECE" w:rsidP="006B5792">
            <w:pPr>
              <w:jc w:val="center"/>
            </w:pPr>
            <w:r w:rsidRPr="00801264">
              <w:t>«Город Малоярославец»</w:t>
            </w:r>
            <w:proofErr w:type="gramStart"/>
            <w:r>
              <w:t xml:space="preserve"> ,</w:t>
            </w:r>
            <w:proofErr w:type="gramEnd"/>
            <w:r>
              <w:t xml:space="preserve"> редакция газеты </w:t>
            </w:r>
            <w:r w:rsidRPr="00801264">
              <w:t>«Малоярославецкий край»</w:t>
            </w:r>
          </w:p>
          <w:p w:rsidR="00296ECE" w:rsidRPr="00801264" w:rsidRDefault="00296ECE" w:rsidP="006B5792">
            <w:pPr>
              <w:ind w:right="-113"/>
            </w:pPr>
            <w:r w:rsidRPr="00801264">
              <w:t xml:space="preserve"> </w:t>
            </w:r>
          </w:p>
        </w:tc>
      </w:tr>
      <w:tr w:rsidR="00296ECE" w:rsidRPr="00801264" w:rsidTr="006B5792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CE" w:rsidRPr="00801264" w:rsidRDefault="00296ECE" w:rsidP="006B5792">
            <w:r w:rsidRPr="00801264">
              <w:rPr>
                <w:rFonts w:cs="Arial"/>
              </w:rPr>
              <w:t xml:space="preserve">Подведение итогов месячника безопасности </w:t>
            </w:r>
            <w:r>
              <w:t>и мероприятий по обеспечению безопасности на водных объектах до окончания купального сезона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CE" w:rsidRPr="00801264" w:rsidRDefault="00296ECE" w:rsidP="00296ECE">
            <w:pPr>
              <w:jc w:val="center"/>
            </w:pPr>
            <w:r>
              <w:rPr>
                <w:rFonts w:cs="Arial"/>
              </w:rPr>
              <w:t>До 12.09.2020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CE" w:rsidRPr="00801264" w:rsidRDefault="00296ECE" w:rsidP="006B5792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801264">
              <w:rPr>
                <w:rFonts w:cs="Arial"/>
                <w:color w:val="000000"/>
              </w:rPr>
              <w:t>Зам. Главы администра</w:t>
            </w:r>
            <w:r>
              <w:rPr>
                <w:rFonts w:cs="Arial"/>
                <w:color w:val="000000"/>
              </w:rPr>
              <w:t>ции МО ГП «Город Малоярославец».</w:t>
            </w:r>
          </w:p>
          <w:p w:rsidR="00296ECE" w:rsidRPr="00801264" w:rsidRDefault="00296ECE" w:rsidP="006B5792">
            <w:pPr>
              <w:ind w:left="-113" w:right="-113"/>
              <w:jc w:val="center"/>
            </w:pPr>
          </w:p>
        </w:tc>
      </w:tr>
    </w:tbl>
    <w:p w:rsidR="00296ECE" w:rsidRPr="00801264" w:rsidRDefault="00296ECE" w:rsidP="00296ECE">
      <w:pPr>
        <w:jc w:val="both"/>
      </w:pPr>
    </w:p>
    <w:p w:rsidR="00296ECE" w:rsidRDefault="00296ECE" w:rsidP="00296ECE">
      <w:pPr>
        <w:ind w:left="-113" w:right="-113"/>
        <w:rPr>
          <w:rFonts w:cs="Arial"/>
          <w:b/>
          <w:color w:val="000000"/>
        </w:rPr>
      </w:pPr>
    </w:p>
    <w:p w:rsidR="00DB66C4" w:rsidRDefault="00DB66C4" w:rsidP="00296ECE">
      <w:pPr>
        <w:ind w:left="-113" w:right="-113"/>
        <w:rPr>
          <w:rFonts w:cs="Arial"/>
          <w:b/>
          <w:color w:val="000000"/>
        </w:rPr>
      </w:pPr>
    </w:p>
    <w:p w:rsidR="00DB66C4" w:rsidRDefault="00DB66C4" w:rsidP="00296ECE">
      <w:pPr>
        <w:ind w:left="-113" w:right="-113"/>
        <w:rPr>
          <w:rFonts w:cs="Arial"/>
          <w:b/>
          <w:color w:val="000000"/>
        </w:rPr>
      </w:pPr>
    </w:p>
    <w:p w:rsidR="00296ECE" w:rsidRDefault="00296ECE" w:rsidP="00296ECE">
      <w:pPr>
        <w:ind w:left="-113" w:right="-113"/>
        <w:rPr>
          <w:rFonts w:cs="Arial"/>
          <w:b/>
          <w:color w:val="000000"/>
        </w:rPr>
      </w:pPr>
    </w:p>
    <w:p w:rsidR="00296ECE" w:rsidRPr="00801264" w:rsidRDefault="00296ECE" w:rsidP="00296ECE">
      <w:pPr>
        <w:ind w:left="-113" w:right="-113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Заместитель  Главы А</w:t>
      </w:r>
      <w:r w:rsidRPr="00801264">
        <w:rPr>
          <w:rFonts w:cs="Arial"/>
          <w:b/>
          <w:color w:val="000000"/>
        </w:rPr>
        <w:t xml:space="preserve">дминистрации </w:t>
      </w:r>
    </w:p>
    <w:p w:rsidR="00296ECE" w:rsidRPr="00801264" w:rsidRDefault="00296ECE" w:rsidP="00296ECE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МО ГП «Город Малоярославец»                                                                 </w:t>
      </w:r>
      <w:r>
        <w:rPr>
          <w:rFonts w:cs="Arial"/>
          <w:b/>
          <w:color w:val="000000"/>
        </w:rPr>
        <w:t>Ситников М.А.</w:t>
      </w:r>
      <w:r w:rsidRPr="00801264">
        <w:rPr>
          <w:rFonts w:cs="Arial"/>
          <w:b/>
          <w:color w:val="000000"/>
        </w:rPr>
        <w:t xml:space="preserve"> </w:t>
      </w:r>
    </w:p>
    <w:p w:rsidR="00296ECE" w:rsidRDefault="00296ECE" w:rsidP="00296ECE"/>
    <w:p w:rsidR="00296ECE" w:rsidRDefault="00296ECE" w:rsidP="00296ECE"/>
    <w:p w:rsidR="00FF5CE8" w:rsidRDefault="00FF5CE8"/>
    <w:sectPr w:rsidR="00FF5CE8" w:rsidSect="00FF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ECE"/>
    <w:rsid w:val="00296ECE"/>
    <w:rsid w:val="005D0FF4"/>
    <w:rsid w:val="00636B4D"/>
    <w:rsid w:val="007978AF"/>
    <w:rsid w:val="00CF411E"/>
    <w:rsid w:val="00DB66C4"/>
    <w:rsid w:val="00EE4161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EC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6E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E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6E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296E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96E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296ECE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E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508</Words>
  <Characters>2900</Characters>
  <Application>Microsoft Office Word</Application>
  <DocSecurity>0</DocSecurity>
  <Lines>24</Lines>
  <Paragraphs>6</Paragraphs>
  <ScaleCrop>false</ScaleCrop>
  <Company>Krokoz™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8</cp:revision>
  <cp:lastPrinted>2020-06-01T11:57:00Z</cp:lastPrinted>
  <dcterms:created xsi:type="dcterms:W3CDTF">2020-06-01T11:47:00Z</dcterms:created>
  <dcterms:modified xsi:type="dcterms:W3CDTF">2020-06-15T12:35:00Z</dcterms:modified>
</cp:coreProperties>
</file>