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7A" w:rsidRDefault="00423F7A" w:rsidP="00423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646607F9" wp14:editId="394CD8F6">
            <wp:extent cx="686563" cy="8431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4" cy="84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F7A" w:rsidRDefault="00423F7A" w:rsidP="00423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F7A" w:rsidRDefault="00423F7A" w:rsidP="0042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E276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423F7A" w:rsidRDefault="00423F7A" w:rsidP="0042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65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423F7A" w:rsidRPr="00BE2765" w:rsidRDefault="00423F7A" w:rsidP="0042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65"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:rsidR="00423F7A" w:rsidRPr="00BE2765" w:rsidRDefault="00423F7A" w:rsidP="0042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65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423F7A" w:rsidRPr="00BE2765" w:rsidRDefault="00423F7A" w:rsidP="0042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65"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</w:p>
    <w:p w:rsidR="00423F7A" w:rsidRPr="00BE2765" w:rsidRDefault="00423F7A" w:rsidP="0042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F7A" w:rsidRDefault="00423F7A" w:rsidP="00423F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76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62058" w:rsidRPr="00423F7A" w:rsidRDefault="00423F7A" w:rsidP="00D34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F7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6737C" w:rsidRPr="00423F7A">
        <w:rPr>
          <w:rFonts w:ascii="Times New Roman" w:eastAsia="Times New Roman" w:hAnsi="Times New Roman" w:cs="Times New Roman"/>
          <w:b/>
          <w:sz w:val="28"/>
          <w:szCs w:val="28"/>
        </w:rPr>
        <w:t>т 2</w:t>
      </w:r>
      <w:r w:rsidR="00EA29BA">
        <w:rPr>
          <w:rFonts w:ascii="Times New Roman" w:eastAsia="Times New Roman" w:hAnsi="Times New Roman" w:cs="Times New Roman"/>
          <w:b/>
          <w:sz w:val="28"/>
          <w:szCs w:val="28"/>
        </w:rPr>
        <w:t xml:space="preserve">6 марта </w:t>
      </w:r>
      <w:r w:rsidR="00212AB9">
        <w:rPr>
          <w:rFonts w:ascii="Times New Roman" w:eastAsia="Times New Roman" w:hAnsi="Times New Roman" w:cs="Times New Roman"/>
          <w:b/>
          <w:sz w:val="28"/>
          <w:szCs w:val="28"/>
        </w:rPr>
        <w:t xml:space="preserve"> 2020 года</w:t>
      </w:r>
      <w:r w:rsidR="00D34AA8" w:rsidRPr="00423F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34AA8" w:rsidRPr="00423F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34AA8" w:rsidRPr="00423F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34AA8" w:rsidRPr="00423F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34AA8" w:rsidRPr="00423F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34AA8" w:rsidRPr="00423F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29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12AB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12AB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29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34AA8" w:rsidRPr="00423F7A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212AB9">
        <w:rPr>
          <w:rFonts w:ascii="Times New Roman" w:eastAsia="Times New Roman" w:hAnsi="Times New Roman" w:cs="Times New Roman"/>
          <w:b/>
          <w:sz w:val="28"/>
          <w:szCs w:val="28"/>
        </w:rPr>
        <w:t xml:space="preserve"> 509</w:t>
      </w:r>
    </w:p>
    <w:p w:rsidR="00423F7A" w:rsidRDefault="00423F7A" w:rsidP="00B87C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bookmarkStart w:id="1" w:name="sub_100"/>
      <w:bookmarkEnd w:id="1"/>
    </w:p>
    <w:p w:rsidR="00423F7A" w:rsidRPr="00423F7A" w:rsidRDefault="00423F7A" w:rsidP="00B87C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F7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О внесении изменений в Положение об организации работы депутата Городской Думы МО ГП «Город Малоярославец», осуществляющего свои полномочия на постоянной основе</w:t>
      </w:r>
      <w:r w:rsidRPr="00423F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23F7A" w:rsidRDefault="00423F7A" w:rsidP="00B87C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2058" w:rsidRPr="00423F7A" w:rsidRDefault="00D62058" w:rsidP="00B87C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3F7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331827" w:rsidRPr="00423F7A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Pr="00423F7A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31827" w:rsidRPr="00423F7A">
        <w:rPr>
          <w:rFonts w:ascii="Times New Roman" w:eastAsia="Times New Roman" w:hAnsi="Times New Roman" w:cs="Times New Roman"/>
          <w:sz w:val="28"/>
          <w:szCs w:val="28"/>
        </w:rPr>
        <w:t xml:space="preserve">Бюджетным кодексом РФ, </w:t>
      </w:r>
      <w:r w:rsidRPr="00423F7A">
        <w:rPr>
          <w:rFonts w:ascii="Times New Roman" w:eastAsia="Times New Roman" w:hAnsi="Times New Roman" w:cs="Times New Roman"/>
          <w:sz w:val="28"/>
          <w:szCs w:val="28"/>
        </w:rPr>
        <w:t>Ус</w:t>
      </w:r>
      <w:r w:rsidR="00331827" w:rsidRPr="00423F7A">
        <w:rPr>
          <w:rFonts w:ascii="Times New Roman" w:eastAsia="Times New Roman" w:hAnsi="Times New Roman" w:cs="Times New Roman"/>
          <w:sz w:val="28"/>
          <w:szCs w:val="28"/>
        </w:rPr>
        <w:t>тавом</w:t>
      </w:r>
      <w:r w:rsidR="00B87CEC" w:rsidRPr="00423F7A">
        <w:rPr>
          <w:rFonts w:ascii="Times New Roman" w:eastAsia="Times New Roman" w:hAnsi="Times New Roman" w:cs="Times New Roman"/>
          <w:sz w:val="28"/>
          <w:szCs w:val="28"/>
        </w:rPr>
        <w:t xml:space="preserve"> МО ГП «Город Малоярославец»</w:t>
      </w:r>
      <w:r w:rsidR="00331827" w:rsidRPr="00423F7A">
        <w:rPr>
          <w:rFonts w:ascii="Times New Roman" w:eastAsia="Times New Roman" w:hAnsi="Times New Roman" w:cs="Times New Roman"/>
          <w:sz w:val="28"/>
          <w:szCs w:val="28"/>
        </w:rPr>
        <w:t>, Городская Дума</w:t>
      </w:r>
    </w:p>
    <w:p w:rsidR="00331827" w:rsidRPr="00423F7A" w:rsidRDefault="00331827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62058" w:rsidRPr="00423F7A" w:rsidRDefault="00331827" w:rsidP="00331827">
      <w:pPr>
        <w:shd w:val="clear" w:color="auto" w:fill="FFFFFF"/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3F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</w:t>
      </w:r>
      <w:r w:rsidR="00D62058" w:rsidRPr="00423F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РЕШИЛ</w:t>
      </w:r>
      <w:r w:rsidRPr="00423F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</w:t>
      </w:r>
      <w:r w:rsidR="00D62058" w:rsidRPr="00423F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13299B" w:rsidRPr="00423F7A" w:rsidRDefault="00E6737C" w:rsidP="00423F7A">
      <w:pPr>
        <w:pStyle w:val="a6"/>
        <w:numPr>
          <w:ilvl w:val="0"/>
          <w:numId w:val="3"/>
        </w:numPr>
        <w:shd w:val="clear" w:color="auto" w:fill="FFFFFF"/>
        <w:spacing w:after="6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3F7A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="00D62058" w:rsidRPr="00423F7A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работы депутата </w:t>
      </w:r>
      <w:r w:rsidR="00331827" w:rsidRPr="00423F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Городской Думы МО ГП «Город Малоярославец», осуществляющего свои полномочия на постоянной основе</w:t>
      </w:r>
    </w:p>
    <w:p w:rsidR="00E6737C" w:rsidRPr="00423F7A" w:rsidRDefault="00E6737C" w:rsidP="00423F7A">
      <w:pPr>
        <w:pStyle w:val="a6"/>
        <w:numPr>
          <w:ilvl w:val="1"/>
          <w:numId w:val="1"/>
        </w:numPr>
        <w:shd w:val="clear" w:color="auto" w:fill="FFFFFF"/>
        <w:spacing w:after="6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23F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п.1.5. Положения изложить в следующей редакции:</w:t>
      </w:r>
    </w:p>
    <w:p w:rsidR="00E6737C" w:rsidRPr="00423F7A" w:rsidRDefault="00E6737C" w:rsidP="00423F7A">
      <w:pPr>
        <w:pStyle w:val="a6"/>
        <w:shd w:val="clear" w:color="auto" w:fill="FFFFFF"/>
        <w:spacing w:after="60" w:line="240" w:lineRule="auto"/>
        <w:ind w:left="114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23F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« За осуществление полномочий на постоянной основе депутату Городской Думы выплачивается денежное содержание в размере и порядке, определяемом </w:t>
      </w:r>
      <w:r w:rsidR="00543579" w:rsidRPr="00423F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Положением </w:t>
      </w:r>
      <w:r w:rsidRPr="00423F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об оплате труда выборных должностных лиц местного самоуправления, осуществляющих свои полномочия на постоянной основе в МО ГП «Город Малоярославец»</w:t>
      </w:r>
    </w:p>
    <w:p w:rsidR="004007B3" w:rsidRPr="00423F7A" w:rsidRDefault="004007B3" w:rsidP="00423F7A">
      <w:pPr>
        <w:pStyle w:val="a6"/>
        <w:numPr>
          <w:ilvl w:val="1"/>
          <w:numId w:val="1"/>
        </w:numPr>
        <w:shd w:val="clear" w:color="auto" w:fill="FFFFFF"/>
        <w:spacing w:after="6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23F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П.1.6. Положения исключить</w:t>
      </w:r>
    </w:p>
    <w:p w:rsidR="00E6737C" w:rsidRPr="00423F7A" w:rsidRDefault="00E6737C" w:rsidP="00423F7A">
      <w:pPr>
        <w:pStyle w:val="a6"/>
        <w:numPr>
          <w:ilvl w:val="0"/>
          <w:numId w:val="1"/>
        </w:numPr>
        <w:shd w:val="clear" w:color="auto" w:fill="FFFFFF"/>
        <w:spacing w:after="6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423F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3F7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председателя комитета по бюджету и финансовой политике Баранову Н.С.</w:t>
      </w:r>
    </w:p>
    <w:p w:rsidR="00E6737C" w:rsidRPr="00423F7A" w:rsidRDefault="00E6737C" w:rsidP="00423F7A">
      <w:pPr>
        <w:pStyle w:val="a6"/>
        <w:numPr>
          <w:ilvl w:val="0"/>
          <w:numId w:val="1"/>
        </w:numPr>
        <w:shd w:val="clear" w:color="auto" w:fill="FFFFFF"/>
        <w:spacing w:after="6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3F7A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331827" w:rsidRDefault="00331827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D4947" w:rsidRPr="00423F7A" w:rsidRDefault="00DD4947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B71C9" w:rsidRPr="00295E70" w:rsidRDefault="002B71C9" w:rsidP="002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295E70">
        <w:rPr>
          <w:rFonts w:ascii="Times New Roman" w:eastAsiaTheme="minorHAnsi" w:hAnsi="Times New Roman"/>
          <w:b/>
          <w:sz w:val="26"/>
          <w:szCs w:val="26"/>
        </w:rPr>
        <w:t>Глава муниципального образования</w:t>
      </w:r>
    </w:p>
    <w:p w:rsidR="00331827" w:rsidRPr="002B71C9" w:rsidRDefault="002B71C9" w:rsidP="002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295E70">
        <w:rPr>
          <w:rFonts w:ascii="Times New Roman" w:eastAsiaTheme="minorHAnsi" w:hAnsi="Times New Roman"/>
          <w:b/>
          <w:sz w:val="26"/>
          <w:szCs w:val="26"/>
        </w:rPr>
        <w:t>городское поселение «Город Малоярославец»</w:t>
      </w:r>
      <w:r w:rsidRPr="00295E70">
        <w:rPr>
          <w:rFonts w:ascii="Times New Roman" w:eastAsiaTheme="minorHAnsi" w:hAnsi="Times New Roman"/>
          <w:b/>
          <w:sz w:val="26"/>
          <w:szCs w:val="26"/>
        </w:rPr>
        <w:tab/>
      </w:r>
      <w:r w:rsidRPr="00295E70">
        <w:rPr>
          <w:rFonts w:ascii="Times New Roman" w:eastAsiaTheme="minorHAnsi" w:hAnsi="Times New Roman"/>
          <w:b/>
          <w:sz w:val="26"/>
          <w:szCs w:val="26"/>
        </w:rPr>
        <w:tab/>
      </w:r>
      <w:r w:rsidRPr="00295E70">
        <w:rPr>
          <w:rFonts w:ascii="Times New Roman" w:eastAsiaTheme="minorHAnsi" w:hAnsi="Times New Roman"/>
          <w:b/>
          <w:sz w:val="26"/>
          <w:szCs w:val="26"/>
        </w:rPr>
        <w:tab/>
      </w:r>
      <w:r w:rsidRPr="00295E70">
        <w:rPr>
          <w:rFonts w:ascii="Times New Roman" w:eastAsiaTheme="minorHAnsi" w:hAnsi="Times New Roman"/>
          <w:b/>
          <w:sz w:val="26"/>
          <w:szCs w:val="26"/>
        </w:rPr>
        <w:tab/>
      </w:r>
      <w:r>
        <w:rPr>
          <w:rFonts w:ascii="Times New Roman" w:eastAsiaTheme="minorHAnsi" w:hAnsi="Times New Roman"/>
          <w:b/>
          <w:sz w:val="26"/>
          <w:szCs w:val="26"/>
        </w:rPr>
        <w:t xml:space="preserve">   </w:t>
      </w:r>
      <w:r w:rsidRPr="00295E70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295E70">
        <w:rPr>
          <w:rFonts w:ascii="Times New Roman" w:eastAsiaTheme="minorHAnsi" w:hAnsi="Times New Roman"/>
          <w:b/>
          <w:sz w:val="26"/>
          <w:szCs w:val="26"/>
        </w:rPr>
        <w:t>О.А.Жукова</w:t>
      </w:r>
      <w:bookmarkEnd w:id="0"/>
      <w:proofErr w:type="spellEnd"/>
    </w:p>
    <w:sectPr w:rsidR="00331827" w:rsidRPr="002B71C9" w:rsidSect="002B71C9">
      <w:headerReference w:type="default" r:id="rId9"/>
      <w:pgSz w:w="11906" w:h="16838"/>
      <w:pgMar w:top="851" w:right="850" w:bottom="1134" w:left="993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36" w:rsidRDefault="00CB6336" w:rsidP="00423F7A">
      <w:pPr>
        <w:spacing w:after="0" w:line="240" w:lineRule="auto"/>
      </w:pPr>
      <w:r>
        <w:separator/>
      </w:r>
    </w:p>
  </w:endnote>
  <w:endnote w:type="continuationSeparator" w:id="0">
    <w:p w:rsidR="00CB6336" w:rsidRDefault="00CB6336" w:rsidP="0042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36" w:rsidRDefault="00CB6336" w:rsidP="00423F7A">
      <w:pPr>
        <w:spacing w:after="0" w:line="240" w:lineRule="auto"/>
      </w:pPr>
      <w:r>
        <w:separator/>
      </w:r>
    </w:p>
  </w:footnote>
  <w:footnote w:type="continuationSeparator" w:id="0">
    <w:p w:rsidR="00CB6336" w:rsidRDefault="00CB6336" w:rsidP="0042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C9" w:rsidRPr="00423F7A" w:rsidRDefault="002B71C9" w:rsidP="00423F7A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A59"/>
    <w:multiLevelType w:val="hybridMultilevel"/>
    <w:tmpl w:val="15B4028A"/>
    <w:lvl w:ilvl="0" w:tplc="BA40A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C01C6"/>
    <w:multiLevelType w:val="multilevel"/>
    <w:tmpl w:val="F4087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2B50B6A"/>
    <w:multiLevelType w:val="multilevel"/>
    <w:tmpl w:val="8490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043AA"/>
    <w:rsid w:val="00087F2E"/>
    <w:rsid w:val="0013299B"/>
    <w:rsid w:val="00212AB9"/>
    <w:rsid w:val="00293132"/>
    <w:rsid w:val="002B71C9"/>
    <w:rsid w:val="00331827"/>
    <w:rsid w:val="00351DD7"/>
    <w:rsid w:val="003671E0"/>
    <w:rsid w:val="003E6A77"/>
    <w:rsid w:val="003F4B90"/>
    <w:rsid w:val="004007B3"/>
    <w:rsid w:val="00423F7A"/>
    <w:rsid w:val="004958E5"/>
    <w:rsid w:val="004C315C"/>
    <w:rsid w:val="00543579"/>
    <w:rsid w:val="005A0E8D"/>
    <w:rsid w:val="0076428B"/>
    <w:rsid w:val="007655E7"/>
    <w:rsid w:val="007D3194"/>
    <w:rsid w:val="00802468"/>
    <w:rsid w:val="009459DC"/>
    <w:rsid w:val="00971D62"/>
    <w:rsid w:val="009B4FCD"/>
    <w:rsid w:val="00A14D66"/>
    <w:rsid w:val="00B0794C"/>
    <w:rsid w:val="00B40B0D"/>
    <w:rsid w:val="00B87CEC"/>
    <w:rsid w:val="00BE2765"/>
    <w:rsid w:val="00CB6336"/>
    <w:rsid w:val="00D34AA8"/>
    <w:rsid w:val="00D62058"/>
    <w:rsid w:val="00D83902"/>
    <w:rsid w:val="00DD4947"/>
    <w:rsid w:val="00E13BE6"/>
    <w:rsid w:val="00E20022"/>
    <w:rsid w:val="00E6737C"/>
    <w:rsid w:val="00EA29BA"/>
    <w:rsid w:val="00F22B4F"/>
    <w:rsid w:val="00F7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0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29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3F7A"/>
  </w:style>
  <w:style w:type="paragraph" w:styleId="a9">
    <w:name w:val="footer"/>
    <w:basedOn w:val="a"/>
    <w:link w:val="aa"/>
    <w:uiPriority w:val="99"/>
    <w:unhideWhenUsed/>
    <w:rsid w:val="0042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3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0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29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3F7A"/>
  </w:style>
  <w:style w:type="paragraph" w:styleId="a9">
    <w:name w:val="footer"/>
    <w:basedOn w:val="a"/>
    <w:link w:val="aa"/>
    <w:uiPriority w:val="99"/>
    <w:unhideWhenUsed/>
    <w:rsid w:val="0042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6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Ира</cp:lastModifiedBy>
  <cp:revision>3</cp:revision>
  <cp:lastPrinted>2020-03-25T12:16:00Z</cp:lastPrinted>
  <dcterms:created xsi:type="dcterms:W3CDTF">2020-03-27T08:26:00Z</dcterms:created>
  <dcterms:modified xsi:type="dcterms:W3CDTF">2020-03-30T09:15:00Z</dcterms:modified>
</cp:coreProperties>
</file>