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D0" w:rsidRDefault="00CE4ED0" w:rsidP="00CE4ED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8310" cy="53657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ED0" w:rsidRPr="00D60F55" w:rsidRDefault="00CE4ED0" w:rsidP="00CE4ED0">
      <w:pPr>
        <w:pStyle w:val="1"/>
        <w:rPr>
          <w:sz w:val="22"/>
          <w:szCs w:val="22"/>
        </w:rPr>
      </w:pPr>
      <w:r w:rsidRPr="00D60F55">
        <w:rPr>
          <w:b w:val="0"/>
          <w:sz w:val="22"/>
          <w:szCs w:val="22"/>
        </w:rPr>
        <w:t>Калужская область</w:t>
      </w:r>
      <w:r w:rsidRPr="00D60F55">
        <w:rPr>
          <w:sz w:val="22"/>
          <w:szCs w:val="22"/>
        </w:rPr>
        <w:t xml:space="preserve"> </w:t>
      </w:r>
    </w:p>
    <w:p w:rsidR="00CE4ED0" w:rsidRPr="00D60F55" w:rsidRDefault="00CE4ED0" w:rsidP="00CE4ED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60F55">
        <w:rPr>
          <w:rFonts w:ascii="Times New Roman" w:hAnsi="Times New Roman" w:cs="Times New Roman"/>
        </w:rPr>
        <w:t>Малоярославецкий</w:t>
      </w:r>
      <w:proofErr w:type="spellEnd"/>
      <w:r w:rsidRPr="00D60F55">
        <w:rPr>
          <w:rFonts w:ascii="Times New Roman" w:hAnsi="Times New Roman" w:cs="Times New Roman"/>
        </w:rPr>
        <w:t xml:space="preserve"> район</w:t>
      </w:r>
    </w:p>
    <w:p w:rsidR="00CE4ED0" w:rsidRPr="00D60F55" w:rsidRDefault="00CE4ED0" w:rsidP="00CE4ED0">
      <w:pPr>
        <w:pStyle w:val="1"/>
        <w:rPr>
          <w:sz w:val="22"/>
          <w:szCs w:val="22"/>
        </w:rPr>
      </w:pPr>
      <w:r w:rsidRPr="00D60F55">
        <w:rPr>
          <w:sz w:val="22"/>
          <w:szCs w:val="22"/>
        </w:rPr>
        <w:t>АДМИНИСТРАЦИЯ</w:t>
      </w:r>
    </w:p>
    <w:p w:rsidR="00CE4ED0" w:rsidRPr="00D60F55" w:rsidRDefault="00CE4ED0" w:rsidP="00CE4ED0">
      <w:pPr>
        <w:pStyle w:val="1"/>
        <w:rPr>
          <w:b w:val="0"/>
          <w:sz w:val="22"/>
          <w:szCs w:val="22"/>
        </w:rPr>
      </w:pPr>
      <w:r w:rsidRPr="00D60F55">
        <w:rPr>
          <w:b w:val="0"/>
          <w:sz w:val="22"/>
          <w:szCs w:val="22"/>
        </w:rPr>
        <w:t>городского поселения</w:t>
      </w:r>
    </w:p>
    <w:p w:rsidR="00CE4ED0" w:rsidRPr="00D60F55" w:rsidRDefault="00CE4ED0" w:rsidP="00CE4ED0">
      <w:pPr>
        <w:pStyle w:val="1"/>
        <w:rPr>
          <w:sz w:val="22"/>
          <w:szCs w:val="22"/>
        </w:rPr>
      </w:pPr>
      <w:r w:rsidRPr="00D60F55">
        <w:rPr>
          <w:sz w:val="22"/>
          <w:szCs w:val="22"/>
        </w:rPr>
        <w:t xml:space="preserve">«Город Малоярославец» </w:t>
      </w:r>
    </w:p>
    <w:p w:rsidR="00CE4ED0" w:rsidRPr="00C54768" w:rsidRDefault="00CE4ED0" w:rsidP="00CE4ED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E4ED0" w:rsidRPr="00372CB1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ПОСТАНОВЛЕНИЕ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ED0" w:rsidRPr="00C15C4F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</w:t>
      </w:r>
      <w:r w:rsidR="00E615B5" w:rsidRPr="00E615B5">
        <w:rPr>
          <w:rFonts w:ascii="Times New Roman" w:hAnsi="Times New Roman" w:cs="Times New Roman"/>
          <w:bCs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DD723F">
        <w:rPr>
          <w:rFonts w:ascii="Times New Roman" w:hAnsi="Times New Roman" w:cs="Times New Roman"/>
          <w:bCs/>
          <w:sz w:val="24"/>
          <w:szCs w:val="24"/>
          <w:u w:val="single"/>
        </w:rPr>
        <w:t>декабря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2019 г.                                                                                                     № </w:t>
      </w:r>
      <w:r w:rsidR="00E615B5" w:rsidRPr="00E615B5">
        <w:rPr>
          <w:rFonts w:ascii="Times New Roman" w:hAnsi="Times New Roman" w:cs="Times New Roman"/>
          <w:bCs/>
          <w:sz w:val="24"/>
          <w:szCs w:val="24"/>
          <w:u w:val="single"/>
        </w:rPr>
        <w:t>1359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ED0" w:rsidRPr="00D5452B" w:rsidRDefault="00CE4ED0" w:rsidP="00CE4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ОБ УТВЕРЖДЕНИИ ПЛАНА ПРОВЕДЕНИЯ </w:t>
      </w:r>
    </w:p>
    <w:p w:rsidR="00CE4ED0" w:rsidRPr="00D5452B" w:rsidRDefault="00CE4ED0" w:rsidP="00CE4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ПРОВЕРОК И РЕВИЗИЙ </w:t>
      </w:r>
      <w:proofErr w:type="gramStart"/>
      <w:r w:rsidRPr="00D5452B">
        <w:rPr>
          <w:rFonts w:ascii="Times New Roman" w:hAnsi="Times New Roman" w:cs="Times New Roman"/>
          <w:b/>
          <w:bCs/>
          <w:sz w:val="20"/>
          <w:szCs w:val="20"/>
        </w:rPr>
        <w:t>ВНУТРЕННЕГО</w:t>
      </w:r>
      <w:proofErr w:type="gramEnd"/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E4ED0" w:rsidRPr="00D5452B" w:rsidRDefault="00CE4ED0" w:rsidP="00CE4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МУНИЦИПАЛЬНОГО ФИНАНСОВОГО 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КОНТРОЛЯ УЧРЕЖДЕНИЙ МУНИЦИПАЛЬНОГО 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ОБРАЗОВАНИЯ ГОРОДСКОЕ ПОСЕЛЕНИЕ </w:t>
      </w:r>
    </w:p>
    <w:p w:rsidR="00CE4ED0" w:rsidRPr="00785775" w:rsidRDefault="00CE4ED0" w:rsidP="00CE4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>«ГОРОД МАЛОЯРОСЛАВЕЦ» НА 20</w:t>
      </w:r>
      <w:r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269.2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«Город Малоярославец»,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внутреннем муниципальном финансовом контроле в а</w:t>
      </w:r>
      <w:r w:rsidRPr="00073F56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муниципальном образовании городское поселение «Город Малоярославец», утвержденного постановлением администрации от </w:t>
      </w:r>
      <w:r w:rsidR="00166DB0" w:rsidRPr="0046097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декабря 2019 г.,</w:t>
      </w:r>
    </w:p>
    <w:p w:rsidR="00CE4ED0" w:rsidRPr="00D42241" w:rsidRDefault="00CE4ED0" w:rsidP="00CE4ED0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4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План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проверок и ревизий внутреннего муниципального финансового контроля на 2020 год. (Приложение №1.)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Разместить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План</w:t>
        </w:r>
        <w:proofErr w:type="gramEnd"/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проверок и ревизий внутреннего муниципального финансового контроля на 2020 год на официальном сайте администрации города Малоярославец не позднее 5 рабочих дней с момента его утверждения.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над исполнением настоящего Постановления оставляю за собой.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AF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46AF6">
        <w:rPr>
          <w:rFonts w:ascii="Times New Roman" w:hAnsi="Times New Roman" w:cs="Times New Roman"/>
          <w:b/>
          <w:sz w:val="24"/>
          <w:szCs w:val="24"/>
        </w:rPr>
        <w:t>дминистрации</w:t>
      </w:r>
    </w:p>
    <w:p w:rsidR="00CE4ED0" w:rsidRPr="00646AF6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 ГП «Город Малоярославец»                                                                          </w:t>
      </w:r>
      <w:r w:rsidRPr="00682B47">
        <w:rPr>
          <w:rFonts w:ascii="Times New Roman" w:hAnsi="Times New Roman" w:cs="Times New Roman"/>
          <w:b/>
          <w:sz w:val="24"/>
          <w:szCs w:val="24"/>
        </w:rPr>
        <w:t>Р. С. Саидов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pStyle w:val="ConsPlusNormal"/>
        <w:tabs>
          <w:tab w:val="left" w:pos="594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CE4ED0" w:rsidRDefault="00CE4ED0" w:rsidP="00CE4E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CE4ED0" w:rsidSect="00D93746">
          <w:pgSz w:w="11905" w:h="16838"/>
          <w:pgMar w:top="1134" w:right="851" w:bottom="1134" w:left="1701" w:header="0" w:footer="0" w:gutter="0"/>
          <w:cols w:space="720"/>
          <w:noEndnote/>
          <w:docGrid w:linePitch="299"/>
        </w:sectPr>
      </w:pPr>
    </w:p>
    <w:p w:rsidR="00CE4ED0" w:rsidRPr="00CE4A63" w:rsidRDefault="00CE4ED0" w:rsidP="00CE4ED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№1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ED0" w:rsidRDefault="00CE4ED0" w:rsidP="00CE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CE4ED0" w:rsidRPr="00CE4A63" w:rsidRDefault="00CE4ED0" w:rsidP="00CE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городское поселение</w:t>
      </w:r>
    </w:p>
    <w:p w:rsidR="00CE4ED0" w:rsidRPr="00CE4A63" w:rsidRDefault="00CE4ED0" w:rsidP="00CE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</w:t>
      </w:r>
      <w:r w:rsidRPr="00CE4A63">
        <w:rPr>
          <w:rFonts w:ascii="Times New Roman" w:hAnsi="Times New Roman" w:cs="Times New Roman"/>
          <w:sz w:val="24"/>
          <w:szCs w:val="24"/>
        </w:rPr>
        <w:t xml:space="preserve"> Малоярославец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 xml:space="preserve">от </w:t>
      </w:r>
      <w:r w:rsidR="00E615B5" w:rsidRPr="00E615B5">
        <w:rPr>
          <w:rFonts w:ascii="Times New Roman" w:hAnsi="Times New Roman" w:cs="Times New Roman"/>
          <w:sz w:val="24"/>
          <w:szCs w:val="24"/>
          <w:u w:val="single"/>
        </w:rPr>
        <w:t>24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</w:t>
      </w:r>
      <w:r w:rsidRPr="00CE4A63">
        <w:rPr>
          <w:rFonts w:ascii="Times New Roman" w:hAnsi="Times New Roman" w:cs="Times New Roman"/>
          <w:sz w:val="24"/>
          <w:szCs w:val="24"/>
        </w:rPr>
        <w:t>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E4A63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 w:rsidR="00E615B5" w:rsidRPr="00E615B5">
        <w:rPr>
          <w:rFonts w:ascii="Times New Roman" w:hAnsi="Times New Roman" w:cs="Times New Roman"/>
          <w:sz w:val="24"/>
          <w:szCs w:val="24"/>
          <w:u w:val="single"/>
        </w:rPr>
        <w:t>1359</w:t>
      </w:r>
    </w:p>
    <w:p w:rsidR="00CE4ED0" w:rsidRPr="00A52696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ED0" w:rsidRPr="00A52696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696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CE4ED0" w:rsidRPr="00A52696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696">
        <w:rPr>
          <w:rFonts w:ascii="Times New Roman" w:hAnsi="Times New Roman" w:cs="Times New Roman"/>
          <w:b/>
          <w:bCs/>
          <w:sz w:val="24"/>
          <w:szCs w:val="24"/>
        </w:rPr>
        <w:t>ПРОВЕДЕНИЯ ПРОВЕРОК И РЕВИЗИЙ ВНУТРЕННЕГО МУНИЦИПАЛЬНОГО</w:t>
      </w:r>
    </w:p>
    <w:p w:rsidR="00CE4ED0" w:rsidRPr="00A52696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696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ФИНАНСОВОГО КОНТРОЛЯ </w:t>
      </w:r>
    </w:p>
    <w:p w:rsidR="00CE4ED0" w:rsidRPr="00A52696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696"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МАЛОЯРОСЛАВЕЦ</w:t>
      </w:r>
      <w:r w:rsidRPr="00A52696">
        <w:rPr>
          <w:rFonts w:ascii="Times New Roman" w:hAnsi="Times New Roman" w:cs="Times New Roman"/>
          <w:b/>
          <w:bCs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5269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773" w:type="dxa"/>
        <w:tblLook w:val="04A0"/>
      </w:tblPr>
      <w:tblGrid>
        <w:gridCol w:w="573"/>
        <w:gridCol w:w="4071"/>
        <w:gridCol w:w="4678"/>
        <w:gridCol w:w="2268"/>
        <w:gridCol w:w="3183"/>
      </w:tblGrid>
      <w:tr w:rsidR="00CE4ED0" w:rsidRPr="00124D1C" w:rsidTr="00DD49B5">
        <w:trPr>
          <w:trHeight w:val="1076"/>
          <w:tblHeader/>
        </w:trPr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Объект контроля</w:t>
            </w:r>
          </w:p>
        </w:tc>
        <w:tc>
          <w:tcPr>
            <w:tcW w:w="4678" w:type="dxa"/>
            <w:vAlign w:val="center"/>
          </w:tcPr>
          <w:p w:rsidR="00CE4ED0" w:rsidRPr="000933D3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3D3">
              <w:rPr>
                <w:rFonts w:ascii="Times New Roman" w:hAnsi="Times New Roman" w:cs="Times New Roman"/>
                <w:sz w:val="20"/>
                <w:szCs w:val="20"/>
              </w:rPr>
              <w:t>Цель проведения ревизии (проверки)</w:t>
            </w: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3183" w:type="dxa"/>
            <w:vAlign w:val="center"/>
          </w:tcPr>
          <w:p w:rsidR="00CE4ED0" w:rsidRPr="000933D3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3D3">
              <w:rPr>
                <w:rFonts w:ascii="Times New Roman" w:hAnsi="Times New Roman" w:cs="Times New Roman"/>
                <w:sz w:val="20"/>
                <w:szCs w:val="20"/>
              </w:rPr>
              <w:t>Дата начала проведения ревизии (проверки)</w:t>
            </w:r>
          </w:p>
        </w:tc>
      </w:tr>
      <w:tr w:rsidR="00CE4ED0" w:rsidRPr="00124D1C" w:rsidTr="00DD49B5">
        <w:trPr>
          <w:tblHeader/>
        </w:trPr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E4ED0" w:rsidRPr="00124D1C" w:rsidTr="00DD49B5">
        <w:tc>
          <w:tcPr>
            <w:tcW w:w="14773" w:type="dxa"/>
            <w:gridSpan w:val="5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b/>
                <w:sz w:val="20"/>
                <w:szCs w:val="20"/>
              </w:rPr>
              <w:t>1. Контрольные мероприятия</w:t>
            </w:r>
          </w:p>
        </w:tc>
      </w:tr>
      <w:tr w:rsidR="00CE4ED0" w:rsidRPr="00124D1C" w:rsidTr="00DD49B5">
        <w:trPr>
          <w:trHeight w:val="928"/>
        </w:trPr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071" w:type="dxa"/>
            <w:vAlign w:val="center"/>
          </w:tcPr>
          <w:p w:rsidR="00CE4ED0" w:rsidRPr="00124D1C" w:rsidRDefault="00CD1920" w:rsidP="00CD19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Муниципальная Городская библиотека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CE4ED0" w:rsidRPr="00407E99" w:rsidRDefault="00407E99" w:rsidP="00407E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E99">
              <w:rPr>
                <w:rFonts w:ascii="Times New Roman" w:hAnsi="Times New Roman" w:cs="Times New Roman"/>
                <w:bCs/>
              </w:rPr>
              <w:t>Контроль над полнотой и достоверностью отчетности об исполнении муниципального задания М</w:t>
            </w:r>
            <w:r>
              <w:rPr>
                <w:rFonts w:ascii="Times New Roman" w:hAnsi="Times New Roman" w:cs="Times New Roman"/>
                <w:bCs/>
              </w:rPr>
              <w:t>К</w:t>
            </w:r>
            <w:r w:rsidRPr="00407E99">
              <w:rPr>
                <w:rFonts w:ascii="Times New Roman" w:hAnsi="Times New Roman" w:cs="Times New Roman"/>
                <w:bCs/>
              </w:rPr>
              <w:t xml:space="preserve">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Городская библиотека</w:t>
            </w:r>
            <w:r w:rsidRPr="00407E99">
              <w:rPr>
                <w:rFonts w:ascii="Times New Roman" w:hAnsi="Times New Roman" w:cs="Times New Roman"/>
                <w:bCs/>
              </w:rPr>
              <w:t xml:space="preserve"> полученного из бюджета Администрации муниципального образования городское поселение «Город Малоярославец»</w:t>
            </w:r>
          </w:p>
        </w:tc>
        <w:tc>
          <w:tcPr>
            <w:tcW w:w="2268" w:type="dxa"/>
            <w:vAlign w:val="center"/>
          </w:tcPr>
          <w:p w:rsidR="00CE4ED0" w:rsidRPr="00124D1C" w:rsidRDefault="00CE4ED0" w:rsidP="001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F2C3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273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</w:t>
            </w:r>
            <w:r w:rsidR="00273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7E0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 культуры и отдыха</w:t>
            </w:r>
            <w:r w:rsidRPr="0012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1F2C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Огонё</w:t>
            </w:r>
            <w:r w:rsidR="00273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2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678" w:type="dxa"/>
            <w:vAlign w:val="center"/>
          </w:tcPr>
          <w:p w:rsidR="00BD5CCE" w:rsidRPr="00BD5CCE" w:rsidRDefault="00CE4ED0" w:rsidP="00BD5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Проверка соблюдения </w:t>
            </w:r>
          </w:p>
          <w:p w:rsidR="00BD5CCE" w:rsidRPr="00BD5CCE" w:rsidRDefault="00BD5CCE" w:rsidP="001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E">
              <w:rPr>
                <w:rFonts w:ascii="Times New Roman" w:hAnsi="Times New Roman" w:cs="Times New Roman"/>
              </w:rPr>
              <w:t>условий полу</w:t>
            </w:r>
            <w:r>
              <w:rPr>
                <w:rFonts w:ascii="Times New Roman" w:hAnsi="Times New Roman" w:cs="Times New Roman"/>
              </w:rPr>
              <w:t>чения субсидий из бюджета администрации МО ГП «Город</w:t>
            </w:r>
            <w:r w:rsidRPr="00BD5C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Малоярославец»</w:t>
            </w:r>
            <w:r w:rsidRPr="00BD5CCE">
              <w:rPr>
                <w:rFonts w:ascii="Times New Roman" w:hAnsi="Times New Roman" w:cs="Times New Roman"/>
              </w:rPr>
              <w:t xml:space="preserve"> на финансовое обеспечение муниципального задания на оказание муниципальных услуг и на иные цели в муниципальном бюджетном учреждении</w:t>
            </w:r>
            <w:r>
              <w:rPr>
                <w:rFonts w:ascii="Times New Roman" w:hAnsi="Times New Roman" w:cs="Times New Roman"/>
              </w:rPr>
              <w:t xml:space="preserve"> культуры</w:t>
            </w:r>
            <w:r w:rsidRPr="00BD5CCE">
              <w:rPr>
                <w:rFonts w:ascii="Times New Roman" w:hAnsi="Times New Roman" w:cs="Times New Roman"/>
              </w:rPr>
              <w:t xml:space="preserve"> </w:t>
            </w:r>
            <w:r w:rsidR="001F2C39">
              <w:rPr>
                <w:rFonts w:ascii="Times New Roman" w:hAnsi="Times New Roman" w:cs="Times New Roman"/>
              </w:rPr>
              <w:t>Центр культуры и отдыха «Огонёк» города</w:t>
            </w:r>
            <w:r w:rsidRPr="00BD5CCE">
              <w:rPr>
                <w:rFonts w:ascii="Times New Roman" w:hAnsi="Times New Roman" w:cs="Times New Roman"/>
              </w:rPr>
              <w:t xml:space="preserve"> </w:t>
            </w:r>
            <w:r w:rsidR="001F2C39">
              <w:rPr>
                <w:rFonts w:ascii="Times New Roman" w:hAnsi="Times New Roman" w:cs="Times New Roman"/>
              </w:rPr>
              <w:t>Малоярославец</w:t>
            </w:r>
          </w:p>
        </w:tc>
        <w:tc>
          <w:tcPr>
            <w:tcW w:w="2268" w:type="dxa"/>
            <w:vAlign w:val="center"/>
          </w:tcPr>
          <w:p w:rsidR="00CE4ED0" w:rsidRPr="00124D1C" w:rsidRDefault="00CE4ED0" w:rsidP="001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F2C3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071" w:type="dxa"/>
            <w:vAlign w:val="center"/>
          </w:tcPr>
          <w:p w:rsidR="00CE4ED0" w:rsidRPr="00124D1C" w:rsidRDefault="00CD1920" w:rsidP="00F33C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МБУК «</w:t>
            </w:r>
            <w:proofErr w:type="spellStart"/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Малоярославецкий</w:t>
            </w:r>
            <w:proofErr w:type="spellEnd"/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124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Российского Кино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434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CE4ED0" w:rsidRPr="00124D1C" w:rsidRDefault="00407E99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Проверка соблюдения требований законодательства Российской Федерации и иных нормативных правовых актов Российской 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>Федерации о контрактной системе в сфере закупок</w:t>
            </w:r>
          </w:p>
        </w:tc>
        <w:tc>
          <w:tcPr>
            <w:tcW w:w="2268" w:type="dxa"/>
            <w:vAlign w:val="center"/>
          </w:tcPr>
          <w:p w:rsidR="00CE4ED0" w:rsidRPr="00124D1C" w:rsidRDefault="00CE4ED0" w:rsidP="001F2C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1F2C3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</w:tr>
      <w:tr w:rsidR="00CE4ED0" w:rsidRPr="00124D1C" w:rsidTr="00DD49B5">
        <w:tc>
          <w:tcPr>
            <w:tcW w:w="14773" w:type="dxa"/>
            <w:gridSpan w:val="5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Реализация материалов контрольных мероприятий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Размещение в сети «Интернет» информации о проведенных контрольных мероприятиях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Направление уполномоченным органам уведомлений о применении бюджетных мер принуждения  по результатам проведения контрольных мероприятий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Направление предписаний, представлений по результатам проведения контрольных мероприятий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CE4ED0" w:rsidRPr="00124D1C" w:rsidTr="00DD49B5">
        <w:tc>
          <w:tcPr>
            <w:tcW w:w="14773" w:type="dxa"/>
            <w:gridSpan w:val="5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b/>
                <w:sz w:val="20"/>
                <w:szCs w:val="20"/>
              </w:rPr>
              <w:t>3. Взаимодействие с другими органами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eastAsia="MS Mincho" w:hAnsi="Times New Roman" w:cs="Times New Roman"/>
                <w:spacing w:val="-2"/>
                <w:sz w:val="20"/>
                <w:szCs w:val="20"/>
              </w:rPr>
              <w:t xml:space="preserve">Подготовка информации, аналитических материалов по вопросам, входящим в компетенцию </w:t>
            </w:r>
            <w:r w:rsidRPr="005C6151">
              <w:rPr>
                <w:rFonts w:ascii="Times New Roman" w:eastAsia="MS Mincho" w:hAnsi="Times New Roman" w:cs="Times New Roman"/>
                <w:spacing w:val="-2"/>
                <w:sz w:val="20"/>
                <w:szCs w:val="20"/>
              </w:rPr>
              <w:t>финансово – экономического</w:t>
            </w:r>
            <w:r w:rsidRPr="00124D1C">
              <w:rPr>
                <w:rFonts w:ascii="Times New Roman" w:eastAsia="MS Mincho" w:hAnsi="Times New Roman" w:cs="Times New Roman"/>
                <w:spacing w:val="-2"/>
                <w:sz w:val="20"/>
                <w:szCs w:val="20"/>
              </w:rPr>
              <w:t xml:space="preserve"> отдела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Осуществление внеплановых  контрольных мероприятий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По поручению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дминистрации 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муниципального образования 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городское поселение «Город Малоярославец», Заместителя Главы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дминистрации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ачальник финансово – экономического отдела, правоохранительных органов, </w:t>
            </w:r>
            <w:r w:rsidRPr="00B41E2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депутатских запросов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обращений иных государственных органов, органов местного самоуправления, </w:t>
            </w:r>
            <w:r w:rsidRPr="00B41E27">
              <w:rPr>
                <w:rFonts w:ascii="Times New Roman" w:hAnsi="Times New Roman" w:cs="Times New Roman"/>
                <w:bCs/>
                <w:sz w:val="20"/>
                <w:szCs w:val="20"/>
              </w:rPr>
              <w:t>граждан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>, организаций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4071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заседаниях и совещаниях администрации муниципального образования 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городское поселение «Город Малоярославец»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исполнительных  органов муниципального образования </w:t>
            </w:r>
            <w:r w:rsidRPr="00124D1C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городское поселение «Город Малоярославец»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, 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 xml:space="preserve">координационных и совещательных органов при Главе </w:t>
            </w: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а</w:t>
            </w:r>
            <w:r w:rsidRPr="00124D1C">
              <w:rPr>
                <w:rFonts w:ascii="Times New Roman" w:eastAsia="MS Mincho" w:hAnsi="Times New Roman" w:cs="Times New Roman"/>
                <w:sz w:val="20"/>
                <w:szCs w:val="20"/>
              </w:rPr>
              <w:t>дминистрации МО ГП «Город Малоярославец»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По мере необходимости </w:t>
            </w:r>
          </w:p>
        </w:tc>
      </w:tr>
      <w:tr w:rsidR="00CE4ED0" w:rsidRPr="00124D1C" w:rsidTr="00DD49B5">
        <w:trPr>
          <w:trHeight w:val="224"/>
        </w:trPr>
        <w:tc>
          <w:tcPr>
            <w:tcW w:w="14773" w:type="dxa"/>
            <w:gridSpan w:val="5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Организационно – технические мероприятия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071" w:type="dxa"/>
            <w:vAlign w:val="center"/>
          </w:tcPr>
          <w:p w:rsidR="00CE4ED0" w:rsidRPr="00124D1C" w:rsidRDefault="006044DB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Подготовка отч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ета о деятельности отдела за 2020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6044DB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</w:tr>
      <w:tr w:rsidR="00CE4ED0" w:rsidRPr="00124D1C" w:rsidTr="00DD49B5">
        <w:tc>
          <w:tcPr>
            <w:tcW w:w="57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4071" w:type="dxa"/>
            <w:vAlign w:val="center"/>
          </w:tcPr>
          <w:p w:rsidR="00CE4ED0" w:rsidRPr="00124D1C" w:rsidRDefault="006044DB" w:rsidP="00DD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Подготовка плана контрольной деятельности отдела на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67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:rsidR="00CE4ED0" w:rsidRPr="00124D1C" w:rsidRDefault="00CE4ED0" w:rsidP="00DD4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124D1C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</w:tr>
    </w:tbl>
    <w:p w:rsidR="00CE4ED0" w:rsidRPr="00124D1C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4ED0" w:rsidRDefault="00CE4ED0" w:rsidP="00CE4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4CB" w:rsidRPr="00CE4ED0" w:rsidRDefault="003E54CB" w:rsidP="00CE4ED0"/>
    <w:sectPr w:rsidR="003E54CB" w:rsidRPr="00CE4ED0" w:rsidSect="006C7B3A">
      <w:pgSz w:w="16838" w:h="11905" w:orient="landscape"/>
      <w:pgMar w:top="1701" w:right="1134" w:bottom="709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E30D2"/>
    <w:rsid w:val="000F1FC1"/>
    <w:rsid w:val="00166DB0"/>
    <w:rsid w:val="001F2C39"/>
    <w:rsid w:val="002731FE"/>
    <w:rsid w:val="0027614A"/>
    <w:rsid w:val="003B077F"/>
    <w:rsid w:val="003E54CB"/>
    <w:rsid w:val="00407E99"/>
    <w:rsid w:val="0045363C"/>
    <w:rsid w:val="0046097A"/>
    <w:rsid w:val="006044DB"/>
    <w:rsid w:val="00697096"/>
    <w:rsid w:val="007E0B4D"/>
    <w:rsid w:val="00847096"/>
    <w:rsid w:val="008E30D2"/>
    <w:rsid w:val="00993371"/>
    <w:rsid w:val="00993B25"/>
    <w:rsid w:val="009D1457"/>
    <w:rsid w:val="00AC7541"/>
    <w:rsid w:val="00AF4486"/>
    <w:rsid w:val="00BD5CCE"/>
    <w:rsid w:val="00CD1920"/>
    <w:rsid w:val="00CE4ED0"/>
    <w:rsid w:val="00D43406"/>
    <w:rsid w:val="00E129A0"/>
    <w:rsid w:val="00E52538"/>
    <w:rsid w:val="00E615B5"/>
    <w:rsid w:val="00F3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D0"/>
  </w:style>
  <w:style w:type="paragraph" w:styleId="1">
    <w:name w:val="heading 1"/>
    <w:basedOn w:val="a"/>
    <w:next w:val="a"/>
    <w:link w:val="10"/>
    <w:qFormat/>
    <w:rsid w:val="00CE4E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E3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E4E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8786BADB770A1587DFBFF4959DB9C1EFF7E748A75090B566BFAEAA3503990F4AD2EB66DFA14A671471C99D77A9DF04B192020632672557878C61E0335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A8786BADB770A1587DFBFF4959DB9C1EFF7E748A75098B360BFAEAA3503990F4AD2EB66DFA14A671471C99971A9DF04B192020632672557878C61E0335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8786BADB770A1587DFBFF4959DB9C1EFF7E748A7509EBD67BFAEAA3503990F4AD2EB66CDA1126B1475D79D74BC8955F43C5F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A8786BADB770A1587DFA1F983F1E7CFEAF4BA40AE5892E239EEA8FD6A539F5A0A92ED319BE7456D40208DC97BA28F4BF4C511043678325C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consultantplus://offline/ref=7A8786BADB770A1587DFBFF4959DB9C1EFF7E748A75090B566BFAEAA3503990F4AD2EB66DFA14A671471C99D77A9DF04B192020632672557878C61E0335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7</cp:revision>
  <cp:lastPrinted>2019-12-27T11:01:00Z</cp:lastPrinted>
  <dcterms:created xsi:type="dcterms:W3CDTF">2019-09-18T06:21:00Z</dcterms:created>
  <dcterms:modified xsi:type="dcterms:W3CDTF">2019-12-29T11:43:00Z</dcterms:modified>
</cp:coreProperties>
</file>