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C4" w:rsidRPr="006A5A2D" w:rsidRDefault="004677E7" w:rsidP="004677E7">
      <w:pPr>
        <w:ind w:firstLine="0"/>
        <w:rPr>
          <w:rFonts w:cs="Arial"/>
          <w:bCs/>
          <w:kern w:val="28"/>
        </w:rPr>
      </w:pPr>
      <w:r>
        <w:rPr>
          <w:rFonts w:cs="Arial"/>
          <w:bCs/>
          <w:kern w:val="28"/>
        </w:rPr>
        <w:t xml:space="preserve">                                                                                                                             </w:t>
      </w:r>
      <w:r w:rsidR="00632A7A">
        <w:rPr>
          <w:rFonts w:cs="Arial"/>
          <w:bCs/>
          <w:kern w:val="28"/>
        </w:rPr>
        <w:t>ПРОЕКТ</w:t>
      </w:r>
      <w:r w:rsidR="001016C4" w:rsidRPr="006A5A2D">
        <w:rPr>
          <w:rFonts w:cs="Arial"/>
          <w:bCs/>
          <w:kern w:val="28"/>
        </w:rPr>
        <w:t xml:space="preserve"> </w:t>
      </w:r>
    </w:p>
    <w:p w:rsidR="00386C9B" w:rsidRPr="006A5A2D" w:rsidRDefault="00386C9B" w:rsidP="00A46B07">
      <w:pPr>
        <w:spacing w:before="8" w:line="280" w:lineRule="exact"/>
        <w:ind w:firstLine="0"/>
        <w:jc w:val="right"/>
        <w:rPr>
          <w:rFonts w:cs="Arial"/>
          <w:bCs/>
          <w:iCs/>
        </w:rPr>
      </w:pPr>
    </w:p>
    <w:p w:rsidR="009F66D3" w:rsidRPr="00DE6CB2" w:rsidRDefault="00E12475" w:rsidP="004F0032">
      <w:pPr>
        <w:jc w:val="center"/>
        <w:outlineLvl w:val="1"/>
        <w:rPr>
          <w:rFonts w:cs="Arial"/>
          <w:bCs/>
          <w:iCs/>
          <w:sz w:val="30"/>
          <w:szCs w:val="28"/>
        </w:rPr>
      </w:pPr>
      <w:r w:rsidRPr="00E12475">
        <w:rPr>
          <w:rFonts w:cs="Arial"/>
          <w:b/>
          <w:bCs/>
          <w:iCs/>
          <w:sz w:val="30"/>
          <w:szCs w:val="28"/>
        </w:rPr>
        <w:t>Паспорт</w:t>
      </w:r>
      <w:r w:rsidR="004732A2">
        <w:rPr>
          <w:rFonts w:cs="Arial"/>
          <w:b/>
          <w:bCs/>
          <w:iCs/>
          <w:sz w:val="30"/>
          <w:szCs w:val="28"/>
        </w:rPr>
        <w:t xml:space="preserve"> </w:t>
      </w:r>
      <w:r w:rsidRPr="00E12475">
        <w:rPr>
          <w:rFonts w:cs="Arial"/>
          <w:b/>
          <w:bCs/>
          <w:iCs/>
          <w:sz w:val="30"/>
          <w:szCs w:val="28"/>
        </w:rPr>
        <w:t>муниципальной программы</w:t>
      </w:r>
      <w:r w:rsidR="005078F8">
        <w:rPr>
          <w:rFonts w:cs="Arial"/>
          <w:b/>
          <w:bCs/>
          <w:iCs/>
          <w:sz w:val="30"/>
          <w:szCs w:val="28"/>
        </w:rPr>
        <w:t xml:space="preserve">                                   </w:t>
      </w:r>
      <w:r w:rsidR="005078F8" w:rsidRPr="005078F8">
        <w:rPr>
          <w:b/>
        </w:rPr>
        <w:t xml:space="preserve">«Создание условий для устойчивой работы муниципальных унитарных предприятий и бесперебойного обеспечения населения </w:t>
      </w:r>
      <w:r w:rsidR="0071577E">
        <w:rPr>
          <w:b/>
        </w:rPr>
        <w:t xml:space="preserve">в </w:t>
      </w:r>
      <w:r w:rsidR="005078F8" w:rsidRPr="005078F8">
        <w:rPr>
          <w:b/>
        </w:rPr>
        <w:t>муниципально</w:t>
      </w:r>
      <w:r w:rsidR="0071577E">
        <w:rPr>
          <w:b/>
        </w:rPr>
        <w:t>м</w:t>
      </w:r>
      <w:r w:rsidR="005078F8" w:rsidRPr="005078F8">
        <w:rPr>
          <w:b/>
        </w:rPr>
        <w:t xml:space="preserve"> образовани</w:t>
      </w:r>
      <w:r w:rsidR="0071577E">
        <w:rPr>
          <w:b/>
        </w:rPr>
        <w:t>и</w:t>
      </w:r>
      <w:r w:rsidR="005078F8" w:rsidRPr="005078F8">
        <w:rPr>
          <w:b/>
        </w:rPr>
        <w:t xml:space="preserve"> городское поселение «Город Малоярославец» качественными коммунальными услугами</w:t>
      </w:r>
      <w:r w:rsidR="005078F8" w:rsidRPr="00DE6CB2">
        <w:t>»</w:t>
      </w:r>
      <w:r w:rsidR="00DE6CB2" w:rsidRPr="00DE6CB2">
        <w:t xml:space="preserve"> (далее</w:t>
      </w:r>
      <w:r w:rsidR="00DE6CB2">
        <w:t xml:space="preserve"> </w:t>
      </w:r>
      <w:r w:rsidR="00DE6CB2" w:rsidRPr="00DE6CB2">
        <w:t>-</w:t>
      </w:r>
      <w:r w:rsidR="00DE6CB2">
        <w:t xml:space="preserve"> </w:t>
      </w:r>
      <w:r w:rsidR="00DE6CB2" w:rsidRPr="00DE6CB2">
        <w:t>муниципальная программа)</w:t>
      </w: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5823"/>
      </w:tblGrid>
      <w:tr w:rsidR="00E207A0" w:rsidRPr="001016C4" w:rsidTr="004677E7">
        <w:trPr>
          <w:trHeight w:val="1390"/>
        </w:trPr>
        <w:tc>
          <w:tcPr>
            <w:tcW w:w="4112" w:type="dxa"/>
            <w:shd w:val="clear" w:color="auto" w:fill="auto"/>
          </w:tcPr>
          <w:p w:rsidR="00E207A0" w:rsidRPr="003D33FF" w:rsidRDefault="00E207A0" w:rsidP="003205F9">
            <w:pPr>
              <w:pStyle w:val="Table0"/>
              <w:rPr>
                <w:b w:val="0"/>
              </w:rPr>
            </w:pPr>
          </w:p>
          <w:p w:rsidR="00E207A0" w:rsidRPr="003D33FF" w:rsidRDefault="005078F8" w:rsidP="005078F8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1. Ответственный </w:t>
            </w:r>
            <w:r w:rsidR="00E207A0" w:rsidRPr="003D33FF">
              <w:rPr>
                <w:b w:val="0"/>
              </w:rPr>
              <w:t xml:space="preserve">исполнитель </w:t>
            </w:r>
            <w:r>
              <w:rPr>
                <w:b w:val="0"/>
              </w:rPr>
              <w:t xml:space="preserve">муниципальной </w:t>
            </w:r>
            <w:r w:rsidR="00E207A0" w:rsidRPr="003D33FF">
              <w:rPr>
                <w:b w:val="0"/>
              </w:rPr>
              <w:t>программы</w:t>
            </w:r>
          </w:p>
        </w:tc>
        <w:tc>
          <w:tcPr>
            <w:tcW w:w="5823" w:type="dxa"/>
            <w:shd w:val="clear" w:color="auto" w:fill="auto"/>
          </w:tcPr>
          <w:p w:rsidR="00E207A0" w:rsidRPr="003D33FF" w:rsidRDefault="00E207A0" w:rsidP="003205F9">
            <w:pPr>
              <w:pStyle w:val="Table"/>
            </w:pPr>
            <w:r w:rsidRPr="003D33FF"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  <w:r w:rsidR="00D0581E">
              <w:t xml:space="preserve"> (МО ГП «Город Малоярославец»)</w:t>
            </w:r>
          </w:p>
        </w:tc>
      </w:tr>
      <w:tr w:rsidR="00E207A0" w:rsidRPr="001016C4" w:rsidTr="00E776A6">
        <w:tc>
          <w:tcPr>
            <w:tcW w:w="4112" w:type="dxa"/>
            <w:shd w:val="clear" w:color="auto" w:fill="auto"/>
          </w:tcPr>
          <w:p w:rsidR="00E207A0" w:rsidRPr="003D33FF" w:rsidRDefault="005078F8" w:rsidP="005078F8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>2. Участники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E207A0" w:rsidRPr="003D33FF" w:rsidRDefault="00B50784" w:rsidP="001C272F">
            <w:pPr>
              <w:pStyle w:val="Table0"/>
              <w:jc w:val="both"/>
              <w:rPr>
                <w:b w:val="0"/>
              </w:rPr>
            </w:pPr>
            <w:r>
              <w:rPr>
                <w:b w:val="0"/>
              </w:rPr>
              <w:t>Министерство финансов Калужской области, министерство строительства и ЖКХ Калужской области,</w:t>
            </w:r>
            <w:r w:rsidR="008F16E8">
              <w:rPr>
                <w:b w:val="0"/>
              </w:rPr>
              <w:t xml:space="preserve"> </w:t>
            </w:r>
            <w:r>
              <w:rPr>
                <w:b w:val="0"/>
              </w:rPr>
              <w:t>о</w:t>
            </w:r>
            <w:r w:rsidR="005078F8">
              <w:rPr>
                <w:b w:val="0"/>
              </w:rPr>
              <w:t xml:space="preserve">тделы администрации </w:t>
            </w:r>
            <w:r w:rsidR="00D0581E">
              <w:rPr>
                <w:b w:val="0"/>
              </w:rPr>
              <w:t>МО ГП «Город Малоярославец»</w:t>
            </w:r>
            <w:r w:rsidR="005078F8">
              <w:rPr>
                <w:b w:val="0"/>
              </w:rPr>
              <w:t>, муниципальные</w:t>
            </w:r>
            <w:r w:rsidR="001C272F">
              <w:rPr>
                <w:b w:val="0"/>
              </w:rPr>
              <w:t xml:space="preserve"> унитарные </w:t>
            </w:r>
            <w:r w:rsidR="005078F8">
              <w:rPr>
                <w:b w:val="0"/>
              </w:rPr>
              <w:t xml:space="preserve"> предприятия </w:t>
            </w:r>
          </w:p>
        </w:tc>
      </w:tr>
      <w:tr w:rsidR="003F04C6" w:rsidRPr="001016C4" w:rsidTr="00E776A6">
        <w:tc>
          <w:tcPr>
            <w:tcW w:w="4112" w:type="dxa"/>
            <w:shd w:val="clear" w:color="auto" w:fill="auto"/>
          </w:tcPr>
          <w:p w:rsidR="003F04C6" w:rsidRPr="001016C4" w:rsidRDefault="003F04C6" w:rsidP="005078F8">
            <w:pPr>
              <w:pStyle w:val="Table"/>
            </w:pPr>
            <w:r>
              <w:t xml:space="preserve">3. </w:t>
            </w:r>
            <w:r w:rsidRPr="001016C4">
              <w:t xml:space="preserve">Цели </w:t>
            </w:r>
            <w:r>
              <w:t>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3F04C6" w:rsidRPr="001016C4" w:rsidRDefault="009F0E67" w:rsidP="00E776A6">
            <w:pPr>
              <w:pStyle w:val="Table"/>
              <w:jc w:val="both"/>
            </w:pPr>
            <w:r>
              <w:t xml:space="preserve">Повышение качества и надежности обеспечения населения </w:t>
            </w:r>
            <w:r w:rsidR="002C7C28">
              <w:t>МО ГП</w:t>
            </w:r>
            <w:r>
              <w:t xml:space="preserve">  «Город Малоярославец»</w:t>
            </w:r>
            <w:r w:rsidR="002C7C28">
              <w:t xml:space="preserve"> коммунальными услугами</w:t>
            </w:r>
          </w:p>
        </w:tc>
      </w:tr>
      <w:tr w:rsidR="009F0E67" w:rsidRPr="001016C4" w:rsidTr="00E776A6">
        <w:tc>
          <w:tcPr>
            <w:tcW w:w="4112" w:type="dxa"/>
            <w:shd w:val="clear" w:color="auto" w:fill="auto"/>
          </w:tcPr>
          <w:p w:rsidR="009F0E67" w:rsidRPr="001016C4" w:rsidRDefault="009F0E67" w:rsidP="005078F8">
            <w:pPr>
              <w:pStyle w:val="Table"/>
            </w:pPr>
            <w:r>
              <w:t>4. Задачи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9F0E67" w:rsidRPr="001016C4" w:rsidRDefault="002640F7" w:rsidP="00E776A6">
            <w:pPr>
              <w:pStyle w:val="Table"/>
              <w:jc w:val="both"/>
            </w:pPr>
            <w:r>
              <w:t xml:space="preserve">Создание финансовых  механизмов, обеспечивающих качественную и бесперебойную работу муниципальных унитарных  предприятий </w:t>
            </w:r>
          </w:p>
        </w:tc>
      </w:tr>
      <w:tr w:rsidR="009F0E67" w:rsidRPr="001016C4" w:rsidTr="00E776A6">
        <w:tc>
          <w:tcPr>
            <w:tcW w:w="4112" w:type="dxa"/>
            <w:shd w:val="clear" w:color="auto" w:fill="auto"/>
          </w:tcPr>
          <w:p w:rsidR="009F0E67" w:rsidRPr="001016C4" w:rsidRDefault="009F0E67" w:rsidP="00DA5856">
            <w:pPr>
              <w:pStyle w:val="Table"/>
            </w:pPr>
            <w:r>
              <w:t xml:space="preserve">5. </w:t>
            </w:r>
            <w:r w:rsidRPr="003D33FF">
              <w:t xml:space="preserve">Перечень основных мероприятий </w:t>
            </w:r>
            <w:r>
              <w:t xml:space="preserve">муниципальной </w:t>
            </w:r>
            <w:r w:rsidRPr="003D33FF">
              <w:t>программы</w:t>
            </w:r>
            <w:r w:rsidRPr="001016C4">
              <w:t xml:space="preserve"> </w:t>
            </w:r>
          </w:p>
        </w:tc>
        <w:tc>
          <w:tcPr>
            <w:tcW w:w="5823" w:type="dxa"/>
            <w:shd w:val="clear" w:color="auto" w:fill="auto"/>
          </w:tcPr>
          <w:p w:rsidR="009F0E67" w:rsidRPr="001016C4" w:rsidRDefault="002640F7" w:rsidP="002640F7">
            <w:pPr>
              <w:pStyle w:val="Table"/>
            </w:pPr>
            <w:proofErr w:type="gramStart"/>
            <w:r>
              <w:t xml:space="preserve">Обеспечение финансовой устойчивости  муниципальных унитарных  предприятий в целях обеспечения качественных  и бесперебойных </w:t>
            </w:r>
            <w:r w:rsidR="00157E0B">
              <w:t xml:space="preserve"> </w:t>
            </w:r>
            <w:r>
              <w:t>коммунальных услуг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F0E67" w:rsidRPr="001016C4" w:rsidTr="00E776A6">
        <w:tc>
          <w:tcPr>
            <w:tcW w:w="4112" w:type="dxa"/>
            <w:shd w:val="clear" w:color="auto" w:fill="auto"/>
          </w:tcPr>
          <w:p w:rsidR="009F0E67" w:rsidRPr="00DA5856" w:rsidRDefault="00497F76" w:rsidP="009F0E67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6. </w:t>
            </w:r>
            <w:r w:rsidR="009F0E67" w:rsidRPr="00DA5856">
              <w:rPr>
                <w:b w:val="0"/>
              </w:rPr>
              <w:t>Целевые индикаторы и показатели</w:t>
            </w:r>
            <w:r w:rsidR="009F0E67">
              <w:rPr>
                <w:b w:val="0"/>
              </w:rPr>
              <w:t xml:space="preserve"> муниципальной</w:t>
            </w:r>
            <w:r w:rsidR="009F0E67" w:rsidRPr="00DA5856">
              <w:rPr>
                <w:b w:val="0"/>
              </w:rPr>
              <w:t xml:space="preserve"> программы </w:t>
            </w:r>
          </w:p>
        </w:tc>
        <w:tc>
          <w:tcPr>
            <w:tcW w:w="5823" w:type="dxa"/>
            <w:shd w:val="clear" w:color="auto" w:fill="auto"/>
          </w:tcPr>
          <w:p w:rsidR="009F0E67" w:rsidRPr="001016C4" w:rsidRDefault="009F0E67" w:rsidP="00E776A6">
            <w:pPr>
              <w:pStyle w:val="Table"/>
              <w:jc w:val="both"/>
            </w:pPr>
            <w:r>
              <w:t xml:space="preserve">- </w:t>
            </w:r>
            <w:r w:rsidRPr="001016C4">
              <w:t>Увеличение прибыли (уменьшение убытка) муниципального унитарного предприятия за отчетный  финансовый год в сравнении с предыдущим финансовым годом.</w:t>
            </w:r>
          </w:p>
          <w:p w:rsidR="009F0E67" w:rsidRPr="00A03DE5" w:rsidRDefault="009F0E67" w:rsidP="00A03DE5">
            <w:pPr>
              <w:pStyle w:val="Table"/>
              <w:jc w:val="both"/>
            </w:pPr>
            <w:r>
              <w:t xml:space="preserve">- </w:t>
            </w:r>
            <w:r w:rsidRPr="001016C4">
              <w:t>Сниж</w:t>
            </w:r>
            <w:r>
              <w:t>ение уровня убытков прошлых лет</w:t>
            </w:r>
          </w:p>
        </w:tc>
      </w:tr>
      <w:tr w:rsidR="009F0E67" w:rsidRPr="001016C4" w:rsidTr="00E776A6">
        <w:tc>
          <w:tcPr>
            <w:tcW w:w="4112" w:type="dxa"/>
            <w:shd w:val="clear" w:color="auto" w:fill="auto"/>
          </w:tcPr>
          <w:p w:rsidR="009F0E67" w:rsidRPr="001016C4" w:rsidRDefault="00497F76" w:rsidP="00F33A38">
            <w:pPr>
              <w:pStyle w:val="Table"/>
            </w:pPr>
            <w:r>
              <w:t xml:space="preserve">7. </w:t>
            </w:r>
            <w:r w:rsidR="009F0E67" w:rsidRPr="001016C4">
              <w:t>Сроки реализации</w:t>
            </w:r>
            <w:r w:rsidR="009F0E67">
              <w:t xml:space="preserve"> и этапы реализации муниципальной </w:t>
            </w:r>
            <w:r w:rsidR="009F0E67" w:rsidRPr="001016C4">
              <w:t xml:space="preserve"> программы </w:t>
            </w:r>
          </w:p>
        </w:tc>
        <w:tc>
          <w:tcPr>
            <w:tcW w:w="5823" w:type="dxa"/>
            <w:shd w:val="clear" w:color="auto" w:fill="auto"/>
          </w:tcPr>
          <w:p w:rsidR="009F0E67" w:rsidRPr="001016C4" w:rsidRDefault="009F0E67" w:rsidP="00DA5856">
            <w:pPr>
              <w:pStyle w:val="Table"/>
            </w:pPr>
            <w:r w:rsidRPr="001016C4">
              <w:t>20</w:t>
            </w:r>
            <w:r>
              <w:t>20</w:t>
            </w:r>
            <w:r w:rsidRPr="001016C4">
              <w:t>-20</w:t>
            </w:r>
            <w:r>
              <w:t>25</w:t>
            </w:r>
            <w:r w:rsidRPr="001016C4">
              <w:t xml:space="preserve"> годы</w:t>
            </w:r>
            <w:r>
              <w:t>, в один этап</w:t>
            </w:r>
          </w:p>
        </w:tc>
      </w:tr>
      <w:tr w:rsidR="009F0E67" w:rsidRPr="004732A2" w:rsidTr="00E776A6">
        <w:tc>
          <w:tcPr>
            <w:tcW w:w="4112" w:type="dxa"/>
            <w:shd w:val="clear" w:color="auto" w:fill="auto"/>
          </w:tcPr>
          <w:p w:rsidR="009F0E67" w:rsidRPr="004732A2" w:rsidRDefault="00497F76" w:rsidP="00DA5856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8. </w:t>
            </w:r>
            <w:r w:rsidR="009F0E67" w:rsidRPr="004732A2">
              <w:rPr>
                <w:b w:val="0"/>
              </w:rPr>
              <w:t>Объем</w:t>
            </w:r>
            <w:r w:rsidR="009F0E67">
              <w:rPr>
                <w:b w:val="0"/>
              </w:rPr>
              <w:t>ы</w:t>
            </w:r>
            <w:r w:rsidR="009F0E67" w:rsidRPr="004732A2">
              <w:rPr>
                <w:b w:val="0"/>
              </w:rPr>
              <w:t xml:space="preserve"> и источники финансирования</w:t>
            </w:r>
            <w:r w:rsidR="009F0E67">
              <w:rPr>
                <w:b w:val="0"/>
              </w:rPr>
              <w:t xml:space="preserve">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9F0E67" w:rsidRPr="00DA5856" w:rsidRDefault="009F0E67" w:rsidP="00DE28AD">
            <w:pPr>
              <w:pStyle w:val="Table0"/>
              <w:rPr>
                <w:b w:val="0"/>
              </w:rPr>
            </w:pPr>
            <w:r w:rsidRPr="00DA5856">
              <w:rPr>
                <w:b w:val="0"/>
              </w:rPr>
              <w:t>Объем средств на реализацию муниципальной программы  по годам</w:t>
            </w:r>
            <w:r>
              <w:rPr>
                <w:b w:val="0"/>
              </w:rPr>
              <w:t xml:space="preserve"> и источникам составляет: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61"/>
              <w:gridCol w:w="1479"/>
              <w:gridCol w:w="1479"/>
              <w:gridCol w:w="1478"/>
            </w:tblGrid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DA5856" w:rsidRDefault="009F0E67" w:rsidP="003205F9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Год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DA5856" w:rsidRDefault="009F0E67" w:rsidP="003205F9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Местный бюджет,</w:t>
                  </w:r>
                </w:p>
                <w:p w:rsidR="009F0E67" w:rsidRPr="00DA5856" w:rsidRDefault="009F0E67" w:rsidP="003205F9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тыс. руб.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DA5856" w:rsidRDefault="009F0E67" w:rsidP="003205F9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Областной бюджет,</w:t>
                  </w:r>
                </w:p>
                <w:p w:rsidR="009F0E67" w:rsidRPr="00DA5856" w:rsidRDefault="009F0E67" w:rsidP="003205F9">
                  <w:pPr>
                    <w:pStyle w:val="Table"/>
                  </w:pPr>
                  <w:r w:rsidRPr="00DA5856">
                    <w:t>тыс. руб.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DA5856" w:rsidRDefault="009F0E67" w:rsidP="003205F9">
                  <w:pPr>
                    <w:pStyle w:val="Table"/>
                  </w:pPr>
                  <w:r w:rsidRPr="00DA5856">
                    <w:t>Всего,</w:t>
                  </w:r>
                </w:p>
                <w:p w:rsidR="009F0E67" w:rsidRPr="00DA5856" w:rsidRDefault="009F0E67" w:rsidP="003205F9">
                  <w:pPr>
                    <w:pStyle w:val="Table"/>
                  </w:pPr>
                  <w:r w:rsidRPr="00DA5856">
                    <w:t>тыс. руб.</w:t>
                  </w: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3D33FF" w:rsidRDefault="009F0E67" w:rsidP="00DA5856">
                  <w:pPr>
                    <w:pStyle w:val="Table"/>
                  </w:pPr>
                  <w:r w:rsidRPr="003D33FF">
                    <w:t>20</w:t>
                  </w:r>
                  <w:r>
                    <w:t>20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DE6CB2" w:rsidP="003205F9">
                  <w:pPr>
                    <w:pStyle w:val="Table"/>
                  </w:pPr>
                  <w:r>
                    <w:t>900,000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3D33FF" w:rsidRDefault="00DE6CB2" w:rsidP="003205F9">
                  <w:pPr>
                    <w:pStyle w:val="Table"/>
                  </w:pPr>
                  <w:r>
                    <w:t>900,000</w:t>
                  </w: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3D33FF" w:rsidRDefault="009F0E67" w:rsidP="00DA5856">
                  <w:pPr>
                    <w:pStyle w:val="Table"/>
                  </w:pPr>
                  <w:r w:rsidRPr="003D33FF">
                    <w:t>20</w:t>
                  </w:r>
                  <w:r>
                    <w:t>21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3D33FF" w:rsidRDefault="009F0E67" w:rsidP="00DA5856">
                  <w:pPr>
                    <w:pStyle w:val="Table"/>
                  </w:pPr>
                  <w:r w:rsidRPr="003D33FF">
                    <w:t>20</w:t>
                  </w:r>
                  <w:r>
                    <w:t>22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3D33FF" w:rsidRDefault="009F0E67" w:rsidP="0014378C">
                  <w:pPr>
                    <w:pStyle w:val="Table"/>
                  </w:pP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3D33FF" w:rsidRDefault="009F0E67" w:rsidP="00DA5856">
                  <w:pPr>
                    <w:pStyle w:val="Table"/>
                  </w:pPr>
                  <w:r>
                    <w:t>2023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8F3BD8">
                  <w:pPr>
                    <w:pStyle w:val="Table"/>
                  </w:pP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Default="009F0E67" w:rsidP="00DA5856">
                  <w:pPr>
                    <w:pStyle w:val="Table"/>
                  </w:pPr>
                  <w:r>
                    <w:t>2024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CA7632" w:rsidRDefault="009F0E67" w:rsidP="00F8246E">
                  <w:pPr>
                    <w:pStyle w:val="Table"/>
                  </w:pP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CA7632" w:rsidRDefault="009F0E67" w:rsidP="00F8246E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Pr="00CA7632" w:rsidRDefault="009F0E67" w:rsidP="00F8246E">
                  <w:pPr>
                    <w:pStyle w:val="Table"/>
                  </w:pP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Default="009F0E67" w:rsidP="00DA5856">
                  <w:pPr>
                    <w:pStyle w:val="Table"/>
                  </w:pPr>
                  <w:r>
                    <w:t>2025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Default="009F0E67" w:rsidP="003205F9">
                  <w:pPr>
                    <w:pStyle w:val="Table"/>
                  </w:pPr>
                </w:p>
              </w:tc>
              <w:tc>
                <w:tcPr>
                  <w:tcW w:w="1321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:rsidR="009F0E67" w:rsidRDefault="009F0E67" w:rsidP="003205F9">
                  <w:pPr>
                    <w:pStyle w:val="Table"/>
                  </w:pPr>
                </w:p>
              </w:tc>
            </w:tr>
            <w:tr w:rsidR="009F0E67" w:rsidRPr="003D33FF" w:rsidTr="000B01F7">
              <w:tc>
                <w:tcPr>
                  <w:tcW w:w="1038" w:type="pct"/>
                  <w:shd w:val="clear" w:color="auto" w:fill="auto"/>
                </w:tcPr>
                <w:p w:rsidR="009F0E67" w:rsidRPr="003D33FF" w:rsidRDefault="009F0E67" w:rsidP="003205F9">
                  <w:pPr>
                    <w:pStyle w:val="Table"/>
                  </w:pPr>
                  <w:r w:rsidRPr="003D33FF">
                    <w:t>всего</w:t>
                  </w:r>
                </w:p>
              </w:tc>
              <w:tc>
                <w:tcPr>
                  <w:tcW w:w="1321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F0E67" w:rsidRPr="00CA7632" w:rsidRDefault="00DE6CB2" w:rsidP="00F8246E">
                  <w:pPr>
                    <w:pStyle w:val="Table"/>
                  </w:pPr>
                  <w:r>
                    <w:t>900,000</w:t>
                  </w:r>
                </w:p>
              </w:tc>
              <w:tc>
                <w:tcPr>
                  <w:tcW w:w="1321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F0E67" w:rsidRPr="00CA7632" w:rsidRDefault="009F0E67" w:rsidP="00F8246E">
                  <w:pPr>
                    <w:pStyle w:val="Table"/>
                  </w:pPr>
                </w:p>
              </w:tc>
              <w:tc>
                <w:tcPr>
                  <w:tcW w:w="1320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F0E67" w:rsidRPr="00CA7632" w:rsidRDefault="00DE6CB2" w:rsidP="00F8246E">
                  <w:pPr>
                    <w:pStyle w:val="Table"/>
                  </w:pPr>
                  <w:r>
                    <w:t>900,000</w:t>
                  </w:r>
                </w:p>
              </w:tc>
            </w:tr>
            <w:tr w:rsidR="009F0E67" w:rsidRPr="003D33FF" w:rsidTr="000B01F7">
              <w:tc>
                <w:tcPr>
                  <w:tcW w:w="5000" w:type="pct"/>
                  <w:gridSpan w:val="4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F0E67" w:rsidRPr="003D33FF" w:rsidRDefault="009F0E67" w:rsidP="0014378C">
                  <w:pPr>
                    <w:pStyle w:val="Table"/>
                  </w:pPr>
                  <w:r w:rsidRPr="00224DCD"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9F0E67" w:rsidRPr="004732A2" w:rsidRDefault="009F0E67" w:rsidP="00567F52">
            <w:pPr>
              <w:pStyle w:val="Table"/>
            </w:pPr>
          </w:p>
        </w:tc>
      </w:tr>
    </w:tbl>
    <w:p w:rsidR="000241BB" w:rsidRPr="008F16E8" w:rsidRDefault="000241BB" w:rsidP="004677E7">
      <w:pPr>
        <w:pStyle w:val="ConsPlusNormal"/>
        <w:jc w:val="both"/>
        <w:rPr>
          <w:b/>
          <w:bCs/>
          <w:sz w:val="24"/>
          <w:szCs w:val="24"/>
        </w:rPr>
      </w:pPr>
    </w:p>
    <w:sectPr w:rsidR="000241BB" w:rsidRPr="008F16E8" w:rsidSect="00457A1D">
      <w:footerReference w:type="default" r:id="rId8"/>
      <w:pgSz w:w="11906" w:h="16838"/>
      <w:pgMar w:top="851" w:right="851" w:bottom="851" w:left="1701" w:header="709" w:footer="709" w:gutter="0"/>
      <w:pgNumType w:start="1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59B" w:rsidRDefault="00FB559B" w:rsidP="00F01EEE">
      <w:r>
        <w:separator/>
      </w:r>
    </w:p>
  </w:endnote>
  <w:endnote w:type="continuationSeparator" w:id="0">
    <w:p w:rsidR="00FB559B" w:rsidRDefault="00FB559B" w:rsidP="00F01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909384"/>
      <w:docPartObj>
        <w:docPartGallery w:val="Page Numbers (Bottom of Page)"/>
        <w:docPartUnique/>
      </w:docPartObj>
    </w:sdtPr>
    <w:sdtContent>
      <w:p w:rsidR="00481322" w:rsidRDefault="005A597F">
        <w:pPr>
          <w:pStyle w:val="a8"/>
          <w:jc w:val="right"/>
        </w:pPr>
        <w:fldSimple w:instr=" PAGE   \* MERGEFORMAT ">
          <w:r w:rsidR="00457A1D">
            <w:rPr>
              <w:noProof/>
            </w:rPr>
            <w:t>141</w:t>
          </w:r>
        </w:fldSimple>
      </w:p>
    </w:sdtContent>
  </w:sdt>
  <w:p w:rsidR="00526364" w:rsidRDefault="00457A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59B" w:rsidRDefault="00FB559B" w:rsidP="00F01EEE">
      <w:r>
        <w:separator/>
      </w:r>
    </w:p>
  </w:footnote>
  <w:footnote w:type="continuationSeparator" w:id="0">
    <w:p w:rsidR="00FB559B" w:rsidRDefault="00FB559B" w:rsidP="00F01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0A6"/>
    <w:multiLevelType w:val="hybridMultilevel"/>
    <w:tmpl w:val="4EE88912"/>
    <w:lvl w:ilvl="0" w:tplc="DC02B97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259F05D7"/>
    <w:multiLevelType w:val="hybridMultilevel"/>
    <w:tmpl w:val="C50E42C4"/>
    <w:lvl w:ilvl="0" w:tplc="9392AF1E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B0C2DE3"/>
    <w:multiLevelType w:val="hybridMultilevel"/>
    <w:tmpl w:val="A3928120"/>
    <w:lvl w:ilvl="0" w:tplc="98E4FFC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B1177E1"/>
    <w:multiLevelType w:val="hybridMultilevel"/>
    <w:tmpl w:val="A290FC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DD4A55"/>
    <w:multiLevelType w:val="hybridMultilevel"/>
    <w:tmpl w:val="FDDC91EC"/>
    <w:lvl w:ilvl="0" w:tplc="84565BC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3856677A"/>
    <w:multiLevelType w:val="hybridMultilevel"/>
    <w:tmpl w:val="B71EAF60"/>
    <w:lvl w:ilvl="0" w:tplc="2A929B2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39B93580"/>
    <w:multiLevelType w:val="hybridMultilevel"/>
    <w:tmpl w:val="D9D8C10E"/>
    <w:lvl w:ilvl="0" w:tplc="B5DE7BD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DB761EF"/>
    <w:multiLevelType w:val="hybridMultilevel"/>
    <w:tmpl w:val="1682B7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B77BE"/>
    <w:multiLevelType w:val="hybridMultilevel"/>
    <w:tmpl w:val="979A9F24"/>
    <w:lvl w:ilvl="0" w:tplc="8E664DC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55FC645F"/>
    <w:multiLevelType w:val="hybridMultilevel"/>
    <w:tmpl w:val="5D1A0738"/>
    <w:lvl w:ilvl="0" w:tplc="0922DBF8">
      <w:start w:val="4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5ABA65CA"/>
    <w:multiLevelType w:val="hybridMultilevel"/>
    <w:tmpl w:val="1DEC38F4"/>
    <w:lvl w:ilvl="0" w:tplc="B3A8AA0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5F186E06"/>
    <w:multiLevelType w:val="multilevel"/>
    <w:tmpl w:val="FCBA154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5F5502CB"/>
    <w:multiLevelType w:val="hybridMultilevel"/>
    <w:tmpl w:val="8BA00D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ED20AC"/>
    <w:multiLevelType w:val="hybridMultilevel"/>
    <w:tmpl w:val="A92A2920"/>
    <w:lvl w:ilvl="0" w:tplc="01381ED8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67865B5E"/>
    <w:multiLevelType w:val="hybridMultilevel"/>
    <w:tmpl w:val="BC68764E"/>
    <w:lvl w:ilvl="0" w:tplc="28AEEC6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83FAA"/>
    <w:multiLevelType w:val="hybridMultilevel"/>
    <w:tmpl w:val="92EA89A2"/>
    <w:lvl w:ilvl="0" w:tplc="FD9A8B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798E0B71"/>
    <w:multiLevelType w:val="hybridMultilevel"/>
    <w:tmpl w:val="FCBA1546"/>
    <w:lvl w:ilvl="0" w:tplc="D1A64B7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7DBD11D8"/>
    <w:multiLevelType w:val="hybridMultilevel"/>
    <w:tmpl w:val="49FE1AD6"/>
    <w:lvl w:ilvl="0" w:tplc="E38AD6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F5B16A8"/>
    <w:multiLevelType w:val="multilevel"/>
    <w:tmpl w:val="979A9F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16"/>
  </w:num>
  <w:num w:numId="5">
    <w:abstractNumId w:val="11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6"/>
  </w:num>
  <w:num w:numId="11">
    <w:abstractNumId w:val="15"/>
  </w:num>
  <w:num w:numId="12">
    <w:abstractNumId w:val="8"/>
  </w:num>
  <w:num w:numId="13">
    <w:abstractNumId w:val="18"/>
  </w:num>
  <w:num w:numId="14">
    <w:abstractNumId w:val="10"/>
  </w:num>
  <w:num w:numId="15">
    <w:abstractNumId w:val="1"/>
  </w:num>
  <w:num w:numId="16">
    <w:abstractNumId w:val="13"/>
  </w:num>
  <w:num w:numId="17">
    <w:abstractNumId w:val="3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08C"/>
    <w:rsid w:val="00005583"/>
    <w:rsid w:val="000118BA"/>
    <w:rsid w:val="00014BEF"/>
    <w:rsid w:val="00022D03"/>
    <w:rsid w:val="000241BB"/>
    <w:rsid w:val="00041683"/>
    <w:rsid w:val="00055647"/>
    <w:rsid w:val="000778DF"/>
    <w:rsid w:val="00096C77"/>
    <w:rsid w:val="000A4B64"/>
    <w:rsid w:val="000A6BC0"/>
    <w:rsid w:val="000B01F7"/>
    <w:rsid w:val="000B4101"/>
    <w:rsid w:val="000D0969"/>
    <w:rsid w:val="000D0C99"/>
    <w:rsid w:val="000D225F"/>
    <w:rsid w:val="000D5B9E"/>
    <w:rsid w:val="000E4648"/>
    <w:rsid w:val="000F066B"/>
    <w:rsid w:val="000F3C81"/>
    <w:rsid w:val="000F5028"/>
    <w:rsid w:val="000F6561"/>
    <w:rsid w:val="001016C4"/>
    <w:rsid w:val="0010764C"/>
    <w:rsid w:val="001131A7"/>
    <w:rsid w:val="001163A4"/>
    <w:rsid w:val="00117D2E"/>
    <w:rsid w:val="00123EFE"/>
    <w:rsid w:val="00141130"/>
    <w:rsid w:val="0014378C"/>
    <w:rsid w:val="00157E0B"/>
    <w:rsid w:val="0017232A"/>
    <w:rsid w:val="00182D05"/>
    <w:rsid w:val="001912A2"/>
    <w:rsid w:val="00194B05"/>
    <w:rsid w:val="001956F6"/>
    <w:rsid w:val="001B2CD5"/>
    <w:rsid w:val="001C272F"/>
    <w:rsid w:val="001C36E1"/>
    <w:rsid w:val="001D2D8D"/>
    <w:rsid w:val="001E103D"/>
    <w:rsid w:val="00210C8B"/>
    <w:rsid w:val="002150F5"/>
    <w:rsid w:val="00216D3D"/>
    <w:rsid w:val="0022132C"/>
    <w:rsid w:val="002225D7"/>
    <w:rsid w:val="0023308C"/>
    <w:rsid w:val="00233D99"/>
    <w:rsid w:val="002347EE"/>
    <w:rsid w:val="002555E4"/>
    <w:rsid w:val="00260D7D"/>
    <w:rsid w:val="002616B0"/>
    <w:rsid w:val="002640F7"/>
    <w:rsid w:val="002829A4"/>
    <w:rsid w:val="00283CF1"/>
    <w:rsid w:val="0028728D"/>
    <w:rsid w:val="002A2BF7"/>
    <w:rsid w:val="002C7C28"/>
    <w:rsid w:val="002D25EA"/>
    <w:rsid w:val="002E120D"/>
    <w:rsid w:val="002E261B"/>
    <w:rsid w:val="00304CA9"/>
    <w:rsid w:val="00305D65"/>
    <w:rsid w:val="00307564"/>
    <w:rsid w:val="003077C2"/>
    <w:rsid w:val="00321359"/>
    <w:rsid w:val="0032507A"/>
    <w:rsid w:val="003364C5"/>
    <w:rsid w:val="00336CB1"/>
    <w:rsid w:val="0033743A"/>
    <w:rsid w:val="003413B2"/>
    <w:rsid w:val="003437E1"/>
    <w:rsid w:val="00351E9A"/>
    <w:rsid w:val="00354626"/>
    <w:rsid w:val="00361193"/>
    <w:rsid w:val="0036239E"/>
    <w:rsid w:val="0036687C"/>
    <w:rsid w:val="00373C7F"/>
    <w:rsid w:val="00376EFA"/>
    <w:rsid w:val="00377409"/>
    <w:rsid w:val="003819FB"/>
    <w:rsid w:val="00382B7C"/>
    <w:rsid w:val="00386C9B"/>
    <w:rsid w:val="003A6730"/>
    <w:rsid w:val="003B1D23"/>
    <w:rsid w:val="003B6D54"/>
    <w:rsid w:val="003C0237"/>
    <w:rsid w:val="003C47F6"/>
    <w:rsid w:val="003D34FF"/>
    <w:rsid w:val="003D7C1F"/>
    <w:rsid w:val="003E76B9"/>
    <w:rsid w:val="003F04C6"/>
    <w:rsid w:val="0040537A"/>
    <w:rsid w:val="00413C59"/>
    <w:rsid w:val="00457A1D"/>
    <w:rsid w:val="00461080"/>
    <w:rsid w:val="004677E7"/>
    <w:rsid w:val="004732A2"/>
    <w:rsid w:val="00481322"/>
    <w:rsid w:val="00482F5C"/>
    <w:rsid w:val="00497F76"/>
    <w:rsid w:val="004A228C"/>
    <w:rsid w:val="004D02E1"/>
    <w:rsid w:val="004D6727"/>
    <w:rsid w:val="004E0DA3"/>
    <w:rsid w:val="004E25E3"/>
    <w:rsid w:val="004E4A59"/>
    <w:rsid w:val="004F0032"/>
    <w:rsid w:val="004F2009"/>
    <w:rsid w:val="0050037A"/>
    <w:rsid w:val="005078F8"/>
    <w:rsid w:val="00517B3A"/>
    <w:rsid w:val="00524740"/>
    <w:rsid w:val="00526723"/>
    <w:rsid w:val="00553F33"/>
    <w:rsid w:val="0055482C"/>
    <w:rsid w:val="00554BC3"/>
    <w:rsid w:val="00562AE1"/>
    <w:rsid w:val="00567F52"/>
    <w:rsid w:val="0057329F"/>
    <w:rsid w:val="00583771"/>
    <w:rsid w:val="005A2893"/>
    <w:rsid w:val="005A51F4"/>
    <w:rsid w:val="005A597F"/>
    <w:rsid w:val="005C6D6E"/>
    <w:rsid w:val="005D1773"/>
    <w:rsid w:val="005D467A"/>
    <w:rsid w:val="005E440E"/>
    <w:rsid w:val="00600092"/>
    <w:rsid w:val="0060384D"/>
    <w:rsid w:val="00607A13"/>
    <w:rsid w:val="006175A5"/>
    <w:rsid w:val="00623D6E"/>
    <w:rsid w:val="00627909"/>
    <w:rsid w:val="00632A7A"/>
    <w:rsid w:val="00643566"/>
    <w:rsid w:val="006513EC"/>
    <w:rsid w:val="0065673A"/>
    <w:rsid w:val="006577EB"/>
    <w:rsid w:val="0066097E"/>
    <w:rsid w:val="00666222"/>
    <w:rsid w:val="006755DA"/>
    <w:rsid w:val="006772D7"/>
    <w:rsid w:val="006933C0"/>
    <w:rsid w:val="006A0CF2"/>
    <w:rsid w:val="006A19D5"/>
    <w:rsid w:val="006A5A2D"/>
    <w:rsid w:val="006A782F"/>
    <w:rsid w:val="006C32CF"/>
    <w:rsid w:val="006F1A1B"/>
    <w:rsid w:val="006F3B9E"/>
    <w:rsid w:val="00704719"/>
    <w:rsid w:val="0071577E"/>
    <w:rsid w:val="00720F47"/>
    <w:rsid w:val="0072535D"/>
    <w:rsid w:val="007650F4"/>
    <w:rsid w:val="00767CEA"/>
    <w:rsid w:val="00772D15"/>
    <w:rsid w:val="00795234"/>
    <w:rsid w:val="007A3E21"/>
    <w:rsid w:val="007D32BD"/>
    <w:rsid w:val="007D3902"/>
    <w:rsid w:val="007D51AB"/>
    <w:rsid w:val="007F6D52"/>
    <w:rsid w:val="008208E5"/>
    <w:rsid w:val="00822546"/>
    <w:rsid w:val="00830E5A"/>
    <w:rsid w:val="00842AEC"/>
    <w:rsid w:val="00843B3A"/>
    <w:rsid w:val="00855979"/>
    <w:rsid w:val="00856B44"/>
    <w:rsid w:val="00856BD2"/>
    <w:rsid w:val="00875F36"/>
    <w:rsid w:val="008774FE"/>
    <w:rsid w:val="0087770E"/>
    <w:rsid w:val="00877940"/>
    <w:rsid w:val="00880436"/>
    <w:rsid w:val="00880721"/>
    <w:rsid w:val="00882554"/>
    <w:rsid w:val="0088409F"/>
    <w:rsid w:val="008A3D0D"/>
    <w:rsid w:val="008B1335"/>
    <w:rsid w:val="008C4F6F"/>
    <w:rsid w:val="008D2B8D"/>
    <w:rsid w:val="008E206E"/>
    <w:rsid w:val="008E240A"/>
    <w:rsid w:val="008E395C"/>
    <w:rsid w:val="008F16E8"/>
    <w:rsid w:val="008F3BD8"/>
    <w:rsid w:val="00901D19"/>
    <w:rsid w:val="00912287"/>
    <w:rsid w:val="00934F85"/>
    <w:rsid w:val="00935FA4"/>
    <w:rsid w:val="00943E89"/>
    <w:rsid w:val="00960313"/>
    <w:rsid w:val="00990632"/>
    <w:rsid w:val="00996741"/>
    <w:rsid w:val="009A2EC4"/>
    <w:rsid w:val="009A3542"/>
    <w:rsid w:val="009A50DA"/>
    <w:rsid w:val="009C1D56"/>
    <w:rsid w:val="009C1D7D"/>
    <w:rsid w:val="009F0E67"/>
    <w:rsid w:val="009F46D7"/>
    <w:rsid w:val="009F52B7"/>
    <w:rsid w:val="009F66D3"/>
    <w:rsid w:val="00A00706"/>
    <w:rsid w:val="00A03DE5"/>
    <w:rsid w:val="00A12ECB"/>
    <w:rsid w:val="00A14DB0"/>
    <w:rsid w:val="00A33ADC"/>
    <w:rsid w:val="00A421F7"/>
    <w:rsid w:val="00A46B07"/>
    <w:rsid w:val="00A56F47"/>
    <w:rsid w:val="00A630A8"/>
    <w:rsid w:val="00A64A33"/>
    <w:rsid w:val="00A70EF5"/>
    <w:rsid w:val="00A83C62"/>
    <w:rsid w:val="00A843F2"/>
    <w:rsid w:val="00A900A0"/>
    <w:rsid w:val="00A969B2"/>
    <w:rsid w:val="00A96AC3"/>
    <w:rsid w:val="00AA487F"/>
    <w:rsid w:val="00AA74D8"/>
    <w:rsid w:val="00AB0907"/>
    <w:rsid w:val="00AB697B"/>
    <w:rsid w:val="00AC4286"/>
    <w:rsid w:val="00AD0A14"/>
    <w:rsid w:val="00AD2DF0"/>
    <w:rsid w:val="00AE55CA"/>
    <w:rsid w:val="00AE79FC"/>
    <w:rsid w:val="00AF34ED"/>
    <w:rsid w:val="00B072D9"/>
    <w:rsid w:val="00B11E4B"/>
    <w:rsid w:val="00B30A6E"/>
    <w:rsid w:val="00B31EC4"/>
    <w:rsid w:val="00B41520"/>
    <w:rsid w:val="00B46F33"/>
    <w:rsid w:val="00B50784"/>
    <w:rsid w:val="00B6584B"/>
    <w:rsid w:val="00B65A0F"/>
    <w:rsid w:val="00B6654D"/>
    <w:rsid w:val="00B74BC4"/>
    <w:rsid w:val="00B8077D"/>
    <w:rsid w:val="00B875F0"/>
    <w:rsid w:val="00B94AB2"/>
    <w:rsid w:val="00B976E8"/>
    <w:rsid w:val="00BA0F21"/>
    <w:rsid w:val="00BA1FA0"/>
    <w:rsid w:val="00BC3BDA"/>
    <w:rsid w:val="00BC3EA6"/>
    <w:rsid w:val="00BC6151"/>
    <w:rsid w:val="00BC648D"/>
    <w:rsid w:val="00BC6E26"/>
    <w:rsid w:val="00BD028B"/>
    <w:rsid w:val="00BE6DBB"/>
    <w:rsid w:val="00BE71E2"/>
    <w:rsid w:val="00C05254"/>
    <w:rsid w:val="00C15BC6"/>
    <w:rsid w:val="00C16119"/>
    <w:rsid w:val="00C25A9F"/>
    <w:rsid w:val="00C37283"/>
    <w:rsid w:val="00C43E24"/>
    <w:rsid w:val="00C53674"/>
    <w:rsid w:val="00C65378"/>
    <w:rsid w:val="00C66C84"/>
    <w:rsid w:val="00C67049"/>
    <w:rsid w:val="00C86922"/>
    <w:rsid w:val="00CA185F"/>
    <w:rsid w:val="00CD654C"/>
    <w:rsid w:val="00CF1BD2"/>
    <w:rsid w:val="00CF71A6"/>
    <w:rsid w:val="00D0581E"/>
    <w:rsid w:val="00D13F15"/>
    <w:rsid w:val="00D267EC"/>
    <w:rsid w:val="00D35A2E"/>
    <w:rsid w:val="00D371CC"/>
    <w:rsid w:val="00D378B0"/>
    <w:rsid w:val="00D4697D"/>
    <w:rsid w:val="00D512AA"/>
    <w:rsid w:val="00D52627"/>
    <w:rsid w:val="00D64E57"/>
    <w:rsid w:val="00D671EC"/>
    <w:rsid w:val="00D72F74"/>
    <w:rsid w:val="00D81441"/>
    <w:rsid w:val="00D868D7"/>
    <w:rsid w:val="00D86AD9"/>
    <w:rsid w:val="00D9243F"/>
    <w:rsid w:val="00D960D3"/>
    <w:rsid w:val="00DA19F3"/>
    <w:rsid w:val="00DA538E"/>
    <w:rsid w:val="00DA5856"/>
    <w:rsid w:val="00DB5020"/>
    <w:rsid w:val="00DC214D"/>
    <w:rsid w:val="00DC78C6"/>
    <w:rsid w:val="00DD1D9D"/>
    <w:rsid w:val="00DD22B5"/>
    <w:rsid w:val="00DD681E"/>
    <w:rsid w:val="00DE2662"/>
    <w:rsid w:val="00DE28AD"/>
    <w:rsid w:val="00DE2B17"/>
    <w:rsid w:val="00DE4B3A"/>
    <w:rsid w:val="00DE5D5C"/>
    <w:rsid w:val="00DE6CB2"/>
    <w:rsid w:val="00DF44BC"/>
    <w:rsid w:val="00E06E51"/>
    <w:rsid w:val="00E07556"/>
    <w:rsid w:val="00E12475"/>
    <w:rsid w:val="00E207A0"/>
    <w:rsid w:val="00E23581"/>
    <w:rsid w:val="00E35314"/>
    <w:rsid w:val="00E47D86"/>
    <w:rsid w:val="00E50F38"/>
    <w:rsid w:val="00E53BC0"/>
    <w:rsid w:val="00E546D3"/>
    <w:rsid w:val="00E7117A"/>
    <w:rsid w:val="00E7359D"/>
    <w:rsid w:val="00E7592A"/>
    <w:rsid w:val="00E776A6"/>
    <w:rsid w:val="00E841D5"/>
    <w:rsid w:val="00E85C76"/>
    <w:rsid w:val="00E86053"/>
    <w:rsid w:val="00E92550"/>
    <w:rsid w:val="00E95904"/>
    <w:rsid w:val="00EA74BB"/>
    <w:rsid w:val="00EA7B48"/>
    <w:rsid w:val="00EB0497"/>
    <w:rsid w:val="00EB1F51"/>
    <w:rsid w:val="00EB4F31"/>
    <w:rsid w:val="00ED308C"/>
    <w:rsid w:val="00ED4A95"/>
    <w:rsid w:val="00EE63E1"/>
    <w:rsid w:val="00F0144A"/>
    <w:rsid w:val="00F01EEE"/>
    <w:rsid w:val="00F03B83"/>
    <w:rsid w:val="00F0475E"/>
    <w:rsid w:val="00F06923"/>
    <w:rsid w:val="00F2501A"/>
    <w:rsid w:val="00F33A38"/>
    <w:rsid w:val="00F35A0C"/>
    <w:rsid w:val="00F40782"/>
    <w:rsid w:val="00F45655"/>
    <w:rsid w:val="00F6003C"/>
    <w:rsid w:val="00F712AA"/>
    <w:rsid w:val="00F72714"/>
    <w:rsid w:val="00F950E4"/>
    <w:rsid w:val="00FB1D89"/>
    <w:rsid w:val="00FB3E8B"/>
    <w:rsid w:val="00FB559B"/>
    <w:rsid w:val="00FF6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654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6654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6654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6654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6654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814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66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9F66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016C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016C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016C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6654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6654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016C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6654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654D"/>
    <w:rPr>
      <w:color w:val="0000FF"/>
      <w:u w:val="none"/>
    </w:rPr>
  </w:style>
  <w:style w:type="paragraph" w:customStyle="1" w:styleId="Application">
    <w:name w:val="Application!Приложение"/>
    <w:rsid w:val="00B6654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654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654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654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654D"/>
    <w:rPr>
      <w:sz w:val="28"/>
    </w:rPr>
  </w:style>
  <w:style w:type="paragraph" w:styleId="a8">
    <w:name w:val="footer"/>
    <w:basedOn w:val="a"/>
    <w:link w:val="a9"/>
    <w:uiPriority w:val="99"/>
    <w:rsid w:val="00D4697D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D4697D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4697D"/>
    <w:rPr>
      <w:rFonts w:ascii="Arial" w:hAnsi="Arial" w:cs="Arial"/>
    </w:rPr>
  </w:style>
  <w:style w:type="paragraph" w:customStyle="1" w:styleId="Style2">
    <w:name w:val="Style2"/>
    <w:basedOn w:val="a"/>
    <w:rsid w:val="00E95904"/>
  </w:style>
  <w:style w:type="paragraph" w:styleId="aa">
    <w:name w:val="header"/>
    <w:basedOn w:val="a"/>
    <w:link w:val="ab"/>
    <w:rsid w:val="004813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8132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654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6654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6654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6654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6654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6654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6654D"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66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9F66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016C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016C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016C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6654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6654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016C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6654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654D"/>
    <w:rPr>
      <w:color w:val="0000FF"/>
      <w:u w:val="none"/>
    </w:rPr>
  </w:style>
  <w:style w:type="paragraph" w:customStyle="1" w:styleId="Application">
    <w:name w:val="Application!Приложение"/>
    <w:rsid w:val="00B6654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654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654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654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654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B384-3879-4F7F-A511-DD1EB0A0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1</Pages>
  <Words>220</Words>
  <Characters>3686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Александра</cp:lastModifiedBy>
  <cp:revision>7</cp:revision>
  <cp:lastPrinted>2019-11-15T08:24:00Z</cp:lastPrinted>
  <dcterms:created xsi:type="dcterms:W3CDTF">2019-11-15T08:20:00Z</dcterms:created>
  <dcterms:modified xsi:type="dcterms:W3CDTF">2019-11-16T11:15:00Z</dcterms:modified>
</cp:coreProperties>
</file>