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03" w:rsidRDefault="00430C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30C03" w:rsidRDefault="00430C03">
      <w:pPr>
        <w:pStyle w:val="ConsPlusNormal"/>
        <w:jc w:val="both"/>
        <w:outlineLvl w:val="0"/>
      </w:pPr>
    </w:p>
    <w:p w:rsidR="00430C03" w:rsidRDefault="00430C03">
      <w:pPr>
        <w:pStyle w:val="ConsPlusTitle"/>
        <w:jc w:val="center"/>
        <w:outlineLvl w:val="0"/>
      </w:pPr>
      <w:r>
        <w:t>КАЛУЖСКАЯ ОБЛАСТЬ</w:t>
      </w:r>
    </w:p>
    <w:p w:rsidR="00430C03" w:rsidRDefault="00430C03">
      <w:pPr>
        <w:pStyle w:val="ConsPlusTitle"/>
        <w:jc w:val="center"/>
      </w:pPr>
      <w:r>
        <w:t>МУНИЦИПАЛЬНОЕ ОБРАЗОВАНИЕ</w:t>
      </w:r>
    </w:p>
    <w:p w:rsidR="00430C03" w:rsidRDefault="00430C03">
      <w:pPr>
        <w:pStyle w:val="ConsPlusTitle"/>
        <w:jc w:val="center"/>
      </w:pPr>
      <w:r>
        <w:t>ГОРОДСКОЕ ПОСЕЛЕНИЕ "ГОРОД МАЛОЯРОСЛАВЕЦ"</w:t>
      </w:r>
    </w:p>
    <w:p w:rsidR="00430C03" w:rsidRDefault="00430C03">
      <w:pPr>
        <w:pStyle w:val="ConsPlusTitle"/>
        <w:jc w:val="center"/>
      </w:pPr>
    </w:p>
    <w:p w:rsidR="00430C03" w:rsidRDefault="00430C03">
      <w:pPr>
        <w:pStyle w:val="ConsPlusTitle"/>
        <w:jc w:val="center"/>
      </w:pPr>
      <w:r>
        <w:t>ПОСТАНОВЛЕНИЕ</w:t>
      </w:r>
    </w:p>
    <w:p w:rsidR="00430C03" w:rsidRDefault="00430C03">
      <w:pPr>
        <w:pStyle w:val="ConsPlusTitle"/>
        <w:jc w:val="center"/>
      </w:pPr>
      <w:r>
        <w:t>ГЛАВЫ АДМИНИСТРАЦИИ</w:t>
      </w:r>
    </w:p>
    <w:p w:rsidR="00430C03" w:rsidRDefault="00430C03">
      <w:pPr>
        <w:pStyle w:val="ConsPlusTitle"/>
        <w:jc w:val="center"/>
      </w:pPr>
      <w:r>
        <w:t>от 13 ноября 2012 г. N 797</w:t>
      </w:r>
    </w:p>
    <w:p w:rsidR="00430C03" w:rsidRDefault="00430C03">
      <w:pPr>
        <w:pStyle w:val="ConsPlusTitle"/>
        <w:jc w:val="center"/>
      </w:pPr>
    </w:p>
    <w:p w:rsidR="00430C03" w:rsidRDefault="00430C03">
      <w:pPr>
        <w:pStyle w:val="ConsPlusTitle"/>
        <w:jc w:val="center"/>
      </w:pPr>
      <w:r>
        <w:t xml:space="preserve">ОБ УТВЕРЖДЕНИИ ПОЛОЖЕНИЯ О ПРЕДОСТАВЛЕНИИ </w:t>
      </w:r>
      <w:proofErr w:type="gramStart"/>
      <w:r>
        <w:t>ЕДИНОВРЕМЕННОЙ</w:t>
      </w:r>
      <w:proofErr w:type="gramEnd"/>
    </w:p>
    <w:p w:rsidR="00430C03" w:rsidRDefault="00430C03">
      <w:pPr>
        <w:pStyle w:val="ConsPlusTitle"/>
        <w:jc w:val="center"/>
      </w:pPr>
      <w:r>
        <w:t xml:space="preserve">АДРЕСНОЙ СОЦИАЛЬНОЙ ПОМОЩИ НА ОСУЩЕСТВЛЕНИЕ </w:t>
      </w:r>
      <w:proofErr w:type="gramStart"/>
      <w:r>
        <w:t>КАПИТАЛЬНОГО</w:t>
      </w:r>
      <w:proofErr w:type="gramEnd"/>
    </w:p>
    <w:p w:rsidR="00430C03" w:rsidRDefault="00430C03">
      <w:pPr>
        <w:pStyle w:val="ConsPlusTitle"/>
        <w:jc w:val="center"/>
      </w:pPr>
      <w:r>
        <w:t>РЕМОНТА ИНДИВИДУАЛЬНЫХ ЖИЛЫХ ДОМОВ ИНВАЛИДОВ И УЧАСТНИКОВ</w:t>
      </w:r>
    </w:p>
    <w:p w:rsidR="00430C03" w:rsidRDefault="00430C03">
      <w:pPr>
        <w:pStyle w:val="ConsPlusTitle"/>
        <w:jc w:val="center"/>
      </w:pPr>
      <w:r>
        <w:t>ВЕЛИКОЙ ОТЕЧЕСТВЕННОЙ ВОЙНЫ, ТРУЖЕНИКОВ ТЫЛА И ВДОВ</w:t>
      </w:r>
    </w:p>
    <w:p w:rsidR="00430C03" w:rsidRDefault="00430C03">
      <w:pPr>
        <w:pStyle w:val="ConsPlusTitle"/>
        <w:jc w:val="center"/>
      </w:pPr>
      <w:r>
        <w:t>ПОГИБШИХ (УМЕРШИХ) ИНВАЛИДОВ И УЧАСТНИКОВ ВЕЛИКОЙ</w:t>
      </w:r>
    </w:p>
    <w:p w:rsidR="00430C03" w:rsidRDefault="00430C03">
      <w:pPr>
        <w:pStyle w:val="ConsPlusTitle"/>
        <w:jc w:val="center"/>
      </w:pPr>
      <w:r>
        <w:t>ОТЕЧЕСТВЕННОЙ ВОЙНЫ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26.04.2012 N 211 "О внесении изменения в постановление Правительства Калужской области от 06.04.2010 N 117 "Об утверждении Положения о предоставлении межбюджетных субсидий местным бюджетам из областного бюджета на осуществление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</w:t>
      </w:r>
      <w:proofErr w:type="gramEnd"/>
      <w:r>
        <w:t xml:space="preserve">", руководствуясь </w:t>
      </w:r>
      <w:hyperlink r:id="rId6" w:history="1">
        <w:r>
          <w:rPr>
            <w:color w:val="0000FF"/>
          </w:rPr>
          <w:t>ст. 37</w:t>
        </w:r>
      </w:hyperlink>
      <w:r>
        <w:t xml:space="preserve"> Устава муниципального образования городское поселение "Город Малоярославец",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ПОСТАНОВЛЯЮ: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проведении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 (приложение).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Финансирование расходов, связанных с реализацией настоящего Постановления, производить за счет средств муниципального образования городское поселение "Город Малоярославец" в сумме 919352 рублей 34 копеек и субсидии, предоставляемой из областного бюджета в сумме 919352 рублей 34 копеек на осуществление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</w:t>
      </w:r>
      <w:proofErr w:type="gramEnd"/>
      <w:r>
        <w:t>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3. Контроль над исполнением настоящего Постановления оставляю за собой.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момента его подписания.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right"/>
      </w:pPr>
      <w:r>
        <w:t>Глава администрации</w:t>
      </w:r>
    </w:p>
    <w:p w:rsidR="00430C03" w:rsidRDefault="00430C03">
      <w:pPr>
        <w:pStyle w:val="ConsPlusNormal"/>
        <w:jc w:val="right"/>
      </w:pPr>
      <w:r>
        <w:t>муниципального образования</w:t>
      </w:r>
    </w:p>
    <w:p w:rsidR="00430C03" w:rsidRDefault="00430C03">
      <w:pPr>
        <w:pStyle w:val="ConsPlusNormal"/>
        <w:jc w:val="right"/>
      </w:pPr>
      <w:r>
        <w:t>городское поселение</w:t>
      </w:r>
    </w:p>
    <w:p w:rsidR="00430C03" w:rsidRDefault="00430C03">
      <w:pPr>
        <w:pStyle w:val="ConsPlusNormal"/>
        <w:jc w:val="right"/>
      </w:pPr>
      <w:r>
        <w:t>"Город Малоярославец"</w:t>
      </w:r>
    </w:p>
    <w:p w:rsidR="00430C03" w:rsidRDefault="00430C03">
      <w:pPr>
        <w:pStyle w:val="ConsPlusNormal"/>
        <w:jc w:val="right"/>
      </w:pPr>
      <w:r>
        <w:t>В.С.Волков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right"/>
        <w:outlineLvl w:val="0"/>
      </w:pPr>
      <w:r>
        <w:t>Приложение</w:t>
      </w:r>
    </w:p>
    <w:p w:rsidR="00430C03" w:rsidRDefault="00430C03">
      <w:pPr>
        <w:pStyle w:val="ConsPlusNormal"/>
        <w:jc w:val="right"/>
      </w:pPr>
      <w:r>
        <w:lastRenderedPageBreak/>
        <w:t>к Постановлению</w:t>
      </w:r>
    </w:p>
    <w:p w:rsidR="00430C03" w:rsidRDefault="00430C03">
      <w:pPr>
        <w:pStyle w:val="ConsPlusNormal"/>
        <w:jc w:val="right"/>
      </w:pPr>
      <w:r>
        <w:t>администрации</w:t>
      </w:r>
    </w:p>
    <w:p w:rsidR="00430C03" w:rsidRDefault="00430C03">
      <w:pPr>
        <w:pStyle w:val="ConsPlusNormal"/>
        <w:jc w:val="right"/>
      </w:pPr>
      <w:r>
        <w:t>муниципального образования</w:t>
      </w:r>
    </w:p>
    <w:p w:rsidR="00430C03" w:rsidRDefault="00430C03">
      <w:pPr>
        <w:pStyle w:val="ConsPlusNormal"/>
        <w:jc w:val="right"/>
      </w:pPr>
      <w:r>
        <w:t>городское поселение</w:t>
      </w:r>
    </w:p>
    <w:p w:rsidR="00430C03" w:rsidRDefault="00430C03">
      <w:pPr>
        <w:pStyle w:val="ConsPlusNormal"/>
        <w:jc w:val="right"/>
      </w:pPr>
      <w:r>
        <w:t>"Город Малоярославец"</w:t>
      </w:r>
    </w:p>
    <w:p w:rsidR="00430C03" w:rsidRDefault="00430C03">
      <w:pPr>
        <w:pStyle w:val="ConsPlusNormal"/>
        <w:jc w:val="right"/>
      </w:pPr>
      <w:r>
        <w:t>от 13 ноября 2012 г. N 797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Title"/>
        <w:jc w:val="center"/>
      </w:pPr>
      <w:bookmarkStart w:id="0" w:name="P42"/>
      <w:bookmarkEnd w:id="0"/>
      <w:r>
        <w:t>ПОЛОЖЕНИЕ</w:t>
      </w:r>
    </w:p>
    <w:p w:rsidR="00430C03" w:rsidRDefault="00430C03">
      <w:pPr>
        <w:pStyle w:val="ConsPlusTitle"/>
        <w:jc w:val="center"/>
      </w:pPr>
      <w:r>
        <w:t>О ПРЕДОСТАВЛЕНИИ ЕДИНОВРЕМЕННОЙ АДРЕСНОЙ СОЦИАЛЬНОЙ ПОМОЩИ</w:t>
      </w:r>
    </w:p>
    <w:p w:rsidR="00430C03" w:rsidRDefault="00430C03">
      <w:pPr>
        <w:pStyle w:val="ConsPlusTitle"/>
        <w:jc w:val="center"/>
      </w:pPr>
      <w:r>
        <w:t xml:space="preserve">НА ОСУЩЕСТВЛЕНИЕ КАПИТАЛЬНОГО РЕМОНТА </w:t>
      </w:r>
      <w:proofErr w:type="gramStart"/>
      <w:r>
        <w:t>ИНДИВИДУАЛЬНЫХ</w:t>
      </w:r>
      <w:proofErr w:type="gramEnd"/>
      <w:r>
        <w:t xml:space="preserve"> ЖИЛЫХ</w:t>
      </w:r>
    </w:p>
    <w:p w:rsidR="00430C03" w:rsidRDefault="00430C03">
      <w:pPr>
        <w:pStyle w:val="ConsPlusTitle"/>
        <w:jc w:val="center"/>
      </w:pPr>
      <w:r>
        <w:t>ДОМОВ ИНВАЛИДОВ И УЧАСТНИКОВ ВЕЛИКОЙ ОТЕЧЕСТВЕННОЙ ВОЙНЫ,</w:t>
      </w:r>
    </w:p>
    <w:p w:rsidR="00430C03" w:rsidRDefault="00430C03">
      <w:pPr>
        <w:pStyle w:val="ConsPlusTitle"/>
        <w:jc w:val="center"/>
      </w:pPr>
      <w:r>
        <w:t>ТРУЖЕНИКОВ ТЫЛА И ВДОВ ПОГИБШИХ (УМЕРШИХ) ИНВАЛИДОВ</w:t>
      </w:r>
    </w:p>
    <w:p w:rsidR="00430C03" w:rsidRDefault="00430C03">
      <w:pPr>
        <w:pStyle w:val="ConsPlusTitle"/>
        <w:jc w:val="center"/>
      </w:pPr>
      <w:r>
        <w:t>И УЧАСТНИКОВ ВЕЛИКОЙ ОТЕЧЕСТВЕННОЙ ВОЙНЫ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center"/>
        <w:outlineLvl w:val="1"/>
      </w:pPr>
      <w:r>
        <w:t>1. Общие положения</w:t>
      </w:r>
    </w:p>
    <w:p w:rsidR="00430C03" w:rsidRDefault="00430C03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430C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0C03" w:rsidRDefault="00430C0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0C03" w:rsidRDefault="00430C03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Правительства Калужской области от 26.04.2012 имеет N 211, а не N 212.</w:t>
            </w:r>
          </w:p>
        </w:tc>
      </w:tr>
    </w:tbl>
    <w:p w:rsidR="00430C03" w:rsidRDefault="00430C03">
      <w:pPr>
        <w:pStyle w:val="ConsPlusNormal"/>
        <w:spacing w:before="280"/>
        <w:ind w:firstLine="540"/>
        <w:jc w:val="both"/>
      </w:pPr>
      <w:r>
        <w:t xml:space="preserve">1. </w:t>
      </w:r>
      <w:proofErr w:type="gramStart"/>
      <w:r>
        <w:t xml:space="preserve">Настоящее Положение о предоставлении единовременной адресной социальной помощи на осуществление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 (далее - Положение) разработано в целях реализации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26.04.2012 N 212 "О внесении изменений в постановление Правительства Калужской области от 06.04.2010 N 117 "Об</w:t>
      </w:r>
      <w:proofErr w:type="gramEnd"/>
      <w:r>
        <w:t xml:space="preserve"> </w:t>
      </w:r>
      <w:proofErr w:type="gramStart"/>
      <w:r>
        <w:t>утверждении Положения о предоставлении межбюджетных субсидий местным бюджетам из областного бюджета на осуществление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войны".</w:t>
      </w:r>
      <w:proofErr w:type="gramEnd"/>
    </w:p>
    <w:p w:rsidR="00430C03" w:rsidRDefault="00430C0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Для проведения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войны, постоянно проживающих на территории муниципального образования городское поселение "Город Малоярославец", предоставляется единовременная адресная социальная помощь в виде оплаты юридическому лицу (индивидуальному предпринимателю) за проведение капитального ремонта индивидуальных жилых домов.</w:t>
      </w:r>
      <w:proofErr w:type="gramEnd"/>
    </w:p>
    <w:p w:rsidR="00430C03" w:rsidRDefault="00430C0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Перечень работ, осуществляемых в процессе проведения капитального ремонта, определяется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26.04.2012 N 212 "О внесении изменений в постановление Правительства Калужской области от 06.04.2010 N 117 "Об утверждении Положения о предоставлении межбюджетных субсидий местным бюджетам из областного бюджета на осуществление капитального ремонта индивидуальных жилых домов инвалидов и участников Великой Отечественной войны, тружеников тыла и</w:t>
      </w:r>
      <w:proofErr w:type="gramEnd"/>
      <w:r>
        <w:t xml:space="preserve"> вдов погибших (умерших) инвалидов и участников Великой Отечественной войны".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center"/>
        <w:outlineLvl w:val="1"/>
      </w:pPr>
      <w:r>
        <w:t>2. Основания для рассмотрения вопроса о предоставлении</w:t>
      </w:r>
    </w:p>
    <w:p w:rsidR="00430C03" w:rsidRDefault="00430C03">
      <w:pPr>
        <w:pStyle w:val="ConsPlusNormal"/>
        <w:jc w:val="center"/>
      </w:pPr>
      <w:r>
        <w:t>единовременной адресной социальной помощи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Для рассмотрения вопроса об оказании единовременной адресной социальной помощи на осуществление работ по капитальному ремонту индивидуального жилого дома, находящегося в собственности, в том числе долевой и совместной, инвалиды (участники) Великой </w:t>
      </w:r>
      <w:r>
        <w:lastRenderedPageBreak/>
        <w:t>Отечественной войны, труженики тыла и вдовы погибших (умерших) инвалидов и участников Великой Отечественной войны (либо их представитель) представляют в администрацию муниципального образования городское поселение "Город Малоярославец" заявление с просьбой об</w:t>
      </w:r>
      <w:proofErr w:type="gramEnd"/>
      <w:r>
        <w:t xml:space="preserve"> </w:t>
      </w:r>
      <w:proofErr w:type="gramStart"/>
      <w:r>
        <w:t>оказании</w:t>
      </w:r>
      <w:proofErr w:type="gramEnd"/>
      <w:r>
        <w:t xml:space="preserve"> единовременной адресной социальной помощи на проведение капитального ремонта индивидуального жилого дома, ксерокопии паспорта.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2.2. Категория лиц, претендующих на получение единовременной адресной социальной помощи инвалидов (участников) Великой Отечественной войны, тружеников тыла и вдов погибших (умерших) инвалидов и участников Великой Отечественной войны, определяется муниципальным образованием городское поселение "Город Малоярославец".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center"/>
        <w:outlineLvl w:val="1"/>
      </w:pPr>
      <w:bookmarkStart w:id="1" w:name="P63"/>
      <w:bookmarkEnd w:id="1"/>
      <w:r>
        <w:t>3. Размер единовременной адресной социальной помощи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ind w:firstLine="540"/>
        <w:jc w:val="both"/>
      </w:pPr>
      <w:r>
        <w:t>3.1. Размер единовременной адресной социальной помощи определяется на основании сметы на проведение капитального ремонта индивидуальных жилых домов, находящихся в собственности, в том числе долевой и совместной, утвержденной Главой администрации муниципального образования городское поселение "Город Малоярославец", на территории которого проживают участники программы.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center"/>
        <w:outlineLvl w:val="1"/>
      </w:pPr>
      <w:r>
        <w:t xml:space="preserve">4. Условия предоставления </w:t>
      </w:r>
      <w:proofErr w:type="gramStart"/>
      <w:r>
        <w:t>единовременной</w:t>
      </w:r>
      <w:proofErr w:type="gramEnd"/>
      <w:r>
        <w:t xml:space="preserve"> адресной</w:t>
      </w:r>
    </w:p>
    <w:p w:rsidR="00430C03" w:rsidRDefault="00430C03">
      <w:pPr>
        <w:pStyle w:val="ConsPlusNormal"/>
        <w:jc w:val="center"/>
      </w:pPr>
      <w:r>
        <w:t>социальной помощи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ind w:firstLine="540"/>
        <w:jc w:val="both"/>
      </w:pPr>
      <w:r>
        <w:t>4.1. Единовременная адресная социальная помощь предоставляется в случае, если инвалиды (участники) Великой Отечественной войны, труженики тыла и вдовы погибших (умерших) инвалидов и участников Великой Отечественной войны являются собственниками или сособственниками индивидуального жилого дома, нуждающегося в проведении капитального ремонта, и постоянно проживают на территории муниципального образования городское поселение "Город Малоярославец". Акт обследования комиссии, утвержденной постановлением Главы администрации МО ГП "Город Малоярославец" от 17.05.2012 N 302, подтверждающий необходимость проведения капитального ремонта в индивидуальном жилом доме.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center"/>
        <w:outlineLvl w:val="1"/>
      </w:pPr>
      <w:r>
        <w:t>5. Порядок проведения капитального ремонта и предоставления</w:t>
      </w:r>
    </w:p>
    <w:p w:rsidR="00430C03" w:rsidRDefault="00430C03">
      <w:pPr>
        <w:pStyle w:val="ConsPlusNormal"/>
        <w:jc w:val="center"/>
      </w:pPr>
      <w:r>
        <w:t>единовременной адресной социальной помощи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ind w:firstLine="540"/>
        <w:jc w:val="both"/>
      </w:pPr>
      <w:r>
        <w:t xml:space="preserve">5.1. </w:t>
      </w:r>
      <w:proofErr w:type="gramStart"/>
      <w:r>
        <w:t>На основании поступившего в администрацию муниципального образования городское поселение "Город Малоярославец" заявления комиссия по обследованию жилищных условий на предмет ремонта индивидуальных жилых домов ветеранов Великой Отечественной войны, тружеников тыла и вдов погибших (умерших) инвалидов и участников Великой Отечественной войны проводит обследование индивидуального жилого дома, находящегося в собственности, в том числе долевой и совместной, инвалида (участника) Великой Отечественной войны, труженика тыла</w:t>
      </w:r>
      <w:proofErr w:type="gramEnd"/>
      <w:r>
        <w:t xml:space="preserve"> и вдовы погибшего (умершего) инвалида и участника Великой Отечественной войны (далее - индивидуальный жилой дом), составляет дефектную ведомость.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5.2. Отделом капитального строительства МУП "Управление городского хозяйства" составляется смета на осуществление капитального ремонта, которая утверждается Главой администрации муниципального образования городское поселение "Город Малоярославец", на территории которого проживают участники программы.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 xml:space="preserve">5.3. По результатам обследования и сметы, составленной на основании дефектной ведомости, Глава администрации принимает решение о размере единовременной адресной социальной помощи в соответствии с </w:t>
      </w:r>
      <w:hyperlink w:anchor="P63" w:history="1">
        <w:r>
          <w:rPr>
            <w:color w:val="0000FF"/>
          </w:rPr>
          <w:t>разделом 3</w:t>
        </w:r>
      </w:hyperlink>
      <w:r>
        <w:t xml:space="preserve"> настоящего Положения.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 xml:space="preserve">5.4. Между инвалидом (участником) Великой Отечественной войны, тружеником тыла, вдовой погибшего (умершего) инвалида и участника Великой Отечественной войны и </w:t>
      </w:r>
      <w:r>
        <w:lastRenderedPageBreak/>
        <w:t>юридическим лицом (индивидуальным предпринимателем), администрацией муниципального образования городское поселение "Город Малоярославец" заключается договор на осуществление работ по капитальному ремонту индивидуального жилого дома в соответствии с составленной сметой.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5.5. Приемка выполненных работ осуществляется комиссией, утвержденной постановлением администрации. По итогам приемки работ членами комиссии подписывается акт приемки.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5.6. По соглашению сторон договора на проведение ремонтных работ единовременная адресная социальная помощь выплачивается в безналичной форме путем перечисления на расчетный счет юридического лица (индивидуального предпринимателя), выполнявшего работы по капитальному ремонту индивидуального жилого дома, при наличии следующих документов: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1. Договора, заключенного между инвалидом (участником) Великой Отечественной войны, тружеником тыла, вдовой погибшего (умершего) инвалида и участника Великой Отечественной войны, администрацией муниципального образования городское поселение "Город Малоярославец" и юридическим лицом (индивидуальным предпринимателем), на проведение работ по капитальному ремонту индивидуального жилого дома.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2. Сметы на проведение капитального ремонта индивидуального жилого дома, составленной отделом капитального строительства МУП "Управление городского хозяйства" и утвержденной Главой администрации муниципального образования городское поселение "Город Малоярославец".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3. Постановления Главы администрации муниципального образования городское поселение "Город Малоярославец" о выделении единовременной адресной социальной помощи.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4. Акта приемки выполненных работ, подписанного членами комиссии, получателем единовременной адресной социальной помощи, юридическим лицом (индивидуальным предпринимателем), выполнившим работы по ремонту индивидуального жилого дома.</w:t>
      </w:r>
    </w:p>
    <w:p w:rsidR="00430C03" w:rsidRDefault="00430C03">
      <w:pPr>
        <w:pStyle w:val="ConsPlusNormal"/>
        <w:spacing w:before="220"/>
        <w:ind w:firstLine="540"/>
        <w:jc w:val="both"/>
      </w:pPr>
      <w:r>
        <w:t>5. По соглашению сторон вышеуказанного договора подрядчику перечисляется аванс в размере 30% от стоимости выполняемых по договору работ по капитальному ремонту индивидуального жилого дома.</w:t>
      </w: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jc w:val="both"/>
      </w:pPr>
    </w:p>
    <w:p w:rsidR="00430C03" w:rsidRDefault="00430C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2E4B" w:rsidRDefault="006B2E4B"/>
    <w:sectPr w:rsidR="006B2E4B" w:rsidSect="005B3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30C03"/>
    <w:rsid w:val="00000571"/>
    <w:rsid w:val="000007F2"/>
    <w:rsid w:val="0000252C"/>
    <w:rsid w:val="00004117"/>
    <w:rsid w:val="00004768"/>
    <w:rsid w:val="00005148"/>
    <w:rsid w:val="000056BF"/>
    <w:rsid w:val="00005CCC"/>
    <w:rsid w:val="000060D4"/>
    <w:rsid w:val="00006974"/>
    <w:rsid w:val="000070E9"/>
    <w:rsid w:val="000074EC"/>
    <w:rsid w:val="00007D1C"/>
    <w:rsid w:val="00010C66"/>
    <w:rsid w:val="000119CB"/>
    <w:rsid w:val="00012189"/>
    <w:rsid w:val="00014DA5"/>
    <w:rsid w:val="0001599B"/>
    <w:rsid w:val="00016805"/>
    <w:rsid w:val="0001698E"/>
    <w:rsid w:val="00016990"/>
    <w:rsid w:val="00017620"/>
    <w:rsid w:val="00020036"/>
    <w:rsid w:val="000211BF"/>
    <w:rsid w:val="00022155"/>
    <w:rsid w:val="00023128"/>
    <w:rsid w:val="00023A5D"/>
    <w:rsid w:val="00023B03"/>
    <w:rsid w:val="000244B8"/>
    <w:rsid w:val="00025131"/>
    <w:rsid w:val="00026461"/>
    <w:rsid w:val="0003028E"/>
    <w:rsid w:val="00030A8A"/>
    <w:rsid w:val="00031B68"/>
    <w:rsid w:val="00032A35"/>
    <w:rsid w:val="00033D56"/>
    <w:rsid w:val="00034DEC"/>
    <w:rsid w:val="00034FFD"/>
    <w:rsid w:val="000357EC"/>
    <w:rsid w:val="00036732"/>
    <w:rsid w:val="000367C8"/>
    <w:rsid w:val="00036B97"/>
    <w:rsid w:val="00036FBB"/>
    <w:rsid w:val="000375BA"/>
    <w:rsid w:val="00042E35"/>
    <w:rsid w:val="0004364B"/>
    <w:rsid w:val="00043661"/>
    <w:rsid w:val="0004367A"/>
    <w:rsid w:val="000448CD"/>
    <w:rsid w:val="00045555"/>
    <w:rsid w:val="0004569A"/>
    <w:rsid w:val="000458F5"/>
    <w:rsid w:val="0004686F"/>
    <w:rsid w:val="00047376"/>
    <w:rsid w:val="00047920"/>
    <w:rsid w:val="00050F14"/>
    <w:rsid w:val="000526A6"/>
    <w:rsid w:val="00052EF5"/>
    <w:rsid w:val="000535B0"/>
    <w:rsid w:val="00053962"/>
    <w:rsid w:val="00053A18"/>
    <w:rsid w:val="00053B94"/>
    <w:rsid w:val="0005440F"/>
    <w:rsid w:val="00054F11"/>
    <w:rsid w:val="00055697"/>
    <w:rsid w:val="000559B4"/>
    <w:rsid w:val="00055B8B"/>
    <w:rsid w:val="00055C3C"/>
    <w:rsid w:val="00056259"/>
    <w:rsid w:val="00056655"/>
    <w:rsid w:val="000579E8"/>
    <w:rsid w:val="00057D1C"/>
    <w:rsid w:val="00057D96"/>
    <w:rsid w:val="000611A9"/>
    <w:rsid w:val="000619FF"/>
    <w:rsid w:val="000634CD"/>
    <w:rsid w:val="00063A0F"/>
    <w:rsid w:val="00063ECC"/>
    <w:rsid w:val="0006458D"/>
    <w:rsid w:val="00064CC1"/>
    <w:rsid w:val="00064ECB"/>
    <w:rsid w:val="000656C8"/>
    <w:rsid w:val="0006642E"/>
    <w:rsid w:val="00066648"/>
    <w:rsid w:val="000674C9"/>
    <w:rsid w:val="00070934"/>
    <w:rsid w:val="00070AF2"/>
    <w:rsid w:val="000723C5"/>
    <w:rsid w:val="00073D64"/>
    <w:rsid w:val="0007559C"/>
    <w:rsid w:val="00076BB0"/>
    <w:rsid w:val="00077AB2"/>
    <w:rsid w:val="00080B5C"/>
    <w:rsid w:val="00080C8F"/>
    <w:rsid w:val="000812DC"/>
    <w:rsid w:val="000814BB"/>
    <w:rsid w:val="000815AE"/>
    <w:rsid w:val="000819BC"/>
    <w:rsid w:val="00082897"/>
    <w:rsid w:val="000833F5"/>
    <w:rsid w:val="00083BFC"/>
    <w:rsid w:val="00084B87"/>
    <w:rsid w:val="00084D5F"/>
    <w:rsid w:val="0008619C"/>
    <w:rsid w:val="000866B8"/>
    <w:rsid w:val="0008702A"/>
    <w:rsid w:val="00087673"/>
    <w:rsid w:val="0009309D"/>
    <w:rsid w:val="000946C5"/>
    <w:rsid w:val="00095203"/>
    <w:rsid w:val="00095320"/>
    <w:rsid w:val="00097989"/>
    <w:rsid w:val="00097BCA"/>
    <w:rsid w:val="000A049B"/>
    <w:rsid w:val="000A053D"/>
    <w:rsid w:val="000A0A8C"/>
    <w:rsid w:val="000A0DF8"/>
    <w:rsid w:val="000A34A3"/>
    <w:rsid w:val="000A3D98"/>
    <w:rsid w:val="000A41EF"/>
    <w:rsid w:val="000A4B6A"/>
    <w:rsid w:val="000A625F"/>
    <w:rsid w:val="000A7730"/>
    <w:rsid w:val="000B1EA4"/>
    <w:rsid w:val="000B27C5"/>
    <w:rsid w:val="000B2A1C"/>
    <w:rsid w:val="000B37B9"/>
    <w:rsid w:val="000B4302"/>
    <w:rsid w:val="000B47F7"/>
    <w:rsid w:val="000B757E"/>
    <w:rsid w:val="000B7986"/>
    <w:rsid w:val="000B7F4D"/>
    <w:rsid w:val="000C0519"/>
    <w:rsid w:val="000C090A"/>
    <w:rsid w:val="000C1833"/>
    <w:rsid w:val="000C3A59"/>
    <w:rsid w:val="000C3F44"/>
    <w:rsid w:val="000C3FA6"/>
    <w:rsid w:val="000C5E77"/>
    <w:rsid w:val="000D5824"/>
    <w:rsid w:val="000D7272"/>
    <w:rsid w:val="000D74CC"/>
    <w:rsid w:val="000E12F3"/>
    <w:rsid w:val="000E2112"/>
    <w:rsid w:val="000E2E7A"/>
    <w:rsid w:val="000E393D"/>
    <w:rsid w:val="000E49A3"/>
    <w:rsid w:val="000E4C65"/>
    <w:rsid w:val="000E6B70"/>
    <w:rsid w:val="000F1E97"/>
    <w:rsid w:val="000F24A1"/>
    <w:rsid w:val="000F3E0D"/>
    <w:rsid w:val="000F415B"/>
    <w:rsid w:val="000F5F86"/>
    <w:rsid w:val="000F5FAE"/>
    <w:rsid w:val="000F6418"/>
    <w:rsid w:val="000F7292"/>
    <w:rsid w:val="0010144C"/>
    <w:rsid w:val="0010341A"/>
    <w:rsid w:val="00103E9C"/>
    <w:rsid w:val="00104A56"/>
    <w:rsid w:val="00106A7B"/>
    <w:rsid w:val="00106EF7"/>
    <w:rsid w:val="00107282"/>
    <w:rsid w:val="00107803"/>
    <w:rsid w:val="0011070C"/>
    <w:rsid w:val="0011092D"/>
    <w:rsid w:val="00113753"/>
    <w:rsid w:val="00113777"/>
    <w:rsid w:val="00113FA2"/>
    <w:rsid w:val="00114427"/>
    <w:rsid w:val="00114597"/>
    <w:rsid w:val="00117C89"/>
    <w:rsid w:val="00117E8A"/>
    <w:rsid w:val="00117F67"/>
    <w:rsid w:val="00120526"/>
    <w:rsid w:val="00120606"/>
    <w:rsid w:val="00121FA7"/>
    <w:rsid w:val="00122B44"/>
    <w:rsid w:val="00123B52"/>
    <w:rsid w:val="001252CC"/>
    <w:rsid w:val="001256F7"/>
    <w:rsid w:val="00125BA4"/>
    <w:rsid w:val="001269F4"/>
    <w:rsid w:val="0012731E"/>
    <w:rsid w:val="00130376"/>
    <w:rsid w:val="001356B6"/>
    <w:rsid w:val="0013575C"/>
    <w:rsid w:val="00136450"/>
    <w:rsid w:val="00137959"/>
    <w:rsid w:val="00137ECD"/>
    <w:rsid w:val="001400C0"/>
    <w:rsid w:val="00140119"/>
    <w:rsid w:val="0014040E"/>
    <w:rsid w:val="0014065D"/>
    <w:rsid w:val="00140689"/>
    <w:rsid w:val="0014196B"/>
    <w:rsid w:val="00142C46"/>
    <w:rsid w:val="001433D1"/>
    <w:rsid w:val="00143950"/>
    <w:rsid w:val="00144179"/>
    <w:rsid w:val="001452C3"/>
    <w:rsid w:val="001456F6"/>
    <w:rsid w:val="0014570B"/>
    <w:rsid w:val="00146EBE"/>
    <w:rsid w:val="001514C7"/>
    <w:rsid w:val="00151535"/>
    <w:rsid w:val="001524C3"/>
    <w:rsid w:val="00152E38"/>
    <w:rsid w:val="0015333B"/>
    <w:rsid w:val="00153F30"/>
    <w:rsid w:val="001562A7"/>
    <w:rsid w:val="0015660F"/>
    <w:rsid w:val="00156762"/>
    <w:rsid w:val="00156FAE"/>
    <w:rsid w:val="0015743B"/>
    <w:rsid w:val="0016005E"/>
    <w:rsid w:val="00161672"/>
    <w:rsid w:val="001631CF"/>
    <w:rsid w:val="00163690"/>
    <w:rsid w:val="00163F02"/>
    <w:rsid w:val="00165DA1"/>
    <w:rsid w:val="001664E4"/>
    <w:rsid w:val="0017054D"/>
    <w:rsid w:val="001707FA"/>
    <w:rsid w:val="00171CC2"/>
    <w:rsid w:val="00171EC3"/>
    <w:rsid w:val="00172CF1"/>
    <w:rsid w:val="00172D49"/>
    <w:rsid w:val="00173C78"/>
    <w:rsid w:val="0017427A"/>
    <w:rsid w:val="00176755"/>
    <w:rsid w:val="00177232"/>
    <w:rsid w:val="00177DEF"/>
    <w:rsid w:val="001802ED"/>
    <w:rsid w:val="00180BB8"/>
    <w:rsid w:val="001815C8"/>
    <w:rsid w:val="001815ED"/>
    <w:rsid w:val="00182718"/>
    <w:rsid w:val="001833B1"/>
    <w:rsid w:val="00183839"/>
    <w:rsid w:val="00184140"/>
    <w:rsid w:val="00185BFE"/>
    <w:rsid w:val="00187240"/>
    <w:rsid w:val="00187DEF"/>
    <w:rsid w:val="00191083"/>
    <w:rsid w:val="00192D72"/>
    <w:rsid w:val="00194657"/>
    <w:rsid w:val="00194EF1"/>
    <w:rsid w:val="001968DA"/>
    <w:rsid w:val="00196F1E"/>
    <w:rsid w:val="001A1B5B"/>
    <w:rsid w:val="001A28FE"/>
    <w:rsid w:val="001A3367"/>
    <w:rsid w:val="001A4BAC"/>
    <w:rsid w:val="001A4C47"/>
    <w:rsid w:val="001A6027"/>
    <w:rsid w:val="001A62F7"/>
    <w:rsid w:val="001A65BD"/>
    <w:rsid w:val="001A6C70"/>
    <w:rsid w:val="001B0871"/>
    <w:rsid w:val="001B25BD"/>
    <w:rsid w:val="001B278B"/>
    <w:rsid w:val="001B2BC2"/>
    <w:rsid w:val="001B4092"/>
    <w:rsid w:val="001B4790"/>
    <w:rsid w:val="001B541D"/>
    <w:rsid w:val="001B5EB2"/>
    <w:rsid w:val="001C0980"/>
    <w:rsid w:val="001C1DBA"/>
    <w:rsid w:val="001C2C3E"/>
    <w:rsid w:val="001C2E77"/>
    <w:rsid w:val="001C2F12"/>
    <w:rsid w:val="001C35EA"/>
    <w:rsid w:val="001C497F"/>
    <w:rsid w:val="001C4E52"/>
    <w:rsid w:val="001C61BF"/>
    <w:rsid w:val="001C7449"/>
    <w:rsid w:val="001D00AD"/>
    <w:rsid w:val="001D08CC"/>
    <w:rsid w:val="001D0ECA"/>
    <w:rsid w:val="001D24B4"/>
    <w:rsid w:val="001D2663"/>
    <w:rsid w:val="001D3C46"/>
    <w:rsid w:val="001D44B2"/>
    <w:rsid w:val="001D4DA3"/>
    <w:rsid w:val="001D5B48"/>
    <w:rsid w:val="001D6924"/>
    <w:rsid w:val="001E00A1"/>
    <w:rsid w:val="001E0168"/>
    <w:rsid w:val="001E4E3B"/>
    <w:rsid w:val="001E6756"/>
    <w:rsid w:val="001E685A"/>
    <w:rsid w:val="001E78EF"/>
    <w:rsid w:val="001F05D7"/>
    <w:rsid w:val="001F0866"/>
    <w:rsid w:val="001F1783"/>
    <w:rsid w:val="001F1CD9"/>
    <w:rsid w:val="001F2391"/>
    <w:rsid w:val="001F3AB5"/>
    <w:rsid w:val="001F5593"/>
    <w:rsid w:val="001F5D99"/>
    <w:rsid w:val="001F5ECF"/>
    <w:rsid w:val="001F6554"/>
    <w:rsid w:val="001F69A8"/>
    <w:rsid w:val="001F6F97"/>
    <w:rsid w:val="001F796A"/>
    <w:rsid w:val="001F7BAD"/>
    <w:rsid w:val="00201028"/>
    <w:rsid w:val="002010FC"/>
    <w:rsid w:val="0020161B"/>
    <w:rsid w:val="00201A7D"/>
    <w:rsid w:val="00201ACD"/>
    <w:rsid w:val="002022C3"/>
    <w:rsid w:val="0020264F"/>
    <w:rsid w:val="00202BF5"/>
    <w:rsid w:val="00202C07"/>
    <w:rsid w:val="00204FEE"/>
    <w:rsid w:val="00210929"/>
    <w:rsid w:val="00210CC6"/>
    <w:rsid w:val="00211111"/>
    <w:rsid w:val="00211DCF"/>
    <w:rsid w:val="0021295C"/>
    <w:rsid w:val="002139E7"/>
    <w:rsid w:val="00213A9D"/>
    <w:rsid w:val="00213AE6"/>
    <w:rsid w:val="00213B98"/>
    <w:rsid w:val="00213EC1"/>
    <w:rsid w:val="00215A1B"/>
    <w:rsid w:val="0021654F"/>
    <w:rsid w:val="00217C8E"/>
    <w:rsid w:val="002206CE"/>
    <w:rsid w:val="0022291B"/>
    <w:rsid w:val="0022342D"/>
    <w:rsid w:val="00223BE8"/>
    <w:rsid w:val="002258F3"/>
    <w:rsid w:val="00226855"/>
    <w:rsid w:val="00227C17"/>
    <w:rsid w:val="00230837"/>
    <w:rsid w:val="0023178F"/>
    <w:rsid w:val="0023229A"/>
    <w:rsid w:val="00232B5A"/>
    <w:rsid w:val="00235440"/>
    <w:rsid w:val="00235AB7"/>
    <w:rsid w:val="00236C04"/>
    <w:rsid w:val="00240227"/>
    <w:rsid w:val="00240EC1"/>
    <w:rsid w:val="00241878"/>
    <w:rsid w:val="00241D81"/>
    <w:rsid w:val="00242484"/>
    <w:rsid w:val="00242667"/>
    <w:rsid w:val="00243380"/>
    <w:rsid w:val="00243E76"/>
    <w:rsid w:val="00244D3A"/>
    <w:rsid w:val="00245A28"/>
    <w:rsid w:val="002460DB"/>
    <w:rsid w:val="00246D16"/>
    <w:rsid w:val="0024717A"/>
    <w:rsid w:val="00247356"/>
    <w:rsid w:val="00247D4C"/>
    <w:rsid w:val="00251372"/>
    <w:rsid w:val="00251C72"/>
    <w:rsid w:val="00251F89"/>
    <w:rsid w:val="00252700"/>
    <w:rsid w:val="00252743"/>
    <w:rsid w:val="00253157"/>
    <w:rsid w:val="00253283"/>
    <w:rsid w:val="00254602"/>
    <w:rsid w:val="00254EBF"/>
    <w:rsid w:val="00255153"/>
    <w:rsid w:val="00256929"/>
    <w:rsid w:val="00257EB5"/>
    <w:rsid w:val="00263AF3"/>
    <w:rsid w:val="00263BF2"/>
    <w:rsid w:val="00263CD8"/>
    <w:rsid w:val="002644D8"/>
    <w:rsid w:val="002651BB"/>
    <w:rsid w:val="00265D6E"/>
    <w:rsid w:val="0026604F"/>
    <w:rsid w:val="00267153"/>
    <w:rsid w:val="0026727F"/>
    <w:rsid w:val="00267E72"/>
    <w:rsid w:val="00270D48"/>
    <w:rsid w:val="00270FDA"/>
    <w:rsid w:val="00271FC7"/>
    <w:rsid w:val="0027238B"/>
    <w:rsid w:val="002744DA"/>
    <w:rsid w:val="0027616B"/>
    <w:rsid w:val="0027793B"/>
    <w:rsid w:val="0028078A"/>
    <w:rsid w:val="00282323"/>
    <w:rsid w:val="00282632"/>
    <w:rsid w:val="00283E78"/>
    <w:rsid w:val="00284710"/>
    <w:rsid w:val="00284DF0"/>
    <w:rsid w:val="0028649A"/>
    <w:rsid w:val="00286B70"/>
    <w:rsid w:val="00286CBD"/>
    <w:rsid w:val="002931F7"/>
    <w:rsid w:val="00294A0B"/>
    <w:rsid w:val="002959EA"/>
    <w:rsid w:val="00296962"/>
    <w:rsid w:val="002970C6"/>
    <w:rsid w:val="0029783E"/>
    <w:rsid w:val="002A090D"/>
    <w:rsid w:val="002A1518"/>
    <w:rsid w:val="002A1857"/>
    <w:rsid w:val="002A2063"/>
    <w:rsid w:val="002A2A76"/>
    <w:rsid w:val="002A3947"/>
    <w:rsid w:val="002A49A4"/>
    <w:rsid w:val="002B0128"/>
    <w:rsid w:val="002B32A9"/>
    <w:rsid w:val="002B3748"/>
    <w:rsid w:val="002B3EA1"/>
    <w:rsid w:val="002B43FA"/>
    <w:rsid w:val="002B462E"/>
    <w:rsid w:val="002B596C"/>
    <w:rsid w:val="002B6C67"/>
    <w:rsid w:val="002C02E9"/>
    <w:rsid w:val="002C0420"/>
    <w:rsid w:val="002C1F8F"/>
    <w:rsid w:val="002C2CB6"/>
    <w:rsid w:val="002C335F"/>
    <w:rsid w:val="002C4645"/>
    <w:rsid w:val="002C471C"/>
    <w:rsid w:val="002C4C4F"/>
    <w:rsid w:val="002C5F6E"/>
    <w:rsid w:val="002C5FD7"/>
    <w:rsid w:val="002C6E2B"/>
    <w:rsid w:val="002C79C7"/>
    <w:rsid w:val="002D0D1C"/>
    <w:rsid w:val="002D3BA0"/>
    <w:rsid w:val="002D3E44"/>
    <w:rsid w:val="002D41F6"/>
    <w:rsid w:val="002D42C3"/>
    <w:rsid w:val="002D5011"/>
    <w:rsid w:val="002D59B3"/>
    <w:rsid w:val="002D6B87"/>
    <w:rsid w:val="002D7130"/>
    <w:rsid w:val="002D783D"/>
    <w:rsid w:val="002D7B1C"/>
    <w:rsid w:val="002E118A"/>
    <w:rsid w:val="002E1D6B"/>
    <w:rsid w:val="002E1D78"/>
    <w:rsid w:val="002E1FCC"/>
    <w:rsid w:val="002E215C"/>
    <w:rsid w:val="002E235B"/>
    <w:rsid w:val="002E24FC"/>
    <w:rsid w:val="002E2A6A"/>
    <w:rsid w:val="002E3C5A"/>
    <w:rsid w:val="002E41BD"/>
    <w:rsid w:val="002E4A13"/>
    <w:rsid w:val="002E64D2"/>
    <w:rsid w:val="002E6544"/>
    <w:rsid w:val="002E6730"/>
    <w:rsid w:val="002E73F2"/>
    <w:rsid w:val="002E7847"/>
    <w:rsid w:val="002E798E"/>
    <w:rsid w:val="002E7D07"/>
    <w:rsid w:val="002F0339"/>
    <w:rsid w:val="002F04E1"/>
    <w:rsid w:val="002F17ED"/>
    <w:rsid w:val="002F1922"/>
    <w:rsid w:val="002F3D94"/>
    <w:rsid w:val="002F442B"/>
    <w:rsid w:val="002F495C"/>
    <w:rsid w:val="00301FAB"/>
    <w:rsid w:val="00303305"/>
    <w:rsid w:val="00303815"/>
    <w:rsid w:val="00303D05"/>
    <w:rsid w:val="0030434D"/>
    <w:rsid w:val="0030466D"/>
    <w:rsid w:val="00305310"/>
    <w:rsid w:val="00305C7E"/>
    <w:rsid w:val="00306F2E"/>
    <w:rsid w:val="0030705D"/>
    <w:rsid w:val="00307079"/>
    <w:rsid w:val="003072DD"/>
    <w:rsid w:val="003079E7"/>
    <w:rsid w:val="00307E90"/>
    <w:rsid w:val="00310859"/>
    <w:rsid w:val="00310FBA"/>
    <w:rsid w:val="003133B6"/>
    <w:rsid w:val="0031464A"/>
    <w:rsid w:val="00314739"/>
    <w:rsid w:val="00315419"/>
    <w:rsid w:val="00315488"/>
    <w:rsid w:val="0031625F"/>
    <w:rsid w:val="00316CEA"/>
    <w:rsid w:val="0032007E"/>
    <w:rsid w:val="003212FF"/>
    <w:rsid w:val="00321E74"/>
    <w:rsid w:val="003220F8"/>
    <w:rsid w:val="00323F78"/>
    <w:rsid w:val="0032469E"/>
    <w:rsid w:val="00324ED1"/>
    <w:rsid w:val="0032765A"/>
    <w:rsid w:val="003302E6"/>
    <w:rsid w:val="00331180"/>
    <w:rsid w:val="00331679"/>
    <w:rsid w:val="00331D21"/>
    <w:rsid w:val="00331E86"/>
    <w:rsid w:val="003337DF"/>
    <w:rsid w:val="00333E94"/>
    <w:rsid w:val="00335B2A"/>
    <w:rsid w:val="00335ED6"/>
    <w:rsid w:val="0033667B"/>
    <w:rsid w:val="00336F29"/>
    <w:rsid w:val="00337717"/>
    <w:rsid w:val="00337E02"/>
    <w:rsid w:val="00340045"/>
    <w:rsid w:val="00340D62"/>
    <w:rsid w:val="00343600"/>
    <w:rsid w:val="00343BDB"/>
    <w:rsid w:val="0034545B"/>
    <w:rsid w:val="003455C6"/>
    <w:rsid w:val="0034652D"/>
    <w:rsid w:val="00346CAF"/>
    <w:rsid w:val="0034729B"/>
    <w:rsid w:val="00350380"/>
    <w:rsid w:val="00350971"/>
    <w:rsid w:val="00351886"/>
    <w:rsid w:val="003518CB"/>
    <w:rsid w:val="003522FB"/>
    <w:rsid w:val="0035323D"/>
    <w:rsid w:val="003542B8"/>
    <w:rsid w:val="003549C7"/>
    <w:rsid w:val="0035511E"/>
    <w:rsid w:val="00355DC9"/>
    <w:rsid w:val="003568C2"/>
    <w:rsid w:val="00357FCC"/>
    <w:rsid w:val="0036058B"/>
    <w:rsid w:val="003649F5"/>
    <w:rsid w:val="003656B8"/>
    <w:rsid w:val="00365920"/>
    <w:rsid w:val="00370145"/>
    <w:rsid w:val="00371865"/>
    <w:rsid w:val="0037193B"/>
    <w:rsid w:val="00371CEA"/>
    <w:rsid w:val="0037235E"/>
    <w:rsid w:val="0037262E"/>
    <w:rsid w:val="00373EDD"/>
    <w:rsid w:val="00374582"/>
    <w:rsid w:val="0037486E"/>
    <w:rsid w:val="00374912"/>
    <w:rsid w:val="00376170"/>
    <w:rsid w:val="0037799E"/>
    <w:rsid w:val="0038081B"/>
    <w:rsid w:val="003818FE"/>
    <w:rsid w:val="003834F3"/>
    <w:rsid w:val="00383515"/>
    <w:rsid w:val="00383DFF"/>
    <w:rsid w:val="0038573B"/>
    <w:rsid w:val="00390875"/>
    <w:rsid w:val="00393796"/>
    <w:rsid w:val="00395374"/>
    <w:rsid w:val="003960B1"/>
    <w:rsid w:val="00396FE8"/>
    <w:rsid w:val="003A014F"/>
    <w:rsid w:val="003A071B"/>
    <w:rsid w:val="003A14B0"/>
    <w:rsid w:val="003A1722"/>
    <w:rsid w:val="003A1B28"/>
    <w:rsid w:val="003A1E60"/>
    <w:rsid w:val="003A2073"/>
    <w:rsid w:val="003A2189"/>
    <w:rsid w:val="003A2589"/>
    <w:rsid w:val="003A2F2B"/>
    <w:rsid w:val="003A3AEF"/>
    <w:rsid w:val="003A4170"/>
    <w:rsid w:val="003B0237"/>
    <w:rsid w:val="003B08D0"/>
    <w:rsid w:val="003B16B5"/>
    <w:rsid w:val="003B19E1"/>
    <w:rsid w:val="003B1D1F"/>
    <w:rsid w:val="003B247B"/>
    <w:rsid w:val="003B2673"/>
    <w:rsid w:val="003B2FEE"/>
    <w:rsid w:val="003B303F"/>
    <w:rsid w:val="003B3CC4"/>
    <w:rsid w:val="003B3FC1"/>
    <w:rsid w:val="003B4A40"/>
    <w:rsid w:val="003B4D31"/>
    <w:rsid w:val="003B5918"/>
    <w:rsid w:val="003B6AE9"/>
    <w:rsid w:val="003B71BB"/>
    <w:rsid w:val="003C097A"/>
    <w:rsid w:val="003C1401"/>
    <w:rsid w:val="003C3D85"/>
    <w:rsid w:val="003C44DD"/>
    <w:rsid w:val="003C4A09"/>
    <w:rsid w:val="003D0E39"/>
    <w:rsid w:val="003D1E8E"/>
    <w:rsid w:val="003D3B53"/>
    <w:rsid w:val="003D63A0"/>
    <w:rsid w:val="003D6F9C"/>
    <w:rsid w:val="003E08C9"/>
    <w:rsid w:val="003E0922"/>
    <w:rsid w:val="003E1F65"/>
    <w:rsid w:val="003E291E"/>
    <w:rsid w:val="003E4017"/>
    <w:rsid w:val="003E43C1"/>
    <w:rsid w:val="003E4E3F"/>
    <w:rsid w:val="003E6416"/>
    <w:rsid w:val="003E756A"/>
    <w:rsid w:val="003F243D"/>
    <w:rsid w:val="003F24B2"/>
    <w:rsid w:val="003F3196"/>
    <w:rsid w:val="003F3683"/>
    <w:rsid w:val="003F3803"/>
    <w:rsid w:val="003F3B4B"/>
    <w:rsid w:val="003F4048"/>
    <w:rsid w:val="003F43FB"/>
    <w:rsid w:val="003F4CCF"/>
    <w:rsid w:val="003F5A9B"/>
    <w:rsid w:val="003F6976"/>
    <w:rsid w:val="003F7C11"/>
    <w:rsid w:val="003F7D1F"/>
    <w:rsid w:val="00401541"/>
    <w:rsid w:val="00401A6E"/>
    <w:rsid w:val="0040270A"/>
    <w:rsid w:val="0040456D"/>
    <w:rsid w:val="00404E53"/>
    <w:rsid w:val="00404E6D"/>
    <w:rsid w:val="00405433"/>
    <w:rsid w:val="00405668"/>
    <w:rsid w:val="004058D0"/>
    <w:rsid w:val="00406A0A"/>
    <w:rsid w:val="00406C17"/>
    <w:rsid w:val="004072BD"/>
    <w:rsid w:val="00410D3A"/>
    <w:rsid w:val="00411DBD"/>
    <w:rsid w:val="004141C8"/>
    <w:rsid w:val="004143E2"/>
    <w:rsid w:val="0041525A"/>
    <w:rsid w:val="00416C86"/>
    <w:rsid w:val="00416EA2"/>
    <w:rsid w:val="0041785D"/>
    <w:rsid w:val="00422BCB"/>
    <w:rsid w:val="004233BD"/>
    <w:rsid w:val="004251B0"/>
    <w:rsid w:val="00425828"/>
    <w:rsid w:val="00425DD1"/>
    <w:rsid w:val="00425E18"/>
    <w:rsid w:val="00425F61"/>
    <w:rsid w:val="00427896"/>
    <w:rsid w:val="00430C03"/>
    <w:rsid w:val="00431413"/>
    <w:rsid w:val="00431843"/>
    <w:rsid w:val="00432001"/>
    <w:rsid w:val="0043288F"/>
    <w:rsid w:val="00432E2E"/>
    <w:rsid w:val="004343D1"/>
    <w:rsid w:val="00435C54"/>
    <w:rsid w:val="004360C6"/>
    <w:rsid w:val="004362B7"/>
    <w:rsid w:val="0043713F"/>
    <w:rsid w:val="00440A86"/>
    <w:rsid w:val="00440D3C"/>
    <w:rsid w:val="00441127"/>
    <w:rsid w:val="00443214"/>
    <w:rsid w:val="004435B5"/>
    <w:rsid w:val="00443E85"/>
    <w:rsid w:val="00444B40"/>
    <w:rsid w:val="004468F7"/>
    <w:rsid w:val="00446BC4"/>
    <w:rsid w:val="004479D5"/>
    <w:rsid w:val="0045339C"/>
    <w:rsid w:val="00453D63"/>
    <w:rsid w:val="0045431D"/>
    <w:rsid w:val="0045454C"/>
    <w:rsid w:val="00455203"/>
    <w:rsid w:val="004559D8"/>
    <w:rsid w:val="0045602E"/>
    <w:rsid w:val="004560A8"/>
    <w:rsid w:val="00456DDB"/>
    <w:rsid w:val="004578DC"/>
    <w:rsid w:val="00462E68"/>
    <w:rsid w:val="004633FC"/>
    <w:rsid w:val="004636F8"/>
    <w:rsid w:val="004648F5"/>
    <w:rsid w:val="00470492"/>
    <w:rsid w:val="00470FDF"/>
    <w:rsid w:val="00472CDC"/>
    <w:rsid w:val="00472E2E"/>
    <w:rsid w:val="004736F3"/>
    <w:rsid w:val="00473A11"/>
    <w:rsid w:val="00473F3B"/>
    <w:rsid w:val="00475C9E"/>
    <w:rsid w:val="0047639B"/>
    <w:rsid w:val="00477233"/>
    <w:rsid w:val="00480D8D"/>
    <w:rsid w:val="004817B4"/>
    <w:rsid w:val="004818D0"/>
    <w:rsid w:val="00482E42"/>
    <w:rsid w:val="00483675"/>
    <w:rsid w:val="00484123"/>
    <w:rsid w:val="00484AE5"/>
    <w:rsid w:val="00487447"/>
    <w:rsid w:val="00490014"/>
    <w:rsid w:val="00491203"/>
    <w:rsid w:val="00492272"/>
    <w:rsid w:val="00493E2F"/>
    <w:rsid w:val="004941A3"/>
    <w:rsid w:val="00494E05"/>
    <w:rsid w:val="00495216"/>
    <w:rsid w:val="00495B09"/>
    <w:rsid w:val="00495D1F"/>
    <w:rsid w:val="00496069"/>
    <w:rsid w:val="004A1802"/>
    <w:rsid w:val="004A1C6E"/>
    <w:rsid w:val="004A29BC"/>
    <w:rsid w:val="004A3154"/>
    <w:rsid w:val="004A32E6"/>
    <w:rsid w:val="004A37F5"/>
    <w:rsid w:val="004A3D06"/>
    <w:rsid w:val="004A446A"/>
    <w:rsid w:val="004A4E8C"/>
    <w:rsid w:val="004A5CCD"/>
    <w:rsid w:val="004A6024"/>
    <w:rsid w:val="004A7289"/>
    <w:rsid w:val="004A7845"/>
    <w:rsid w:val="004B112B"/>
    <w:rsid w:val="004B16C6"/>
    <w:rsid w:val="004B1AE8"/>
    <w:rsid w:val="004B1E7F"/>
    <w:rsid w:val="004B2353"/>
    <w:rsid w:val="004B4A49"/>
    <w:rsid w:val="004B6162"/>
    <w:rsid w:val="004B65C9"/>
    <w:rsid w:val="004B66F7"/>
    <w:rsid w:val="004C2894"/>
    <w:rsid w:val="004C2938"/>
    <w:rsid w:val="004C30C5"/>
    <w:rsid w:val="004C4F62"/>
    <w:rsid w:val="004C504F"/>
    <w:rsid w:val="004C61D1"/>
    <w:rsid w:val="004C7EA1"/>
    <w:rsid w:val="004D12E8"/>
    <w:rsid w:val="004D213E"/>
    <w:rsid w:val="004D3F92"/>
    <w:rsid w:val="004D4C37"/>
    <w:rsid w:val="004D7445"/>
    <w:rsid w:val="004E03AA"/>
    <w:rsid w:val="004E0E27"/>
    <w:rsid w:val="004E2204"/>
    <w:rsid w:val="004E2498"/>
    <w:rsid w:val="004E421B"/>
    <w:rsid w:val="004E4428"/>
    <w:rsid w:val="004E49E5"/>
    <w:rsid w:val="004E4A23"/>
    <w:rsid w:val="004E5524"/>
    <w:rsid w:val="004E59CD"/>
    <w:rsid w:val="004E5B46"/>
    <w:rsid w:val="004E6291"/>
    <w:rsid w:val="004E6D92"/>
    <w:rsid w:val="004F2D04"/>
    <w:rsid w:val="004F2D39"/>
    <w:rsid w:val="004F4C8E"/>
    <w:rsid w:val="004F62C0"/>
    <w:rsid w:val="004F6333"/>
    <w:rsid w:val="004F67EE"/>
    <w:rsid w:val="004F693F"/>
    <w:rsid w:val="004F7171"/>
    <w:rsid w:val="004F74A9"/>
    <w:rsid w:val="004F78D2"/>
    <w:rsid w:val="00500449"/>
    <w:rsid w:val="0050051A"/>
    <w:rsid w:val="00500B86"/>
    <w:rsid w:val="0050116D"/>
    <w:rsid w:val="0050308E"/>
    <w:rsid w:val="00503AC4"/>
    <w:rsid w:val="00503F6E"/>
    <w:rsid w:val="00505200"/>
    <w:rsid w:val="005058B3"/>
    <w:rsid w:val="00505D52"/>
    <w:rsid w:val="005061A2"/>
    <w:rsid w:val="00507AF8"/>
    <w:rsid w:val="00507BE2"/>
    <w:rsid w:val="005101CB"/>
    <w:rsid w:val="005103BC"/>
    <w:rsid w:val="00510608"/>
    <w:rsid w:val="00510801"/>
    <w:rsid w:val="00511961"/>
    <w:rsid w:val="00512427"/>
    <w:rsid w:val="00512793"/>
    <w:rsid w:val="00512A3E"/>
    <w:rsid w:val="00513235"/>
    <w:rsid w:val="00513EAD"/>
    <w:rsid w:val="0051445F"/>
    <w:rsid w:val="0051451F"/>
    <w:rsid w:val="00514750"/>
    <w:rsid w:val="00514FD8"/>
    <w:rsid w:val="005164AF"/>
    <w:rsid w:val="00522041"/>
    <w:rsid w:val="00522C6F"/>
    <w:rsid w:val="00523938"/>
    <w:rsid w:val="005239EE"/>
    <w:rsid w:val="00523F74"/>
    <w:rsid w:val="0052572D"/>
    <w:rsid w:val="00525C4B"/>
    <w:rsid w:val="00526400"/>
    <w:rsid w:val="00526535"/>
    <w:rsid w:val="00527A26"/>
    <w:rsid w:val="00530582"/>
    <w:rsid w:val="00530B90"/>
    <w:rsid w:val="005317F3"/>
    <w:rsid w:val="00532595"/>
    <w:rsid w:val="005326A5"/>
    <w:rsid w:val="00532EC8"/>
    <w:rsid w:val="0053359B"/>
    <w:rsid w:val="00533B15"/>
    <w:rsid w:val="00537AD6"/>
    <w:rsid w:val="00540224"/>
    <w:rsid w:val="005404B1"/>
    <w:rsid w:val="00541D4C"/>
    <w:rsid w:val="00542802"/>
    <w:rsid w:val="00543359"/>
    <w:rsid w:val="00543948"/>
    <w:rsid w:val="00543DEC"/>
    <w:rsid w:val="0054447D"/>
    <w:rsid w:val="00544FC2"/>
    <w:rsid w:val="005452AC"/>
    <w:rsid w:val="005453DA"/>
    <w:rsid w:val="00545784"/>
    <w:rsid w:val="00545B10"/>
    <w:rsid w:val="005471C8"/>
    <w:rsid w:val="0055096C"/>
    <w:rsid w:val="00552515"/>
    <w:rsid w:val="00552636"/>
    <w:rsid w:val="00552BDF"/>
    <w:rsid w:val="0055377F"/>
    <w:rsid w:val="0055600B"/>
    <w:rsid w:val="00556101"/>
    <w:rsid w:val="005575A2"/>
    <w:rsid w:val="00560780"/>
    <w:rsid w:val="00561588"/>
    <w:rsid w:val="00564240"/>
    <w:rsid w:val="00564AE4"/>
    <w:rsid w:val="00565413"/>
    <w:rsid w:val="00565B0A"/>
    <w:rsid w:val="00567008"/>
    <w:rsid w:val="0056739E"/>
    <w:rsid w:val="005673F0"/>
    <w:rsid w:val="0057090B"/>
    <w:rsid w:val="00570A97"/>
    <w:rsid w:val="00571AE5"/>
    <w:rsid w:val="00571BBD"/>
    <w:rsid w:val="00572E1F"/>
    <w:rsid w:val="00573662"/>
    <w:rsid w:val="005739BD"/>
    <w:rsid w:val="005741E6"/>
    <w:rsid w:val="005749B3"/>
    <w:rsid w:val="00574B7D"/>
    <w:rsid w:val="00575312"/>
    <w:rsid w:val="005753F3"/>
    <w:rsid w:val="00575A09"/>
    <w:rsid w:val="00576401"/>
    <w:rsid w:val="0058018E"/>
    <w:rsid w:val="00582DA5"/>
    <w:rsid w:val="00584F51"/>
    <w:rsid w:val="0058549B"/>
    <w:rsid w:val="0058733A"/>
    <w:rsid w:val="005875F9"/>
    <w:rsid w:val="005900A6"/>
    <w:rsid w:val="00590866"/>
    <w:rsid w:val="00590C7B"/>
    <w:rsid w:val="00591DC2"/>
    <w:rsid w:val="00595DDF"/>
    <w:rsid w:val="005969B3"/>
    <w:rsid w:val="00596A43"/>
    <w:rsid w:val="00597D65"/>
    <w:rsid w:val="005A10EE"/>
    <w:rsid w:val="005A13BB"/>
    <w:rsid w:val="005A3C9E"/>
    <w:rsid w:val="005A5463"/>
    <w:rsid w:val="005A63EA"/>
    <w:rsid w:val="005A6BEF"/>
    <w:rsid w:val="005B165B"/>
    <w:rsid w:val="005B24A9"/>
    <w:rsid w:val="005B2E77"/>
    <w:rsid w:val="005B32C2"/>
    <w:rsid w:val="005B3B60"/>
    <w:rsid w:val="005B5611"/>
    <w:rsid w:val="005B5B2F"/>
    <w:rsid w:val="005B5DE8"/>
    <w:rsid w:val="005C0574"/>
    <w:rsid w:val="005C0579"/>
    <w:rsid w:val="005C0807"/>
    <w:rsid w:val="005C1A56"/>
    <w:rsid w:val="005C1D4A"/>
    <w:rsid w:val="005C20DD"/>
    <w:rsid w:val="005C2ED5"/>
    <w:rsid w:val="005C3766"/>
    <w:rsid w:val="005C58E7"/>
    <w:rsid w:val="005C5FD1"/>
    <w:rsid w:val="005C694E"/>
    <w:rsid w:val="005C710A"/>
    <w:rsid w:val="005D0EC8"/>
    <w:rsid w:val="005D0EE6"/>
    <w:rsid w:val="005D109C"/>
    <w:rsid w:val="005D5A12"/>
    <w:rsid w:val="005D5FBF"/>
    <w:rsid w:val="005D7309"/>
    <w:rsid w:val="005D7F6C"/>
    <w:rsid w:val="005E07DB"/>
    <w:rsid w:val="005E1459"/>
    <w:rsid w:val="005E1626"/>
    <w:rsid w:val="005E61D9"/>
    <w:rsid w:val="005E70F8"/>
    <w:rsid w:val="005E7561"/>
    <w:rsid w:val="005F2F93"/>
    <w:rsid w:val="005F2F95"/>
    <w:rsid w:val="005F3050"/>
    <w:rsid w:val="005F359B"/>
    <w:rsid w:val="005F3A10"/>
    <w:rsid w:val="005F3F2A"/>
    <w:rsid w:val="005F42C2"/>
    <w:rsid w:val="005F4348"/>
    <w:rsid w:val="005F5F6B"/>
    <w:rsid w:val="005F6ED8"/>
    <w:rsid w:val="0060096B"/>
    <w:rsid w:val="00601007"/>
    <w:rsid w:val="00601721"/>
    <w:rsid w:val="006021CE"/>
    <w:rsid w:val="00602E5E"/>
    <w:rsid w:val="00603844"/>
    <w:rsid w:val="0060443F"/>
    <w:rsid w:val="0060475B"/>
    <w:rsid w:val="006052D7"/>
    <w:rsid w:val="00605C05"/>
    <w:rsid w:val="00605C7B"/>
    <w:rsid w:val="006063A1"/>
    <w:rsid w:val="00606B51"/>
    <w:rsid w:val="0060764B"/>
    <w:rsid w:val="00610EDA"/>
    <w:rsid w:val="00611C99"/>
    <w:rsid w:val="0061412D"/>
    <w:rsid w:val="00614592"/>
    <w:rsid w:val="0062056E"/>
    <w:rsid w:val="00620822"/>
    <w:rsid w:val="00620BE0"/>
    <w:rsid w:val="006222E0"/>
    <w:rsid w:val="00623B07"/>
    <w:rsid w:val="00623C8F"/>
    <w:rsid w:val="00623E1F"/>
    <w:rsid w:val="006244FB"/>
    <w:rsid w:val="0062680F"/>
    <w:rsid w:val="00627988"/>
    <w:rsid w:val="0063090B"/>
    <w:rsid w:val="00631437"/>
    <w:rsid w:val="00632A0D"/>
    <w:rsid w:val="00632C91"/>
    <w:rsid w:val="00636AC3"/>
    <w:rsid w:val="00636C8F"/>
    <w:rsid w:val="00640032"/>
    <w:rsid w:val="006408A4"/>
    <w:rsid w:val="0064154C"/>
    <w:rsid w:val="006419A3"/>
    <w:rsid w:val="00642FB4"/>
    <w:rsid w:val="00643823"/>
    <w:rsid w:val="00644717"/>
    <w:rsid w:val="00644F13"/>
    <w:rsid w:val="00645724"/>
    <w:rsid w:val="00645D0B"/>
    <w:rsid w:val="00646065"/>
    <w:rsid w:val="00646B60"/>
    <w:rsid w:val="006470AA"/>
    <w:rsid w:val="006474F3"/>
    <w:rsid w:val="0065085B"/>
    <w:rsid w:val="00651F24"/>
    <w:rsid w:val="006530D4"/>
    <w:rsid w:val="0065346B"/>
    <w:rsid w:val="00653C42"/>
    <w:rsid w:val="00654184"/>
    <w:rsid w:val="00654EEF"/>
    <w:rsid w:val="00654FC1"/>
    <w:rsid w:val="0065594D"/>
    <w:rsid w:val="00656FF6"/>
    <w:rsid w:val="006609CD"/>
    <w:rsid w:val="00660B47"/>
    <w:rsid w:val="00661AB6"/>
    <w:rsid w:val="00662071"/>
    <w:rsid w:val="006626EE"/>
    <w:rsid w:val="00662E91"/>
    <w:rsid w:val="00664838"/>
    <w:rsid w:val="00672C58"/>
    <w:rsid w:val="00674FC3"/>
    <w:rsid w:val="006750E8"/>
    <w:rsid w:val="0067634B"/>
    <w:rsid w:val="00677616"/>
    <w:rsid w:val="006776ED"/>
    <w:rsid w:val="00680D61"/>
    <w:rsid w:val="00681E23"/>
    <w:rsid w:val="00681FDA"/>
    <w:rsid w:val="00682066"/>
    <w:rsid w:val="00682DE3"/>
    <w:rsid w:val="00684B7F"/>
    <w:rsid w:val="00685DA2"/>
    <w:rsid w:val="00686C81"/>
    <w:rsid w:val="00687144"/>
    <w:rsid w:val="006874CD"/>
    <w:rsid w:val="0068795B"/>
    <w:rsid w:val="0069021E"/>
    <w:rsid w:val="00690A21"/>
    <w:rsid w:val="00690A2E"/>
    <w:rsid w:val="0069127A"/>
    <w:rsid w:val="00691931"/>
    <w:rsid w:val="00692974"/>
    <w:rsid w:val="0069433B"/>
    <w:rsid w:val="00694850"/>
    <w:rsid w:val="00696D15"/>
    <w:rsid w:val="00697B47"/>
    <w:rsid w:val="00697CAF"/>
    <w:rsid w:val="006A04F0"/>
    <w:rsid w:val="006A1B5D"/>
    <w:rsid w:val="006A272A"/>
    <w:rsid w:val="006A47D9"/>
    <w:rsid w:val="006A4DD6"/>
    <w:rsid w:val="006A58F2"/>
    <w:rsid w:val="006A649C"/>
    <w:rsid w:val="006A7DF8"/>
    <w:rsid w:val="006B042B"/>
    <w:rsid w:val="006B0524"/>
    <w:rsid w:val="006B068A"/>
    <w:rsid w:val="006B1043"/>
    <w:rsid w:val="006B196D"/>
    <w:rsid w:val="006B1AA5"/>
    <w:rsid w:val="006B2E4B"/>
    <w:rsid w:val="006B2F75"/>
    <w:rsid w:val="006B37B2"/>
    <w:rsid w:val="006B40AB"/>
    <w:rsid w:val="006B43E3"/>
    <w:rsid w:val="006B4E5E"/>
    <w:rsid w:val="006B75E3"/>
    <w:rsid w:val="006C0697"/>
    <w:rsid w:val="006C1508"/>
    <w:rsid w:val="006C156F"/>
    <w:rsid w:val="006C1C91"/>
    <w:rsid w:val="006C3390"/>
    <w:rsid w:val="006C384B"/>
    <w:rsid w:val="006C3D6E"/>
    <w:rsid w:val="006C412A"/>
    <w:rsid w:val="006C41A4"/>
    <w:rsid w:val="006C488F"/>
    <w:rsid w:val="006C7033"/>
    <w:rsid w:val="006D081B"/>
    <w:rsid w:val="006D10E9"/>
    <w:rsid w:val="006D28DC"/>
    <w:rsid w:val="006D59C1"/>
    <w:rsid w:val="006D68A0"/>
    <w:rsid w:val="006E2847"/>
    <w:rsid w:val="006E2AB0"/>
    <w:rsid w:val="006E314B"/>
    <w:rsid w:val="006E5028"/>
    <w:rsid w:val="006E73F8"/>
    <w:rsid w:val="006E7C80"/>
    <w:rsid w:val="006F0034"/>
    <w:rsid w:val="006F0C1A"/>
    <w:rsid w:val="006F0D3F"/>
    <w:rsid w:val="006F2632"/>
    <w:rsid w:val="006F265D"/>
    <w:rsid w:val="006F2C3D"/>
    <w:rsid w:val="006F3621"/>
    <w:rsid w:val="006F4E96"/>
    <w:rsid w:val="006F5518"/>
    <w:rsid w:val="006F65F3"/>
    <w:rsid w:val="006F6A0B"/>
    <w:rsid w:val="006F6AEE"/>
    <w:rsid w:val="006F77EE"/>
    <w:rsid w:val="006F78D2"/>
    <w:rsid w:val="006F7D02"/>
    <w:rsid w:val="006F7E76"/>
    <w:rsid w:val="007000C9"/>
    <w:rsid w:val="00701E99"/>
    <w:rsid w:val="00703D37"/>
    <w:rsid w:val="0070407B"/>
    <w:rsid w:val="0070437B"/>
    <w:rsid w:val="00705449"/>
    <w:rsid w:val="00705B2F"/>
    <w:rsid w:val="00707F58"/>
    <w:rsid w:val="00710EE4"/>
    <w:rsid w:val="0071247D"/>
    <w:rsid w:val="007124A1"/>
    <w:rsid w:val="007146E2"/>
    <w:rsid w:val="00715E30"/>
    <w:rsid w:val="00715EE3"/>
    <w:rsid w:val="00720134"/>
    <w:rsid w:val="00722E15"/>
    <w:rsid w:val="007239D2"/>
    <w:rsid w:val="00727B0B"/>
    <w:rsid w:val="0073112C"/>
    <w:rsid w:val="00731664"/>
    <w:rsid w:val="00732584"/>
    <w:rsid w:val="00732778"/>
    <w:rsid w:val="0073302A"/>
    <w:rsid w:val="00734CFF"/>
    <w:rsid w:val="00735B9B"/>
    <w:rsid w:val="00736144"/>
    <w:rsid w:val="00736EFF"/>
    <w:rsid w:val="0073709B"/>
    <w:rsid w:val="00737920"/>
    <w:rsid w:val="00740AAF"/>
    <w:rsid w:val="007416D1"/>
    <w:rsid w:val="00743714"/>
    <w:rsid w:val="00743A7A"/>
    <w:rsid w:val="00744CC3"/>
    <w:rsid w:val="00750907"/>
    <w:rsid w:val="00750E67"/>
    <w:rsid w:val="00751FC2"/>
    <w:rsid w:val="00752457"/>
    <w:rsid w:val="0075346D"/>
    <w:rsid w:val="00753BCD"/>
    <w:rsid w:val="0075429B"/>
    <w:rsid w:val="00754AD2"/>
    <w:rsid w:val="00754F7D"/>
    <w:rsid w:val="007550D1"/>
    <w:rsid w:val="00756423"/>
    <w:rsid w:val="00757638"/>
    <w:rsid w:val="007579BB"/>
    <w:rsid w:val="00760CF7"/>
    <w:rsid w:val="00761C26"/>
    <w:rsid w:val="007630B0"/>
    <w:rsid w:val="00763E3B"/>
    <w:rsid w:val="007648C9"/>
    <w:rsid w:val="00764F09"/>
    <w:rsid w:val="00765849"/>
    <w:rsid w:val="00765902"/>
    <w:rsid w:val="00767D41"/>
    <w:rsid w:val="00773D2A"/>
    <w:rsid w:val="007740F8"/>
    <w:rsid w:val="00774B64"/>
    <w:rsid w:val="00774C3D"/>
    <w:rsid w:val="00774FE3"/>
    <w:rsid w:val="0077595D"/>
    <w:rsid w:val="007769C2"/>
    <w:rsid w:val="0077754D"/>
    <w:rsid w:val="007814C0"/>
    <w:rsid w:val="00781DD6"/>
    <w:rsid w:val="00783500"/>
    <w:rsid w:val="00783932"/>
    <w:rsid w:val="00784B51"/>
    <w:rsid w:val="00784CC4"/>
    <w:rsid w:val="00784F42"/>
    <w:rsid w:val="00785AC9"/>
    <w:rsid w:val="00786540"/>
    <w:rsid w:val="00786AE6"/>
    <w:rsid w:val="007877CD"/>
    <w:rsid w:val="007878B4"/>
    <w:rsid w:val="00790A7E"/>
    <w:rsid w:val="0079320D"/>
    <w:rsid w:val="00793B76"/>
    <w:rsid w:val="00794B9B"/>
    <w:rsid w:val="00794D78"/>
    <w:rsid w:val="00796E2E"/>
    <w:rsid w:val="00797B62"/>
    <w:rsid w:val="00797D26"/>
    <w:rsid w:val="007A03FC"/>
    <w:rsid w:val="007A2770"/>
    <w:rsid w:val="007A2A9B"/>
    <w:rsid w:val="007A300C"/>
    <w:rsid w:val="007A44C5"/>
    <w:rsid w:val="007A46E9"/>
    <w:rsid w:val="007A5867"/>
    <w:rsid w:val="007A6573"/>
    <w:rsid w:val="007A7200"/>
    <w:rsid w:val="007B09BC"/>
    <w:rsid w:val="007B15AD"/>
    <w:rsid w:val="007B2261"/>
    <w:rsid w:val="007B3E07"/>
    <w:rsid w:val="007B4071"/>
    <w:rsid w:val="007B6B11"/>
    <w:rsid w:val="007B7557"/>
    <w:rsid w:val="007B75AD"/>
    <w:rsid w:val="007B7FEA"/>
    <w:rsid w:val="007C053A"/>
    <w:rsid w:val="007C07BE"/>
    <w:rsid w:val="007C0CC8"/>
    <w:rsid w:val="007C3614"/>
    <w:rsid w:val="007C79FF"/>
    <w:rsid w:val="007D354E"/>
    <w:rsid w:val="007D3C05"/>
    <w:rsid w:val="007D4272"/>
    <w:rsid w:val="007D4A6A"/>
    <w:rsid w:val="007D50B2"/>
    <w:rsid w:val="007D5871"/>
    <w:rsid w:val="007D6E1D"/>
    <w:rsid w:val="007E0D31"/>
    <w:rsid w:val="007E12F9"/>
    <w:rsid w:val="007E158F"/>
    <w:rsid w:val="007E1898"/>
    <w:rsid w:val="007E1B0D"/>
    <w:rsid w:val="007E1C3C"/>
    <w:rsid w:val="007E207D"/>
    <w:rsid w:val="007E23B1"/>
    <w:rsid w:val="007E2786"/>
    <w:rsid w:val="007E2FE1"/>
    <w:rsid w:val="007E4820"/>
    <w:rsid w:val="007E60B1"/>
    <w:rsid w:val="007E6250"/>
    <w:rsid w:val="007E6A60"/>
    <w:rsid w:val="007E6F1E"/>
    <w:rsid w:val="007E7D4D"/>
    <w:rsid w:val="007F0098"/>
    <w:rsid w:val="007F10CA"/>
    <w:rsid w:val="007F1897"/>
    <w:rsid w:val="007F23EC"/>
    <w:rsid w:val="007F3F19"/>
    <w:rsid w:val="007F4DA7"/>
    <w:rsid w:val="007F4E07"/>
    <w:rsid w:val="007F5351"/>
    <w:rsid w:val="007F54F6"/>
    <w:rsid w:val="007F6ED6"/>
    <w:rsid w:val="0080143C"/>
    <w:rsid w:val="0080271B"/>
    <w:rsid w:val="00802770"/>
    <w:rsid w:val="00802B7E"/>
    <w:rsid w:val="00805DEB"/>
    <w:rsid w:val="00806665"/>
    <w:rsid w:val="008074D8"/>
    <w:rsid w:val="0080783C"/>
    <w:rsid w:val="0081044E"/>
    <w:rsid w:val="008106C0"/>
    <w:rsid w:val="0081189D"/>
    <w:rsid w:val="00811B0E"/>
    <w:rsid w:val="00811C79"/>
    <w:rsid w:val="00811FFA"/>
    <w:rsid w:val="00812C11"/>
    <w:rsid w:val="0081386C"/>
    <w:rsid w:val="00814044"/>
    <w:rsid w:val="0081582D"/>
    <w:rsid w:val="0081592F"/>
    <w:rsid w:val="00815D89"/>
    <w:rsid w:val="00816358"/>
    <w:rsid w:val="008209FC"/>
    <w:rsid w:val="00820C62"/>
    <w:rsid w:val="00820E62"/>
    <w:rsid w:val="0082186D"/>
    <w:rsid w:val="00822A84"/>
    <w:rsid w:val="00823EBD"/>
    <w:rsid w:val="00824540"/>
    <w:rsid w:val="00824ED0"/>
    <w:rsid w:val="008257E0"/>
    <w:rsid w:val="008259E1"/>
    <w:rsid w:val="00826002"/>
    <w:rsid w:val="00827C65"/>
    <w:rsid w:val="00830565"/>
    <w:rsid w:val="008308FF"/>
    <w:rsid w:val="00830F35"/>
    <w:rsid w:val="00831348"/>
    <w:rsid w:val="008313BC"/>
    <w:rsid w:val="008326FA"/>
    <w:rsid w:val="0083309B"/>
    <w:rsid w:val="00833471"/>
    <w:rsid w:val="008342C1"/>
    <w:rsid w:val="008360B4"/>
    <w:rsid w:val="008418E1"/>
    <w:rsid w:val="00842108"/>
    <w:rsid w:val="00843A8F"/>
    <w:rsid w:val="00843B98"/>
    <w:rsid w:val="00846475"/>
    <w:rsid w:val="00846AFA"/>
    <w:rsid w:val="0085240B"/>
    <w:rsid w:val="0085329B"/>
    <w:rsid w:val="00853487"/>
    <w:rsid w:val="00853718"/>
    <w:rsid w:val="00853E71"/>
    <w:rsid w:val="008545D0"/>
    <w:rsid w:val="0085506B"/>
    <w:rsid w:val="00855F34"/>
    <w:rsid w:val="0085659A"/>
    <w:rsid w:val="00856B24"/>
    <w:rsid w:val="00860116"/>
    <w:rsid w:val="008614FA"/>
    <w:rsid w:val="008637CB"/>
    <w:rsid w:val="00863A6A"/>
    <w:rsid w:val="00863A86"/>
    <w:rsid w:val="00863C0C"/>
    <w:rsid w:val="0086495B"/>
    <w:rsid w:val="008649EC"/>
    <w:rsid w:val="00865241"/>
    <w:rsid w:val="008658D3"/>
    <w:rsid w:val="00865B53"/>
    <w:rsid w:val="00865C45"/>
    <w:rsid w:val="008667C0"/>
    <w:rsid w:val="00867109"/>
    <w:rsid w:val="00867478"/>
    <w:rsid w:val="00871B94"/>
    <w:rsid w:val="0087473A"/>
    <w:rsid w:val="008757AB"/>
    <w:rsid w:val="008757FC"/>
    <w:rsid w:val="00875E11"/>
    <w:rsid w:val="008768E7"/>
    <w:rsid w:val="00881180"/>
    <w:rsid w:val="008815BE"/>
    <w:rsid w:val="00882DE8"/>
    <w:rsid w:val="0088442A"/>
    <w:rsid w:val="00884C22"/>
    <w:rsid w:val="00885A1E"/>
    <w:rsid w:val="00885A8A"/>
    <w:rsid w:val="00886D0D"/>
    <w:rsid w:val="00890003"/>
    <w:rsid w:val="00890A16"/>
    <w:rsid w:val="00890B10"/>
    <w:rsid w:val="00891609"/>
    <w:rsid w:val="00891C0C"/>
    <w:rsid w:val="008945B4"/>
    <w:rsid w:val="008971CC"/>
    <w:rsid w:val="008978BD"/>
    <w:rsid w:val="008A0176"/>
    <w:rsid w:val="008A081A"/>
    <w:rsid w:val="008A0C7E"/>
    <w:rsid w:val="008A0D45"/>
    <w:rsid w:val="008A15EF"/>
    <w:rsid w:val="008A1A3F"/>
    <w:rsid w:val="008A1F05"/>
    <w:rsid w:val="008A396D"/>
    <w:rsid w:val="008A4DB2"/>
    <w:rsid w:val="008A5514"/>
    <w:rsid w:val="008A59FC"/>
    <w:rsid w:val="008B0462"/>
    <w:rsid w:val="008B1A81"/>
    <w:rsid w:val="008B1D2F"/>
    <w:rsid w:val="008B2F56"/>
    <w:rsid w:val="008B3148"/>
    <w:rsid w:val="008B4B65"/>
    <w:rsid w:val="008B6123"/>
    <w:rsid w:val="008B6BB3"/>
    <w:rsid w:val="008B7B43"/>
    <w:rsid w:val="008B7B86"/>
    <w:rsid w:val="008C078A"/>
    <w:rsid w:val="008C0F98"/>
    <w:rsid w:val="008C1806"/>
    <w:rsid w:val="008C2CE3"/>
    <w:rsid w:val="008C409C"/>
    <w:rsid w:val="008C4150"/>
    <w:rsid w:val="008C4CB1"/>
    <w:rsid w:val="008C65DB"/>
    <w:rsid w:val="008C7B69"/>
    <w:rsid w:val="008D00CA"/>
    <w:rsid w:val="008D039D"/>
    <w:rsid w:val="008D05B0"/>
    <w:rsid w:val="008D0994"/>
    <w:rsid w:val="008D14CC"/>
    <w:rsid w:val="008D1EA0"/>
    <w:rsid w:val="008D205D"/>
    <w:rsid w:val="008D32E9"/>
    <w:rsid w:val="008D4363"/>
    <w:rsid w:val="008D5247"/>
    <w:rsid w:val="008D614C"/>
    <w:rsid w:val="008D7018"/>
    <w:rsid w:val="008D78A0"/>
    <w:rsid w:val="008D7C00"/>
    <w:rsid w:val="008E0576"/>
    <w:rsid w:val="008E0B96"/>
    <w:rsid w:val="008E1B7C"/>
    <w:rsid w:val="008E1E8E"/>
    <w:rsid w:val="008E2340"/>
    <w:rsid w:val="008E326F"/>
    <w:rsid w:val="008E394A"/>
    <w:rsid w:val="008E39AC"/>
    <w:rsid w:val="008E54E5"/>
    <w:rsid w:val="008E79BE"/>
    <w:rsid w:val="008F05C4"/>
    <w:rsid w:val="008F0762"/>
    <w:rsid w:val="008F0A11"/>
    <w:rsid w:val="008F0B4E"/>
    <w:rsid w:val="008F1CB0"/>
    <w:rsid w:val="008F22CE"/>
    <w:rsid w:val="008F38B1"/>
    <w:rsid w:val="008F40ED"/>
    <w:rsid w:val="008F4FD2"/>
    <w:rsid w:val="008F6559"/>
    <w:rsid w:val="008F6F74"/>
    <w:rsid w:val="009012B2"/>
    <w:rsid w:val="00901CED"/>
    <w:rsid w:val="00903806"/>
    <w:rsid w:val="00903B02"/>
    <w:rsid w:val="009048E9"/>
    <w:rsid w:val="00905B1A"/>
    <w:rsid w:val="00906317"/>
    <w:rsid w:val="009073BA"/>
    <w:rsid w:val="00910367"/>
    <w:rsid w:val="00910696"/>
    <w:rsid w:val="009126BA"/>
    <w:rsid w:val="00912E18"/>
    <w:rsid w:val="00912ECE"/>
    <w:rsid w:val="009139A9"/>
    <w:rsid w:val="00913C25"/>
    <w:rsid w:val="0091446C"/>
    <w:rsid w:val="00914E63"/>
    <w:rsid w:val="009160D3"/>
    <w:rsid w:val="009200FD"/>
    <w:rsid w:val="0092042A"/>
    <w:rsid w:val="00923586"/>
    <w:rsid w:val="00924C6B"/>
    <w:rsid w:val="00925AAC"/>
    <w:rsid w:val="00925CC5"/>
    <w:rsid w:val="00926C51"/>
    <w:rsid w:val="009302C5"/>
    <w:rsid w:val="009303C1"/>
    <w:rsid w:val="009332E2"/>
    <w:rsid w:val="009344B8"/>
    <w:rsid w:val="00934DE3"/>
    <w:rsid w:val="00934E85"/>
    <w:rsid w:val="00935F74"/>
    <w:rsid w:val="0093780A"/>
    <w:rsid w:val="00941C1B"/>
    <w:rsid w:val="00943A61"/>
    <w:rsid w:val="009444BB"/>
    <w:rsid w:val="009445CB"/>
    <w:rsid w:val="00944FFD"/>
    <w:rsid w:val="00946508"/>
    <w:rsid w:val="0094651F"/>
    <w:rsid w:val="00947C27"/>
    <w:rsid w:val="00950EE0"/>
    <w:rsid w:val="00951BF0"/>
    <w:rsid w:val="00951FB0"/>
    <w:rsid w:val="00953635"/>
    <w:rsid w:val="009539D4"/>
    <w:rsid w:val="009545B0"/>
    <w:rsid w:val="00956158"/>
    <w:rsid w:val="00957172"/>
    <w:rsid w:val="0095734D"/>
    <w:rsid w:val="00960E4D"/>
    <w:rsid w:val="009614F6"/>
    <w:rsid w:val="00961924"/>
    <w:rsid w:val="00963082"/>
    <w:rsid w:val="009662F9"/>
    <w:rsid w:val="00970084"/>
    <w:rsid w:val="00970B68"/>
    <w:rsid w:val="00970EDC"/>
    <w:rsid w:val="0097116F"/>
    <w:rsid w:val="0097128E"/>
    <w:rsid w:val="00971759"/>
    <w:rsid w:val="00972F4B"/>
    <w:rsid w:val="00973D31"/>
    <w:rsid w:val="00974B6E"/>
    <w:rsid w:val="00974C0A"/>
    <w:rsid w:val="00974C93"/>
    <w:rsid w:val="0097521F"/>
    <w:rsid w:val="009755E1"/>
    <w:rsid w:val="00975CDA"/>
    <w:rsid w:val="00976077"/>
    <w:rsid w:val="0097611C"/>
    <w:rsid w:val="00977EDE"/>
    <w:rsid w:val="00981046"/>
    <w:rsid w:val="00982736"/>
    <w:rsid w:val="0098480C"/>
    <w:rsid w:val="00984FC2"/>
    <w:rsid w:val="009853C8"/>
    <w:rsid w:val="009871EB"/>
    <w:rsid w:val="00987D64"/>
    <w:rsid w:val="00993F45"/>
    <w:rsid w:val="00993F94"/>
    <w:rsid w:val="00995CF2"/>
    <w:rsid w:val="009A065C"/>
    <w:rsid w:val="009A0809"/>
    <w:rsid w:val="009A1C53"/>
    <w:rsid w:val="009A1D71"/>
    <w:rsid w:val="009A2912"/>
    <w:rsid w:val="009A4366"/>
    <w:rsid w:val="009A443C"/>
    <w:rsid w:val="009B0943"/>
    <w:rsid w:val="009B0B30"/>
    <w:rsid w:val="009B156A"/>
    <w:rsid w:val="009B1696"/>
    <w:rsid w:val="009B3365"/>
    <w:rsid w:val="009B345F"/>
    <w:rsid w:val="009B3855"/>
    <w:rsid w:val="009B4093"/>
    <w:rsid w:val="009B468C"/>
    <w:rsid w:val="009B4827"/>
    <w:rsid w:val="009B506D"/>
    <w:rsid w:val="009B5A2C"/>
    <w:rsid w:val="009B5A53"/>
    <w:rsid w:val="009B6C19"/>
    <w:rsid w:val="009B6CCB"/>
    <w:rsid w:val="009B6DD3"/>
    <w:rsid w:val="009B6E8E"/>
    <w:rsid w:val="009B7323"/>
    <w:rsid w:val="009B7A2C"/>
    <w:rsid w:val="009B7AB5"/>
    <w:rsid w:val="009C0461"/>
    <w:rsid w:val="009C083A"/>
    <w:rsid w:val="009C23E2"/>
    <w:rsid w:val="009C25D0"/>
    <w:rsid w:val="009C2B50"/>
    <w:rsid w:val="009C5C13"/>
    <w:rsid w:val="009C7688"/>
    <w:rsid w:val="009D066D"/>
    <w:rsid w:val="009D0D4E"/>
    <w:rsid w:val="009D1EB9"/>
    <w:rsid w:val="009D440F"/>
    <w:rsid w:val="009D4F37"/>
    <w:rsid w:val="009D55E2"/>
    <w:rsid w:val="009D5B45"/>
    <w:rsid w:val="009D7FD2"/>
    <w:rsid w:val="009E04C1"/>
    <w:rsid w:val="009E1ABE"/>
    <w:rsid w:val="009E2544"/>
    <w:rsid w:val="009E287C"/>
    <w:rsid w:val="009E37BD"/>
    <w:rsid w:val="009E409E"/>
    <w:rsid w:val="009E499F"/>
    <w:rsid w:val="009E5818"/>
    <w:rsid w:val="009E59CD"/>
    <w:rsid w:val="009E5A39"/>
    <w:rsid w:val="009E5BD2"/>
    <w:rsid w:val="009E5C09"/>
    <w:rsid w:val="009E6F15"/>
    <w:rsid w:val="009F0452"/>
    <w:rsid w:val="009F05BA"/>
    <w:rsid w:val="009F0D30"/>
    <w:rsid w:val="009F2263"/>
    <w:rsid w:val="009F25B2"/>
    <w:rsid w:val="009F3619"/>
    <w:rsid w:val="009F5C4F"/>
    <w:rsid w:val="009F60E0"/>
    <w:rsid w:val="009F6AE3"/>
    <w:rsid w:val="009F79BF"/>
    <w:rsid w:val="009F7C82"/>
    <w:rsid w:val="00A0032F"/>
    <w:rsid w:val="00A0115C"/>
    <w:rsid w:val="00A02941"/>
    <w:rsid w:val="00A03D33"/>
    <w:rsid w:val="00A04727"/>
    <w:rsid w:val="00A04755"/>
    <w:rsid w:val="00A048BA"/>
    <w:rsid w:val="00A0564E"/>
    <w:rsid w:val="00A05C5B"/>
    <w:rsid w:val="00A068B5"/>
    <w:rsid w:val="00A07829"/>
    <w:rsid w:val="00A102C9"/>
    <w:rsid w:val="00A1356E"/>
    <w:rsid w:val="00A144EE"/>
    <w:rsid w:val="00A14705"/>
    <w:rsid w:val="00A1507F"/>
    <w:rsid w:val="00A15458"/>
    <w:rsid w:val="00A16C33"/>
    <w:rsid w:val="00A17138"/>
    <w:rsid w:val="00A21FAA"/>
    <w:rsid w:val="00A257DB"/>
    <w:rsid w:val="00A25B2E"/>
    <w:rsid w:val="00A25EDF"/>
    <w:rsid w:val="00A2620C"/>
    <w:rsid w:val="00A26C57"/>
    <w:rsid w:val="00A26F26"/>
    <w:rsid w:val="00A27530"/>
    <w:rsid w:val="00A30170"/>
    <w:rsid w:val="00A309C8"/>
    <w:rsid w:val="00A31414"/>
    <w:rsid w:val="00A32099"/>
    <w:rsid w:val="00A32842"/>
    <w:rsid w:val="00A34160"/>
    <w:rsid w:val="00A354FB"/>
    <w:rsid w:val="00A35FF7"/>
    <w:rsid w:val="00A36DB9"/>
    <w:rsid w:val="00A40E21"/>
    <w:rsid w:val="00A41223"/>
    <w:rsid w:val="00A412ED"/>
    <w:rsid w:val="00A41BF3"/>
    <w:rsid w:val="00A433C2"/>
    <w:rsid w:val="00A435F0"/>
    <w:rsid w:val="00A44066"/>
    <w:rsid w:val="00A440C4"/>
    <w:rsid w:val="00A45030"/>
    <w:rsid w:val="00A458C4"/>
    <w:rsid w:val="00A46FB4"/>
    <w:rsid w:val="00A47600"/>
    <w:rsid w:val="00A50BC8"/>
    <w:rsid w:val="00A51624"/>
    <w:rsid w:val="00A51F61"/>
    <w:rsid w:val="00A53593"/>
    <w:rsid w:val="00A53859"/>
    <w:rsid w:val="00A538DB"/>
    <w:rsid w:val="00A53F0E"/>
    <w:rsid w:val="00A5415B"/>
    <w:rsid w:val="00A5465A"/>
    <w:rsid w:val="00A54931"/>
    <w:rsid w:val="00A54F0E"/>
    <w:rsid w:val="00A55FCB"/>
    <w:rsid w:val="00A57857"/>
    <w:rsid w:val="00A57DAF"/>
    <w:rsid w:val="00A62556"/>
    <w:rsid w:val="00A6515D"/>
    <w:rsid w:val="00A67693"/>
    <w:rsid w:val="00A70BBE"/>
    <w:rsid w:val="00A7177B"/>
    <w:rsid w:val="00A71965"/>
    <w:rsid w:val="00A71B86"/>
    <w:rsid w:val="00A722A4"/>
    <w:rsid w:val="00A7263B"/>
    <w:rsid w:val="00A73941"/>
    <w:rsid w:val="00A73E28"/>
    <w:rsid w:val="00A740B8"/>
    <w:rsid w:val="00A7729F"/>
    <w:rsid w:val="00A814F0"/>
    <w:rsid w:val="00A82AE4"/>
    <w:rsid w:val="00A82B59"/>
    <w:rsid w:val="00A838DC"/>
    <w:rsid w:val="00A84479"/>
    <w:rsid w:val="00A85E18"/>
    <w:rsid w:val="00A8625C"/>
    <w:rsid w:val="00A867FE"/>
    <w:rsid w:val="00A87532"/>
    <w:rsid w:val="00A877F1"/>
    <w:rsid w:val="00A92C34"/>
    <w:rsid w:val="00A93432"/>
    <w:rsid w:val="00A955FF"/>
    <w:rsid w:val="00A959DA"/>
    <w:rsid w:val="00A972A7"/>
    <w:rsid w:val="00A97F01"/>
    <w:rsid w:val="00AA0ADE"/>
    <w:rsid w:val="00AA1ACE"/>
    <w:rsid w:val="00AA2749"/>
    <w:rsid w:val="00AA2DCF"/>
    <w:rsid w:val="00AA46DC"/>
    <w:rsid w:val="00AA5197"/>
    <w:rsid w:val="00AA51A0"/>
    <w:rsid w:val="00AA59B6"/>
    <w:rsid w:val="00AA6B5D"/>
    <w:rsid w:val="00AA6B87"/>
    <w:rsid w:val="00AA7011"/>
    <w:rsid w:val="00AA7142"/>
    <w:rsid w:val="00AB229F"/>
    <w:rsid w:val="00AB265A"/>
    <w:rsid w:val="00AB2832"/>
    <w:rsid w:val="00AB2CDB"/>
    <w:rsid w:val="00AB3188"/>
    <w:rsid w:val="00AB488E"/>
    <w:rsid w:val="00AB53E4"/>
    <w:rsid w:val="00AB5681"/>
    <w:rsid w:val="00AB5F43"/>
    <w:rsid w:val="00AB5FFB"/>
    <w:rsid w:val="00AC1301"/>
    <w:rsid w:val="00AC23C5"/>
    <w:rsid w:val="00AC26BE"/>
    <w:rsid w:val="00AC4585"/>
    <w:rsid w:val="00AC774D"/>
    <w:rsid w:val="00AC790C"/>
    <w:rsid w:val="00AD0060"/>
    <w:rsid w:val="00AD113C"/>
    <w:rsid w:val="00AD1369"/>
    <w:rsid w:val="00AD16BE"/>
    <w:rsid w:val="00AD2828"/>
    <w:rsid w:val="00AD3FA3"/>
    <w:rsid w:val="00AD5714"/>
    <w:rsid w:val="00AD5988"/>
    <w:rsid w:val="00AD5FCA"/>
    <w:rsid w:val="00AE03D0"/>
    <w:rsid w:val="00AE09E5"/>
    <w:rsid w:val="00AE0AB6"/>
    <w:rsid w:val="00AE0FB5"/>
    <w:rsid w:val="00AE14CD"/>
    <w:rsid w:val="00AE1D58"/>
    <w:rsid w:val="00AE1FAE"/>
    <w:rsid w:val="00AE3851"/>
    <w:rsid w:val="00AE51E4"/>
    <w:rsid w:val="00AE5370"/>
    <w:rsid w:val="00AE772C"/>
    <w:rsid w:val="00AF3A00"/>
    <w:rsid w:val="00AF3A03"/>
    <w:rsid w:val="00AF44B2"/>
    <w:rsid w:val="00AF51DD"/>
    <w:rsid w:val="00AF7926"/>
    <w:rsid w:val="00AF7ABA"/>
    <w:rsid w:val="00AF7F7F"/>
    <w:rsid w:val="00B0044D"/>
    <w:rsid w:val="00B0138B"/>
    <w:rsid w:val="00B0145F"/>
    <w:rsid w:val="00B03558"/>
    <w:rsid w:val="00B03987"/>
    <w:rsid w:val="00B03CFE"/>
    <w:rsid w:val="00B045B0"/>
    <w:rsid w:val="00B05D40"/>
    <w:rsid w:val="00B05D4D"/>
    <w:rsid w:val="00B06899"/>
    <w:rsid w:val="00B07670"/>
    <w:rsid w:val="00B102A9"/>
    <w:rsid w:val="00B10C1B"/>
    <w:rsid w:val="00B11401"/>
    <w:rsid w:val="00B114BB"/>
    <w:rsid w:val="00B12693"/>
    <w:rsid w:val="00B12B70"/>
    <w:rsid w:val="00B13213"/>
    <w:rsid w:val="00B1344E"/>
    <w:rsid w:val="00B13684"/>
    <w:rsid w:val="00B15A3D"/>
    <w:rsid w:val="00B16FBD"/>
    <w:rsid w:val="00B204A6"/>
    <w:rsid w:val="00B21213"/>
    <w:rsid w:val="00B22674"/>
    <w:rsid w:val="00B233BF"/>
    <w:rsid w:val="00B24651"/>
    <w:rsid w:val="00B3001D"/>
    <w:rsid w:val="00B30B43"/>
    <w:rsid w:val="00B33102"/>
    <w:rsid w:val="00B33786"/>
    <w:rsid w:val="00B33B25"/>
    <w:rsid w:val="00B33DE6"/>
    <w:rsid w:val="00B34C12"/>
    <w:rsid w:val="00B34C2D"/>
    <w:rsid w:val="00B34F21"/>
    <w:rsid w:val="00B34F67"/>
    <w:rsid w:val="00B35099"/>
    <w:rsid w:val="00B36B58"/>
    <w:rsid w:val="00B370DC"/>
    <w:rsid w:val="00B375EA"/>
    <w:rsid w:val="00B40E6A"/>
    <w:rsid w:val="00B41C5B"/>
    <w:rsid w:val="00B4260B"/>
    <w:rsid w:val="00B42B2C"/>
    <w:rsid w:val="00B43498"/>
    <w:rsid w:val="00B43AAF"/>
    <w:rsid w:val="00B43F4D"/>
    <w:rsid w:val="00B43FA8"/>
    <w:rsid w:val="00B4501B"/>
    <w:rsid w:val="00B45FCB"/>
    <w:rsid w:val="00B4671A"/>
    <w:rsid w:val="00B47580"/>
    <w:rsid w:val="00B515B3"/>
    <w:rsid w:val="00B5200B"/>
    <w:rsid w:val="00B5323D"/>
    <w:rsid w:val="00B54C9E"/>
    <w:rsid w:val="00B54F7F"/>
    <w:rsid w:val="00B550DD"/>
    <w:rsid w:val="00B55A54"/>
    <w:rsid w:val="00B574D6"/>
    <w:rsid w:val="00B57996"/>
    <w:rsid w:val="00B60A6F"/>
    <w:rsid w:val="00B617D0"/>
    <w:rsid w:val="00B6214A"/>
    <w:rsid w:val="00B6230E"/>
    <w:rsid w:val="00B62B2D"/>
    <w:rsid w:val="00B63412"/>
    <w:rsid w:val="00B63AD0"/>
    <w:rsid w:val="00B63D54"/>
    <w:rsid w:val="00B6417D"/>
    <w:rsid w:val="00B649F2"/>
    <w:rsid w:val="00B656E0"/>
    <w:rsid w:val="00B70FC1"/>
    <w:rsid w:val="00B7125E"/>
    <w:rsid w:val="00B717E5"/>
    <w:rsid w:val="00B729D1"/>
    <w:rsid w:val="00B73C2A"/>
    <w:rsid w:val="00B74429"/>
    <w:rsid w:val="00B7693D"/>
    <w:rsid w:val="00B76B16"/>
    <w:rsid w:val="00B77915"/>
    <w:rsid w:val="00B77C20"/>
    <w:rsid w:val="00B77CE9"/>
    <w:rsid w:val="00B77FE6"/>
    <w:rsid w:val="00B80123"/>
    <w:rsid w:val="00B80F45"/>
    <w:rsid w:val="00B81657"/>
    <w:rsid w:val="00B81BCF"/>
    <w:rsid w:val="00B81CF6"/>
    <w:rsid w:val="00B81DE5"/>
    <w:rsid w:val="00B8349D"/>
    <w:rsid w:val="00B83C3C"/>
    <w:rsid w:val="00B84660"/>
    <w:rsid w:val="00B850B4"/>
    <w:rsid w:val="00B8520D"/>
    <w:rsid w:val="00B85399"/>
    <w:rsid w:val="00B86864"/>
    <w:rsid w:val="00B86FCD"/>
    <w:rsid w:val="00B87116"/>
    <w:rsid w:val="00B87381"/>
    <w:rsid w:val="00B87651"/>
    <w:rsid w:val="00B8773B"/>
    <w:rsid w:val="00B90369"/>
    <w:rsid w:val="00B926B6"/>
    <w:rsid w:val="00B9322A"/>
    <w:rsid w:val="00B9348B"/>
    <w:rsid w:val="00B934F8"/>
    <w:rsid w:val="00B93AF2"/>
    <w:rsid w:val="00B96460"/>
    <w:rsid w:val="00B975FD"/>
    <w:rsid w:val="00B979F0"/>
    <w:rsid w:val="00B97D4F"/>
    <w:rsid w:val="00BA263C"/>
    <w:rsid w:val="00BA30FC"/>
    <w:rsid w:val="00BA33ED"/>
    <w:rsid w:val="00BA3FC4"/>
    <w:rsid w:val="00BA4FEF"/>
    <w:rsid w:val="00BA7E87"/>
    <w:rsid w:val="00BB042E"/>
    <w:rsid w:val="00BB061E"/>
    <w:rsid w:val="00BB269E"/>
    <w:rsid w:val="00BB2AF1"/>
    <w:rsid w:val="00BB3878"/>
    <w:rsid w:val="00BB5645"/>
    <w:rsid w:val="00BB5855"/>
    <w:rsid w:val="00BB59B4"/>
    <w:rsid w:val="00BB5F59"/>
    <w:rsid w:val="00BB68CA"/>
    <w:rsid w:val="00BB727A"/>
    <w:rsid w:val="00BC056B"/>
    <w:rsid w:val="00BC2F95"/>
    <w:rsid w:val="00BC3369"/>
    <w:rsid w:val="00BC3F39"/>
    <w:rsid w:val="00BC4FC6"/>
    <w:rsid w:val="00BC5C91"/>
    <w:rsid w:val="00BC7D07"/>
    <w:rsid w:val="00BD13A7"/>
    <w:rsid w:val="00BD1F39"/>
    <w:rsid w:val="00BD24CA"/>
    <w:rsid w:val="00BD2C12"/>
    <w:rsid w:val="00BD2E86"/>
    <w:rsid w:val="00BD3954"/>
    <w:rsid w:val="00BD40AA"/>
    <w:rsid w:val="00BD5EC9"/>
    <w:rsid w:val="00BD723E"/>
    <w:rsid w:val="00BE33C4"/>
    <w:rsid w:val="00BE62C8"/>
    <w:rsid w:val="00BE6E11"/>
    <w:rsid w:val="00BE7381"/>
    <w:rsid w:val="00BF02E5"/>
    <w:rsid w:val="00BF2C49"/>
    <w:rsid w:val="00BF3D82"/>
    <w:rsid w:val="00BF3F64"/>
    <w:rsid w:val="00BF5A00"/>
    <w:rsid w:val="00BF5D24"/>
    <w:rsid w:val="00BF63ED"/>
    <w:rsid w:val="00BF6B38"/>
    <w:rsid w:val="00BF7C26"/>
    <w:rsid w:val="00C0037A"/>
    <w:rsid w:val="00C006FC"/>
    <w:rsid w:val="00C00C40"/>
    <w:rsid w:val="00C00C48"/>
    <w:rsid w:val="00C0168E"/>
    <w:rsid w:val="00C03A5C"/>
    <w:rsid w:val="00C03A87"/>
    <w:rsid w:val="00C0583E"/>
    <w:rsid w:val="00C05C18"/>
    <w:rsid w:val="00C0631E"/>
    <w:rsid w:val="00C06499"/>
    <w:rsid w:val="00C06873"/>
    <w:rsid w:val="00C077B0"/>
    <w:rsid w:val="00C1013E"/>
    <w:rsid w:val="00C1022E"/>
    <w:rsid w:val="00C125E8"/>
    <w:rsid w:val="00C14666"/>
    <w:rsid w:val="00C149E6"/>
    <w:rsid w:val="00C151D4"/>
    <w:rsid w:val="00C154B1"/>
    <w:rsid w:val="00C158D9"/>
    <w:rsid w:val="00C15E79"/>
    <w:rsid w:val="00C22A06"/>
    <w:rsid w:val="00C22D43"/>
    <w:rsid w:val="00C23224"/>
    <w:rsid w:val="00C23781"/>
    <w:rsid w:val="00C237D1"/>
    <w:rsid w:val="00C237E0"/>
    <w:rsid w:val="00C24152"/>
    <w:rsid w:val="00C259CD"/>
    <w:rsid w:val="00C25CEB"/>
    <w:rsid w:val="00C279AA"/>
    <w:rsid w:val="00C3066A"/>
    <w:rsid w:val="00C308FF"/>
    <w:rsid w:val="00C32143"/>
    <w:rsid w:val="00C32D76"/>
    <w:rsid w:val="00C32DCC"/>
    <w:rsid w:val="00C33DC4"/>
    <w:rsid w:val="00C3513C"/>
    <w:rsid w:val="00C356D1"/>
    <w:rsid w:val="00C36B9E"/>
    <w:rsid w:val="00C3756C"/>
    <w:rsid w:val="00C37BC4"/>
    <w:rsid w:val="00C400A1"/>
    <w:rsid w:val="00C41912"/>
    <w:rsid w:val="00C42B61"/>
    <w:rsid w:val="00C434A5"/>
    <w:rsid w:val="00C45836"/>
    <w:rsid w:val="00C45BDD"/>
    <w:rsid w:val="00C46D0D"/>
    <w:rsid w:val="00C46D4F"/>
    <w:rsid w:val="00C47030"/>
    <w:rsid w:val="00C47051"/>
    <w:rsid w:val="00C47344"/>
    <w:rsid w:val="00C508B5"/>
    <w:rsid w:val="00C51852"/>
    <w:rsid w:val="00C518E1"/>
    <w:rsid w:val="00C51F49"/>
    <w:rsid w:val="00C54113"/>
    <w:rsid w:val="00C54AFD"/>
    <w:rsid w:val="00C561DE"/>
    <w:rsid w:val="00C562C5"/>
    <w:rsid w:val="00C56F3E"/>
    <w:rsid w:val="00C61287"/>
    <w:rsid w:val="00C61DA2"/>
    <w:rsid w:val="00C6329C"/>
    <w:rsid w:val="00C63329"/>
    <w:rsid w:val="00C66588"/>
    <w:rsid w:val="00C66CF3"/>
    <w:rsid w:val="00C66F97"/>
    <w:rsid w:val="00C6789E"/>
    <w:rsid w:val="00C70AE7"/>
    <w:rsid w:val="00C720D9"/>
    <w:rsid w:val="00C73026"/>
    <w:rsid w:val="00C7362E"/>
    <w:rsid w:val="00C75C45"/>
    <w:rsid w:val="00C769C6"/>
    <w:rsid w:val="00C80F27"/>
    <w:rsid w:val="00C82152"/>
    <w:rsid w:val="00C826B7"/>
    <w:rsid w:val="00C839CA"/>
    <w:rsid w:val="00C84DE0"/>
    <w:rsid w:val="00C85F2D"/>
    <w:rsid w:val="00C901CD"/>
    <w:rsid w:val="00C90F33"/>
    <w:rsid w:val="00C91D76"/>
    <w:rsid w:val="00C93749"/>
    <w:rsid w:val="00C94F99"/>
    <w:rsid w:val="00C96509"/>
    <w:rsid w:val="00CA1CB4"/>
    <w:rsid w:val="00CA2AE6"/>
    <w:rsid w:val="00CA2F5E"/>
    <w:rsid w:val="00CA3185"/>
    <w:rsid w:val="00CA3508"/>
    <w:rsid w:val="00CA377E"/>
    <w:rsid w:val="00CA37F6"/>
    <w:rsid w:val="00CA49F0"/>
    <w:rsid w:val="00CB00BC"/>
    <w:rsid w:val="00CB0131"/>
    <w:rsid w:val="00CB0B4E"/>
    <w:rsid w:val="00CB31BC"/>
    <w:rsid w:val="00CB3213"/>
    <w:rsid w:val="00CB3344"/>
    <w:rsid w:val="00CB373B"/>
    <w:rsid w:val="00CB548E"/>
    <w:rsid w:val="00CC0B9C"/>
    <w:rsid w:val="00CC0E1C"/>
    <w:rsid w:val="00CC2D99"/>
    <w:rsid w:val="00CC4468"/>
    <w:rsid w:val="00CC453D"/>
    <w:rsid w:val="00CC7B21"/>
    <w:rsid w:val="00CD1310"/>
    <w:rsid w:val="00CD3BC0"/>
    <w:rsid w:val="00CD542C"/>
    <w:rsid w:val="00CD5B85"/>
    <w:rsid w:val="00CD7300"/>
    <w:rsid w:val="00CE0144"/>
    <w:rsid w:val="00CE0718"/>
    <w:rsid w:val="00CE10A2"/>
    <w:rsid w:val="00CE1EAE"/>
    <w:rsid w:val="00CE29B0"/>
    <w:rsid w:val="00CE2EBF"/>
    <w:rsid w:val="00CE4E17"/>
    <w:rsid w:val="00CE6749"/>
    <w:rsid w:val="00CF09BE"/>
    <w:rsid w:val="00CF2495"/>
    <w:rsid w:val="00CF32EF"/>
    <w:rsid w:val="00CF3905"/>
    <w:rsid w:val="00CF4D99"/>
    <w:rsid w:val="00CF54DB"/>
    <w:rsid w:val="00CF6605"/>
    <w:rsid w:val="00CF66BF"/>
    <w:rsid w:val="00CF6D2D"/>
    <w:rsid w:val="00D00122"/>
    <w:rsid w:val="00D025C4"/>
    <w:rsid w:val="00D03269"/>
    <w:rsid w:val="00D03BF1"/>
    <w:rsid w:val="00D04319"/>
    <w:rsid w:val="00D0701B"/>
    <w:rsid w:val="00D1036A"/>
    <w:rsid w:val="00D1054E"/>
    <w:rsid w:val="00D113F7"/>
    <w:rsid w:val="00D12DD6"/>
    <w:rsid w:val="00D15F64"/>
    <w:rsid w:val="00D162AE"/>
    <w:rsid w:val="00D17B03"/>
    <w:rsid w:val="00D2051E"/>
    <w:rsid w:val="00D20603"/>
    <w:rsid w:val="00D20A17"/>
    <w:rsid w:val="00D20E11"/>
    <w:rsid w:val="00D21A70"/>
    <w:rsid w:val="00D220CB"/>
    <w:rsid w:val="00D22400"/>
    <w:rsid w:val="00D225FC"/>
    <w:rsid w:val="00D22C43"/>
    <w:rsid w:val="00D2368E"/>
    <w:rsid w:val="00D23898"/>
    <w:rsid w:val="00D23DA2"/>
    <w:rsid w:val="00D24419"/>
    <w:rsid w:val="00D25415"/>
    <w:rsid w:val="00D254A5"/>
    <w:rsid w:val="00D2647A"/>
    <w:rsid w:val="00D27BFB"/>
    <w:rsid w:val="00D30602"/>
    <w:rsid w:val="00D30DC4"/>
    <w:rsid w:val="00D344AB"/>
    <w:rsid w:val="00D35522"/>
    <w:rsid w:val="00D3696A"/>
    <w:rsid w:val="00D36CB4"/>
    <w:rsid w:val="00D37877"/>
    <w:rsid w:val="00D37DA5"/>
    <w:rsid w:val="00D41958"/>
    <w:rsid w:val="00D41B0B"/>
    <w:rsid w:val="00D4234B"/>
    <w:rsid w:val="00D42433"/>
    <w:rsid w:val="00D43375"/>
    <w:rsid w:val="00D43E55"/>
    <w:rsid w:val="00D44C4A"/>
    <w:rsid w:val="00D4562C"/>
    <w:rsid w:val="00D45722"/>
    <w:rsid w:val="00D459BF"/>
    <w:rsid w:val="00D465EA"/>
    <w:rsid w:val="00D4770F"/>
    <w:rsid w:val="00D50541"/>
    <w:rsid w:val="00D5096C"/>
    <w:rsid w:val="00D510E8"/>
    <w:rsid w:val="00D511F6"/>
    <w:rsid w:val="00D51D30"/>
    <w:rsid w:val="00D55375"/>
    <w:rsid w:val="00D56BAF"/>
    <w:rsid w:val="00D5703A"/>
    <w:rsid w:val="00D5722E"/>
    <w:rsid w:val="00D62165"/>
    <w:rsid w:val="00D624A7"/>
    <w:rsid w:val="00D63518"/>
    <w:rsid w:val="00D6433B"/>
    <w:rsid w:val="00D6602E"/>
    <w:rsid w:val="00D67DFB"/>
    <w:rsid w:val="00D67F2E"/>
    <w:rsid w:val="00D70477"/>
    <w:rsid w:val="00D7069C"/>
    <w:rsid w:val="00D70DBA"/>
    <w:rsid w:val="00D71496"/>
    <w:rsid w:val="00D72612"/>
    <w:rsid w:val="00D73294"/>
    <w:rsid w:val="00D73477"/>
    <w:rsid w:val="00D74507"/>
    <w:rsid w:val="00D747F1"/>
    <w:rsid w:val="00D74AA7"/>
    <w:rsid w:val="00D754FB"/>
    <w:rsid w:val="00D7681B"/>
    <w:rsid w:val="00D805B3"/>
    <w:rsid w:val="00D805DD"/>
    <w:rsid w:val="00D8242A"/>
    <w:rsid w:val="00D82E63"/>
    <w:rsid w:val="00D83263"/>
    <w:rsid w:val="00D85D08"/>
    <w:rsid w:val="00D86033"/>
    <w:rsid w:val="00D86347"/>
    <w:rsid w:val="00D86355"/>
    <w:rsid w:val="00D86C00"/>
    <w:rsid w:val="00D86E37"/>
    <w:rsid w:val="00D871C4"/>
    <w:rsid w:val="00D909F6"/>
    <w:rsid w:val="00D93B44"/>
    <w:rsid w:val="00D94021"/>
    <w:rsid w:val="00D94219"/>
    <w:rsid w:val="00D94FA1"/>
    <w:rsid w:val="00D95798"/>
    <w:rsid w:val="00D970B5"/>
    <w:rsid w:val="00D979F2"/>
    <w:rsid w:val="00DA03A5"/>
    <w:rsid w:val="00DA1FC1"/>
    <w:rsid w:val="00DA4349"/>
    <w:rsid w:val="00DA4C3E"/>
    <w:rsid w:val="00DA4D1E"/>
    <w:rsid w:val="00DA5AE3"/>
    <w:rsid w:val="00DA69FC"/>
    <w:rsid w:val="00DA6C22"/>
    <w:rsid w:val="00DB00D6"/>
    <w:rsid w:val="00DB01FB"/>
    <w:rsid w:val="00DB13CA"/>
    <w:rsid w:val="00DB2890"/>
    <w:rsid w:val="00DB3C06"/>
    <w:rsid w:val="00DB4197"/>
    <w:rsid w:val="00DB537D"/>
    <w:rsid w:val="00DB6B36"/>
    <w:rsid w:val="00DB794B"/>
    <w:rsid w:val="00DB7CB9"/>
    <w:rsid w:val="00DB7DAF"/>
    <w:rsid w:val="00DC1250"/>
    <w:rsid w:val="00DC1E74"/>
    <w:rsid w:val="00DC294C"/>
    <w:rsid w:val="00DC2D11"/>
    <w:rsid w:val="00DC4067"/>
    <w:rsid w:val="00DC449E"/>
    <w:rsid w:val="00DC4797"/>
    <w:rsid w:val="00DC54CB"/>
    <w:rsid w:val="00DC5585"/>
    <w:rsid w:val="00DC6AD2"/>
    <w:rsid w:val="00DC6D4D"/>
    <w:rsid w:val="00DC7A6C"/>
    <w:rsid w:val="00DC7BE9"/>
    <w:rsid w:val="00DD09A3"/>
    <w:rsid w:val="00DD44D3"/>
    <w:rsid w:val="00DD4B7C"/>
    <w:rsid w:val="00DD4C19"/>
    <w:rsid w:val="00DD5010"/>
    <w:rsid w:val="00DD5988"/>
    <w:rsid w:val="00DD5A32"/>
    <w:rsid w:val="00DD5D19"/>
    <w:rsid w:val="00DD6E40"/>
    <w:rsid w:val="00DE025C"/>
    <w:rsid w:val="00DE05F3"/>
    <w:rsid w:val="00DE0784"/>
    <w:rsid w:val="00DE0D0C"/>
    <w:rsid w:val="00DE2B00"/>
    <w:rsid w:val="00DE3E65"/>
    <w:rsid w:val="00DE51A5"/>
    <w:rsid w:val="00DE5457"/>
    <w:rsid w:val="00DE68E3"/>
    <w:rsid w:val="00DE719E"/>
    <w:rsid w:val="00DE7757"/>
    <w:rsid w:val="00DE7C10"/>
    <w:rsid w:val="00DF0915"/>
    <w:rsid w:val="00DF173E"/>
    <w:rsid w:val="00DF1760"/>
    <w:rsid w:val="00DF19A1"/>
    <w:rsid w:val="00DF1D3E"/>
    <w:rsid w:val="00DF209D"/>
    <w:rsid w:val="00DF4BB7"/>
    <w:rsid w:val="00DF76E4"/>
    <w:rsid w:val="00E015BB"/>
    <w:rsid w:val="00E0514A"/>
    <w:rsid w:val="00E059A8"/>
    <w:rsid w:val="00E0627B"/>
    <w:rsid w:val="00E0758C"/>
    <w:rsid w:val="00E112E5"/>
    <w:rsid w:val="00E1186C"/>
    <w:rsid w:val="00E128F4"/>
    <w:rsid w:val="00E13333"/>
    <w:rsid w:val="00E14E78"/>
    <w:rsid w:val="00E1576F"/>
    <w:rsid w:val="00E15B92"/>
    <w:rsid w:val="00E160CC"/>
    <w:rsid w:val="00E163AD"/>
    <w:rsid w:val="00E1679C"/>
    <w:rsid w:val="00E16B2D"/>
    <w:rsid w:val="00E173C1"/>
    <w:rsid w:val="00E20B43"/>
    <w:rsid w:val="00E20EA3"/>
    <w:rsid w:val="00E22029"/>
    <w:rsid w:val="00E235EF"/>
    <w:rsid w:val="00E26527"/>
    <w:rsid w:val="00E26748"/>
    <w:rsid w:val="00E26F0F"/>
    <w:rsid w:val="00E36EA2"/>
    <w:rsid w:val="00E37C2B"/>
    <w:rsid w:val="00E4070A"/>
    <w:rsid w:val="00E40E79"/>
    <w:rsid w:val="00E41480"/>
    <w:rsid w:val="00E41932"/>
    <w:rsid w:val="00E42308"/>
    <w:rsid w:val="00E42FD5"/>
    <w:rsid w:val="00E43416"/>
    <w:rsid w:val="00E43AB2"/>
    <w:rsid w:val="00E454F2"/>
    <w:rsid w:val="00E4555E"/>
    <w:rsid w:val="00E45E6D"/>
    <w:rsid w:val="00E47B0A"/>
    <w:rsid w:val="00E5018B"/>
    <w:rsid w:val="00E502E9"/>
    <w:rsid w:val="00E50617"/>
    <w:rsid w:val="00E516C2"/>
    <w:rsid w:val="00E51F5B"/>
    <w:rsid w:val="00E522D5"/>
    <w:rsid w:val="00E524DF"/>
    <w:rsid w:val="00E5341B"/>
    <w:rsid w:val="00E54B07"/>
    <w:rsid w:val="00E55894"/>
    <w:rsid w:val="00E55CAC"/>
    <w:rsid w:val="00E563E5"/>
    <w:rsid w:val="00E5695F"/>
    <w:rsid w:val="00E56B54"/>
    <w:rsid w:val="00E57B7C"/>
    <w:rsid w:val="00E60792"/>
    <w:rsid w:val="00E61276"/>
    <w:rsid w:val="00E62052"/>
    <w:rsid w:val="00E62FAF"/>
    <w:rsid w:val="00E64EEB"/>
    <w:rsid w:val="00E65841"/>
    <w:rsid w:val="00E6608C"/>
    <w:rsid w:val="00E665BB"/>
    <w:rsid w:val="00E66C36"/>
    <w:rsid w:val="00E670C4"/>
    <w:rsid w:val="00E67C10"/>
    <w:rsid w:val="00E67DD4"/>
    <w:rsid w:val="00E70332"/>
    <w:rsid w:val="00E723AF"/>
    <w:rsid w:val="00E725C0"/>
    <w:rsid w:val="00E72FA6"/>
    <w:rsid w:val="00E7418A"/>
    <w:rsid w:val="00E74EF2"/>
    <w:rsid w:val="00E7560F"/>
    <w:rsid w:val="00E7710A"/>
    <w:rsid w:val="00E816E9"/>
    <w:rsid w:val="00E817F2"/>
    <w:rsid w:val="00E81AC2"/>
    <w:rsid w:val="00E825E0"/>
    <w:rsid w:val="00E8306D"/>
    <w:rsid w:val="00E830CE"/>
    <w:rsid w:val="00E83853"/>
    <w:rsid w:val="00E83AE3"/>
    <w:rsid w:val="00E8474D"/>
    <w:rsid w:val="00E85B8F"/>
    <w:rsid w:val="00E869CF"/>
    <w:rsid w:val="00E93186"/>
    <w:rsid w:val="00E948C7"/>
    <w:rsid w:val="00E950FF"/>
    <w:rsid w:val="00E95D1C"/>
    <w:rsid w:val="00E961BA"/>
    <w:rsid w:val="00EA0C59"/>
    <w:rsid w:val="00EA3BF8"/>
    <w:rsid w:val="00EA47E4"/>
    <w:rsid w:val="00EA4A91"/>
    <w:rsid w:val="00EA4F94"/>
    <w:rsid w:val="00EA5D2B"/>
    <w:rsid w:val="00EA647A"/>
    <w:rsid w:val="00EA64F9"/>
    <w:rsid w:val="00EA7921"/>
    <w:rsid w:val="00EA7E13"/>
    <w:rsid w:val="00EB2762"/>
    <w:rsid w:val="00EB3A40"/>
    <w:rsid w:val="00EB3F78"/>
    <w:rsid w:val="00EB5E8E"/>
    <w:rsid w:val="00EB64EE"/>
    <w:rsid w:val="00EC1A02"/>
    <w:rsid w:val="00EC1FEF"/>
    <w:rsid w:val="00EC3278"/>
    <w:rsid w:val="00EC32CA"/>
    <w:rsid w:val="00EC3394"/>
    <w:rsid w:val="00EC4189"/>
    <w:rsid w:val="00EC4CB1"/>
    <w:rsid w:val="00EC4E07"/>
    <w:rsid w:val="00EC6475"/>
    <w:rsid w:val="00EC648F"/>
    <w:rsid w:val="00EC6D1C"/>
    <w:rsid w:val="00ED1F3C"/>
    <w:rsid w:val="00ED21B3"/>
    <w:rsid w:val="00ED2AF2"/>
    <w:rsid w:val="00ED32B1"/>
    <w:rsid w:val="00ED3B66"/>
    <w:rsid w:val="00ED4538"/>
    <w:rsid w:val="00ED549A"/>
    <w:rsid w:val="00ED54EA"/>
    <w:rsid w:val="00ED74F6"/>
    <w:rsid w:val="00ED7609"/>
    <w:rsid w:val="00EE1834"/>
    <w:rsid w:val="00EE3943"/>
    <w:rsid w:val="00EE5F0C"/>
    <w:rsid w:val="00EE7640"/>
    <w:rsid w:val="00EF12D0"/>
    <w:rsid w:val="00EF1EEE"/>
    <w:rsid w:val="00EF233A"/>
    <w:rsid w:val="00EF2D04"/>
    <w:rsid w:val="00EF488D"/>
    <w:rsid w:val="00EF5A5A"/>
    <w:rsid w:val="00EF64B7"/>
    <w:rsid w:val="00EF70B0"/>
    <w:rsid w:val="00F00453"/>
    <w:rsid w:val="00F012D3"/>
    <w:rsid w:val="00F015FF"/>
    <w:rsid w:val="00F019F3"/>
    <w:rsid w:val="00F01A84"/>
    <w:rsid w:val="00F02DD9"/>
    <w:rsid w:val="00F02F84"/>
    <w:rsid w:val="00F036D0"/>
    <w:rsid w:val="00F03E1C"/>
    <w:rsid w:val="00F043B1"/>
    <w:rsid w:val="00F049FD"/>
    <w:rsid w:val="00F05314"/>
    <w:rsid w:val="00F0555F"/>
    <w:rsid w:val="00F067E3"/>
    <w:rsid w:val="00F06EEE"/>
    <w:rsid w:val="00F072DA"/>
    <w:rsid w:val="00F111B2"/>
    <w:rsid w:val="00F1213C"/>
    <w:rsid w:val="00F12B9A"/>
    <w:rsid w:val="00F13280"/>
    <w:rsid w:val="00F13DA4"/>
    <w:rsid w:val="00F14C1D"/>
    <w:rsid w:val="00F163D0"/>
    <w:rsid w:val="00F17F41"/>
    <w:rsid w:val="00F21D36"/>
    <w:rsid w:val="00F24BA4"/>
    <w:rsid w:val="00F24E99"/>
    <w:rsid w:val="00F25E71"/>
    <w:rsid w:val="00F26103"/>
    <w:rsid w:val="00F263E0"/>
    <w:rsid w:val="00F30E6C"/>
    <w:rsid w:val="00F30F30"/>
    <w:rsid w:val="00F335EE"/>
    <w:rsid w:val="00F33653"/>
    <w:rsid w:val="00F35891"/>
    <w:rsid w:val="00F36730"/>
    <w:rsid w:val="00F37113"/>
    <w:rsid w:val="00F37721"/>
    <w:rsid w:val="00F37F0C"/>
    <w:rsid w:val="00F410F1"/>
    <w:rsid w:val="00F41494"/>
    <w:rsid w:val="00F41D56"/>
    <w:rsid w:val="00F42A7B"/>
    <w:rsid w:val="00F43FB7"/>
    <w:rsid w:val="00F44678"/>
    <w:rsid w:val="00F44FA4"/>
    <w:rsid w:val="00F453F5"/>
    <w:rsid w:val="00F45FC2"/>
    <w:rsid w:val="00F46093"/>
    <w:rsid w:val="00F46632"/>
    <w:rsid w:val="00F504C0"/>
    <w:rsid w:val="00F50516"/>
    <w:rsid w:val="00F51574"/>
    <w:rsid w:val="00F51BC9"/>
    <w:rsid w:val="00F53A5D"/>
    <w:rsid w:val="00F53D44"/>
    <w:rsid w:val="00F54AEC"/>
    <w:rsid w:val="00F55752"/>
    <w:rsid w:val="00F56624"/>
    <w:rsid w:val="00F56EE5"/>
    <w:rsid w:val="00F6231E"/>
    <w:rsid w:val="00F6308B"/>
    <w:rsid w:val="00F642E4"/>
    <w:rsid w:val="00F64D01"/>
    <w:rsid w:val="00F6505C"/>
    <w:rsid w:val="00F674BD"/>
    <w:rsid w:val="00F67776"/>
    <w:rsid w:val="00F70F4E"/>
    <w:rsid w:val="00F71427"/>
    <w:rsid w:val="00F72DA5"/>
    <w:rsid w:val="00F7323C"/>
    <w:rsid w:val="00F760B1"/>
    <w:rsid w:val="00F775F3"/>
    <w:rsid w:val="00F80043"/>
    <w:rsid w:val="00F8270C"/>
    <w:rsid w:val="00F85B9D"/>
    <w:rsid w:val="00F86610"/>
    <w:rsid w:val="00F8662C"/>
    <w:rsid w:val="00F8703D"/>
    <w:rsid w:val="00F87251"/>
    <w:rsid w:val="00F87734"/>
    <w:rsid w:val="00F90B07"/>
    <w:rsid w:val="00F90BFC"/>
    <w:rsid w:val="00F90C5C"/>
    <w:rsid w:val="00F91336"/>
    <w:rsid w:val="00F91737"/>
    <w:rsid w:val="00F9191E"/>
    <w:rsid w:val="00F91E80"/>
    <w:rsid w:val="00F926A7"/>
    <w:rsid w:val="00F92DF3"/>
    <w:rsid w:val="00F93363"/>
    <w:rsid w:val="00F9343B"/>
    <w:rsid w:val="00F93606"/>
    <w:rsid w:val="00F95F32"/>
    <w:rsid w:val="00F964F7"/>
    <w:rsid w:val="00FA2180"/>
    <w:rsid w:val="00FA23A6"/>
    <w:rsid w:val="00FA3405"/>
    <w:rsid w:val="00FA3A83"/>
    <w:rsid w:val="00FA3CA6"/>
    <w:rsid w:val="00FA3E76"/>
    <w:rsid w:val="00FA4121"/>
    <w:rsid w:val="00FA4EE9"/>
    <w:rsid w:val="00FA79CE"/>
    <w:rsid w:val="00FA7A70"/>
    <w:rsid w:val="00FB1AD7"/>
    <w:rsid w:val="00FB1C68"/>
    <w:rsid w:val="00FB275A"/>
    <w:rsid w:val="00FB2A99"/>
    <w:rsid w:val="00FB34EB"/>
    <w:rsid w:val="00FB3CC2"/>
    <w:rsid w:val="00FB4DEB"/>
    <w:rsid w:val="00FB539C"/>
    <w:rsid w:val="00FB592E"/>
    <w:rsid w:val="00FB7EAB"/>
    <w:rsid w:val="00FC009E"/>
    <w:rsid w:val="00FC1E9B"/>
    <w:rsid w:val="00FC3118"/>
    <w:rsid w:val="00FC4236"/>
    <w:rsid w:val="00FC6BAB"/>
    <w:rsid w:val="00FC74FC"/>
    <w:rsid w:val="00FC7C07"/>
    <w:rsid w:val="00FC7E07"/>
    <w:rsid w:val="00FC7E09"/>
    <w:rsid w:val="00FD21B6"/>
    <w:rsid w:val="00FD2292"/>
    <w:rsid w:val="00FD3472"/>
    <w:rsid w:val="00FD3C52"/>
    <w:rsid w:val="00FD420F"/>
    <w:rsid w:val="00FD4532"/>
    <w:rsid w:val="00FD54CE"/>
    <w:rsid w:val="00FE17E9"/>
    <w:rsid w:val="00FE450D"/>
    <w:rsid w:val="00FE4534"/>
    <w:rsid w:val="00FE4A4F"/>
    <w:rsid w:val="00FE5334"/>
    <w:rsid w:val="00FE53CC"/>
    <w:rsid w:val="00FE69C4"/>
    <w:rsid w:val="00FE72D0"/>
    <w:rsid w:val="00FE79C0"/>
    <w:rsid w:val="00FE7CA1"/>
    <w:rsid w:val="00FF0738"/>
    <w:rsid w:val="00FF0DA8"/>
    <w:rsid w:val="00FF28DD"/>
    <w:rsid w:val="00FF476C"/>
    <w:rsid w:val="00FF51C8"/>
    <w:rsid w:val="00FF5416"/>
    <w:rsid w:val="00FF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0C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313F8D4BD854D9B4931AD36717D8143B6B39547B381CA8CBE1338007795EBCCAED7F2B81A44CB002DB84B386AA8D342FK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313F8D4BD854D9B4931AD36717D8143B6B39547B381CA8CBE1338007795EBCCAED7F2B81A44CB002DB84B386AA8D342FK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313F8D4BD854D9B4931AD36717D8143B6B3954773D1DA1CAE1338007795EBCCAED7F3981FC40B105C681BF93FCDC71A2AE0C1FEB4066E66D00C026KBI" TargetMode="External"/><Relationship Id="rId5" Type="http://schemas.openxmlformats.org/officeDocument/2006/relationships/hyperlink" Target="consultantplus://offline/ref=75313F8D4BD854D9B4931AD36717D8143B6B39547B381CA8CBE1338007795EBCCAED7F2B81A44CB002DB84B386AA8D342FKE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9343</Characters>
  <Application>Microsoft Office Word</Application>
  <DocSecurity>0</DocSecurity>
  <Lines>77</Lines>
  <Paragraphs>21</Paragraphs>
  <ScaleCrop>false</ScaleCrop>
  <Company>RePack by SPecialiST</Company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2019-04-17T08:10:00Z</dcterms:created>
  <dcterms:modified xsi:type="dcterms:W3CDTF">2019-04-17T08:11:00Z</dcterms:modified>
</cp:coreProperties>
</file>