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A8" w:rsidRPr="00C07819" w:rsidRDefault="00B805A8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11B1E9" wp14:editId="30E30F76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5A8" w:rsidRDefault="00B805A8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B805A8" w:rsidRPr="00C07819" w:rsidRDefault="00B805A8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B805A8" w:rsidRPr="00C07819" w:rsidRDefault="00B805A8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B805A8" w:rsidRPr="00C07819" w:rsidRDefault="00B805A8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B805A8" w:rsidRPr="00C07819" w:rsidRDefault="00B805A8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B805A8" w:rsidRPr="00C07819" w:rsidRDefault="00B805A8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Default="00B805A8" w:rsidP="00D153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377B8" w:rsidRPr="002377B8">
        <w:rPr>
          <w:b/>
          <w:bCs/>
          <w:sz w:val="28"/>
          <w:szCs w:val="28"/>
        </w:rPr>
        <w:t>т  17.01.2019 г.</w:t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  <w:t xml:space="preserve"> </w:t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</w:r>
      <w:r w:rsidR="002377B8" w:rsidRPr="002377B8">
        <w:rPr>
          <w:b/>
          <w:bCs/>
          <w:sz w:val="28"/>
          <w:szCs w:val="28"/>
        </w:rPr>
        <w:tab/>
        <w:t xml:space="preserve">           № 41</w:t>
      </w:r>
    </w:p>
    <w:p w:rsidR="002377B8" w:rsidRPr="00C07819" w:rsidRDefault="002377B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3F537F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утверждении</w:t>
      </w:r>
      <w:r w:rsidR="00F838F7">
        <w:rPr>
          <w:bCs w:val="0"/>
          <w:i/>
          <w:iCs/>
          <w:sz w:val="28"/>
          <w:szCs w:val="28"/>
        </w:rPr>
        <w:t xml:space="preserve"> </w:t>
      </w:r>
      <w:r w:rsidR="003F537F">
        <w:rPr>
          <w:bCs w:val="0"/>
          <w:i/>
          <w:iCs/>
          <w:sz w:val="28"/>
          <w:szCs w:val="28"/>
        </w:rPr>
        <w:t>проекта</w:t>
      </w:r>
      <w:r w:rsidR="009B6E99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планировки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B805A8">
      <w:pPr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F838F7">
        <w:rPr>
          <w:sz w:val="28"/>
          <w:szCs w:val="28"/>
        </w:rPr>
        <w:t>3</w:t>
      </w:r>
      <w:r w:rsidR="003F537F">
        <w:rPr>
          <w:sz w:val="28"/>
          <w:szCs w:val="28"/>
        </w:rPr>
        <w:t>62</w:t>
      </w:r>
      <w:r w:rsidR="00EF4447">
        <w:rPr>
          <w:sz w:val="28"/>
          <w:szCs w:val="28"/>
        </w:rPr>
        <w:t xml:space="preserve"> от </w:t>
      </w:r>
      <w:r w:rsidR="00A70337">
        <w:rPr>
          <w:sz w:val="28"/>
          <w:szCs w:val="28"/>
        </w:rPr>
        <w:t>2</w:t>
      </w:r>
      <w:r w:rsidR="003F537F">
        <w:rPr>
          <w:sz w:val="28"/>
          <w:szCs w:val="28"/>
        </w:rPr>
        <w:t>2.11</w:t>
      </w:r>
      <w:r w:rsidR="00F838F7">
        <w:rPr>
          <w:sz w:val="28"/>
          <w:szCs w:val="28"/>
        </w:rPr>
        <w:t>.2018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3F537F">
        <w:rPr>
          <w:sz w:val="28"/>
          <w:szCs w:val="28"/>
        </w:rPr>
        <w:t>10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3F537F">
        <w:rPr>
          <w:sz w:val="28"/>
          <w:szCs w:val="28"/>
        </w:rPr>
        <w:t>1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3F537F">
        <w:rPr>
          <w:sz w:val="28"/>
          <w:szCs w:val="28"/>
        </w:rPr>
        <w:t>117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B805A8" w:rsidRDefault="00B805A8" w:rsidP="00AF6CF8">
      <w:pPr>
        <w:ind w:left="2880" w:firstLine="720"/>
        <w:jc w:val="both"/>
        <w:rPr>
          <w:b/>
          <w:bCs/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9E7A65" w:rsidRDefault="00396ED7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Утвердить проект </w:t>
      </w:r>
      <w:r w:rsidR="009E7A65">
        <w:rPr>
          <w:sz w:val="28"/>
          <w:szCs w:val="28"/>
        </w:rPr>
        <w:t xml:space="preserve">планировки территории </w:t>
      </w:r>
      <w:r w:rsidR="009E7A65" w:rsidRPr="00404860">
        <w:rPr>
          <w:sz w:val="28"/>
          <w:szCs w:val="28"/>
        </w:rPr>
        <w:t>в границах кадастрового квартала 40:13:030801: ул. Радищева, ул. Российских газовиков, ул. Успенская  в городе Малоярославец Калужской области</w:t>
      </w:r>
      <w:r w:rsidR="009E7A65">
        <w:rPr>
          <w:sz w:val="28"/>
          <w:szCs w:val="28"/>
        </w:rPr>
        <w:t>.</w:t>
      </w:r>
    </w:p>
    <w:p w:rsidR="00DB29E1" w:rsidRPr="009E7A65" w:rsidRDefault="00A97613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 </w:t>
      </w:r>
      <w:r w:rsidR="00DB29E1" w:rsidRPr="009E7A6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9E7A65">
        <w:rPr>
          <w:sz w:val="28"/>
          <w:szCs w:val="28"/>
        </w:rPr>
        <w:t xml:space="preserve">и </w:t>
      </w:r>
      <w:r w:rsidR="00DB29E1" w:rsidRPr="009E7A65">
        <w:rPr>
          <w:sz w:val="28"/>
          <w:szCs w:val="28"/>
        </w:rPr>
        <w:t xml:space="preserve">на официальном </w:t>
      </w:r>
      <w:r w:rsidR="0032451B" w:rsidRPr="009E7A6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B805A8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</w:t>
      </w:r>
    </w:p>
    <w:p w:rsidR="006B31BB" w:rsidRPr="00EF4447" w:rsidRDefault="00AF6CF8" w:rsidP="00B805A8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7B8D"/>
    <w:rsid w:val="00121ADB"/>
    <w:rsid w:val="0013494C"/>
    <w:rsid w:val="00181BC0"/>
    <w:rsid w:val="00193A6F"/>
    <w:rsid w:val="001E4DAF"/>
    <w:rsid w:val="0022578B"/>
    <w:rsid w:val="002377B8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B6E99"/>
    <w:rsid w:val="009C0178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805A8"/>
    <w:rsid w:val="00BB2FE9"/>
    <w:rsid w:val="00BD1F0B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11</cp:revision>
  <cp:lastPrinted>2018-07-23T08:45:00Z</cp:lastPrinted>
  <dcterms:created xsi:type="dcterms:W3CDTF">2018-07-23T08:38:00Z</dcterms:created>
  <dcterms:modified xsi:type="dcterms:W3CDTF">2019-01-21T13:44:00Z</dcterms:modified>
</cp:coreProperties>
</file>