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6B30" w:rsidRPr="00917B73" w:rsidRDefault="00636B30" w:rsidP="00636B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36B30" w:rsidRPr="00917B73" w:rsidRDefault="00636B30" w:rsidP="008B2CD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Ind w:w="108" w:type="dxa"/>
        <w:tblLayout w:type="fixed"/>
        <w:tblLook w:val="0000" w:firstRow="0" w:lastRow="0" w:firstColumn="0" w:lastColumn="0" w:noHBand="0" w:noVBand="0"/>
      </w:tblPr>
      <w:tblGrid>
        <w:gridCol w:w="3969"/>
      </w:tblGrid>
      <w:tr w:rsidR="00636B30" w:rsidRPr="00917B73" w:rsidTr="00D73505">
        <w:trPr>
          <w:trHeight w:val="1039"/>
          <w:jc w:val="center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636B30" w:rsidRPr="00917B73" w:rsidRDefault="00636B30" w:rsidP="00D735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B73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571500" cy="714375"/>
                  <wp:effectExtent l="19050" t="0" r="0" b="0"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714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36B30" w:rsidRPr="00917B73" w:rsidTr="00D73505">
        <w:trPr>
          <w:trHeight w:val="1410"/>
          <w:jc w:val="center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636B30" w:rsidRPr="00917B73" w:rsidRDefault="00636B30" w:rsidP="00D73505">
            <w:pPr>
              <w:pStyle w:val="1"/>
              <w:rPr>
                <w:sz w:val="24"/>
                <w:szCs w:val="24"/>
              </w:rPr>
            </w:pPr>
          </w:p>
          <w:p w:rsidR="00636B30" w:rsidRPr="00917B73" w:rsidRDefault="00636B30" w:rsidP="00D73505">
            <w:pPr>
              <w:pStyle w:val="1"/>
              <w:rPr>
                <w:b w:val="0"/>
                <w:sz w:val="24"/>
                <w:szCs w:val="24"/>
              </w:rPr>
            </w:pPr>
            <w:r w:rsidRPr="00917B73">
              <w:rPr>
                <w:sz w:val="24"/>
                <w:szCs w:val="24"/>
              </w:rPr>
              <w:t xml:space="preserve"> </w:t>
            </w:r>
            <w:r w:rsidRPr="00917B73">
              <w:rPr>
                <w:b w:val="0"/>
                <w:sz w:val="24"/>
                <w:szCs w:val="24"/>
              </w:rPr>
              <w:t>Калужская область</w:t>
            </w:r>
          </w:p>
          <w:p w:rsidR="00636B30" w:rsidRPr="00917B73" w:rsidRDefault="00636B30" w:rsidP="00D73505">
            <w:pPr>
              <w:pStyle w:val="1"/>
              <w:rPr>
                <w:sz w:val="24"/>
                <w:szCs w:val="24"/>
              </w:rPr>
            </w:pPr>
            <w:r w:rsidRPr="00917B73">
              <w:rPr>
                <w:sz w:val="24"/>
                <w:szCs w:val="24"/>
              </w:rPr>
              <w:t xml:space="preserve"> ГОРОДСКАЯ ДУМА</w:t>
            </w:r>
          </w:p>
          <w:p w:rsidR="00636B30" w:rsidRPr="00917B73" w:rsidRDefault="00636B30" w:rsidP="00D735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17B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муниципального образования</w:t>
            </w:r>
          </w:p>
          <w:p w:rsidR="00636B30" w:rsidRPr="00917B73" w:rsidRDefault="00636B30" w:rsidP="00D735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B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«Город Малоярославец»</w:t>
            </w:r>
          </w:p>
          <w:p w:rsidR="00636B30" w:rsidRPr="00917B73" w:rsidRDefault="00636B30" w:rsidP="00D735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36B30" w:rsidRPr="00917B73" w:rsidRDefault="00636B30" w:rsidP="00D735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B73">
              <w:rPr>
                <w:rFonts w:ascii="Times New Roman" w:hAnsi="Times New Roman" w:cs="Times New Roman"/>
                <w:b/>
                <w:sz w:val="24"/>
                <w:szCs w:val="24"/>
              </w:rPr>
              <w:t>РЕШЕНИЕ</w:t>
            </w:r>
          </w:p>
        </w:tc>
      </w:tr>
    </w:tbl>
    <w:p w:rsidR="00636B30" w:rsidRPr="00917B73" w:rsidRDefault="00636B30" w:rsidP="00636B3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36B30" w:rsidRPr="00917B73" w:rsidRDefault="00636B30" w:rsidP="00636B30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36B30" w:rsidRPr="00917B73" w:rsidRDefault="00636B30" w:rsidP="00636B3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36B30" w:rsidRDefault="00AC6FD2" w:rsidP="00636B3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 « 15</w:t>
      </w:r>
      <w:r w:rsidR="00636B30" w:rsidRPr="00917B73">
        <w:rPr>
          <w:rFonts w:ascii="Times New Roman" w:hAnsi="Times New Roman" w:cs="Times New Roman"/>
          <w:b/>
          <w:sz w:val="24"/>
          <w:szCs w:val="24"/>
        </w:rPr>
        <w:t xml:space="preserve"> » </w:t>
      </w:r>
      <w:r>
        <w:rPr>
          <w:rFonts w:ascii="Times New Roman" w:hAnsi="Times New Roman" w:cs="Times New Roman"/>
          <w:b/>
          <w:sz w:val="24"/>
          <w:szCs w:val="24"/>
        </w:rPr>
        <w:t xml:space="preserve">марта </w:t>
      </w:r>
      <w:r w:rsidR="00636B30" w:rsidRPr="00917B73">
        <w:rPr>
          <w:rFonts w:ascii="Times New Roman" w:hAnsi="Times New Roman" w:cs="Times New Roman"/>
          <w:b/>
          <w:sz w:val="24"/>
          <w:szCs w:val="24"/>
        </w:rPr>
        <w:t>2018 года</w:t>
      </w:r>
      <w:r w:rsidR="00636B30" w:rsidRPr="00917B73">
        <w:rPr>
          <w:rFonts w:ascii="Times New Roman" w:hAnsi="Times New Roman" w:cs="Times New Roman"/>
          <w:b/>
          <w:sz w:val="24"/>
          <w:szCs w:val="24"/>
        </w:rPr>
        <w:tab/>
      </w:r>
      <w:r w:rsidR="00636B30" w:rsidRPr="00917B73">
        <w:rPr>
          <w:rFonts w:ascii="Times New Roman" w:hAnsi="Times New Roman" w:cs="Times New Roman"/>
          <w:b/>
          <w:sz w:val="24"/>
          <w:szCs w:val="24"/>
        </w:rPr>
        <w:tab/>
      </w:r>
      <w:r w:rsidR="00636B30" w:rsidRPr="00917B73">
        <w:rPr>
          <w:rFonts w:ascii="Times New Roman" w:hAnsi="Times New Roman" w:cs="Times New Roman"/>
          <w:b/>
          <w:sz w:val="24"/>
          <w:szCs w:val="24"/>
        </w:rPr>
        <w:tab/>
      </w:r>
      <w:r w:rsidR="00636B30" w:rsidRPr="00917B73"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</w:t>
      </w:r>
      <w:r w:rsidR="00636B30" w:rsidRPr="00917B73">
        <w:rPr>
          <w:rFonts w:ascii="Times New Roman" w:hAnsi="Times New Roman" w:cs="Times New Roman"/>
          <w:b/>
          <w:sz w:val="24"/>
          <w:szCs w:val="24"/>
        </w:rPr>
        <w:t xml:space="preserve">  №  </w:t>
      </w:r>
      <w:r>
        <w:rPr>
          <w:rFonts w:ascii="Times New Roman" w:hAnsi="Times New Roman" w:cs="Times New Roman"/>
          <w:b/>
          <w:sz w:val="24"/>
          <w:szCs w:val="24"/>
        </w:rPr>
        <w:t>293</w:t>
      </w:r>
    </w:p>
    <w:p w:rsidR="00917B73" w:rsidRPr="00917B73" w:rsidRDefault="00917B73" w:rsidP="00636B3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36B30" w:rsidRPr="00917B73" w:rsidRDefault="00636B30" w:rsidP="008B2CD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36B30" w:rsidRPr="00917B73" w:rsidRDefault="00917B73" w:rsidP="00636B30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 w:rsidRPr="00917B73">
        <w:rPr>
          <w:rFonts w:ascii="Times New Roman" w:hAnsi="Times New Roman" w:cs="Times New Roman"/>
          <w:b/>
          <w:i/>
          <w:sz w:val="20"/>
          <w:szCs w:val="20"/>
        </w:rPr>
        <w:t xml:space="preserve">Об утверждении </w:t>
      </w:r>
      <w:r w:rsidR="00636B30" w:rsidRPr="00917B73">
        <w:rPr>
          <w:rFonts w:ascii="Times New Roman" w:hAnsi="Times New Roman" w:cs="Times New Roman"/>
          <w:b/>
          <w:i/>
          <w:sz w:val="20"/>
          <w:szCs w:val="20"/>
        </w:rPr>
        <w:t>Положени</w:t>
      </w:r>
      <w:r w:rsidRPr="00917B73">
        <w:rPr>
          <w:rFonts w:ascii="Times New Roman" w:hAnsi="Times New Roman" w:cs="Times New Roman"/>
          <w:b/>
          <w:i/>
          <w:sz w:val="20"/>
          <w:szCs w:val="20"/>
        </w:rPr>
        <w:t>я</w:t>
      </w:r>
      <w:r w:rsidR="00636B30" w:rsidRPr="00917B73">
        <w:rPr>
          <w:rFonts w:ascii="Times New Roman" w:hAnsi="Times New Roman" w:cs="Times New Roman"/>
          <w:b/>
          <w:i/>
          <w:sz w:val="20"/>
          <w:szCs w:val="20"/>
        </w:rPr>
        <w:t xml:space="preserve"> «О порядке заключения концессионных соглашений в отношении имущества муниципального образования городское поселение «Город Малоярославец»</w:t>
      </w:r>
    </w:p>
    <w:p w:rsidR="00636B30" w:rsidRPr="00917B73" w:rsidRDefault="00636B30" w:rsidP="00636B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36B30" w:rsidRPr="00917B73" w:rsidRDefault="00636B30" w:rsidP="00636B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36B30" w:rsidRPr="00917B73" w:rsidRDefault="00636B30" w:rsidP="00636B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7B73">
        <w:rPr>
          <w:rFonts w:ascii="Times New Roman" w:hAnsi="Times New Roman" w:cs="Times New Roman"/>
          <w:sz w:val="24"/>
          <w:szCs w:val="24"/>
        </w:rPr>
        <w:t>В целях реализации положений Федерального закона от 21.07.2005 N 115-ФЗ "О концессионных соглашениях", на основании Федерального закона от 06.10.2003 N 131-ФЗ "Об общих принципах организации местного самоуправления в Российской Федерации", Устава муниципального образования «Город Малоярославец», а также в целях повышения эффективности использования муниципального имущества,  Городская Дума</w:t>
      </w:r>
    </w:p>
    <w:p w:rsidR="00636B30" w:rsidRPr="00917B73" w:rsidRDefault="00636B30" w:rsidP="008B2CD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36B30" w:rsidRPr="00917B73" w:rsidRDefault="00636B30" w:rsidP="008B2CD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7B73">
        <w:rPr>
          <w:rFonts w:ascii="Times New Roman" w:hAnsi="Times New Roman" w:cs="Times New Roman"/>
          <w:b/>
          <w:sz w:val="24"/>
          <w:szCs w:val="24"/>
        </w:rPr>
        <w:t xml:space="preserve">РЕШИЛА: </w:t>
      </w:r>
    </w:p>
    <w:p w:rsidR="00636B30" w:rsidRPr="00917B73" w:rsidRDefault="00636B30" w:rsidP="008B2CD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636B30" w:rsidRPr="00046BA3" w:rsidRDefault="00636B30" w:rsidP="00046BA3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6BA3">
        <w:rPr>
          <w:rFonts w:ascii="Times New Roman" w:hAnsi="Times New Roman" w:cs="Times New Roman"/>
          <w:sz w:val="24"/>
          <w:szCs w:val="24"/>
        </w:rPr>
        <w:t xml:space="preserve">Утвердить Положение о порядке заключения концессионных соглашений в отношении муниципального имущества муниципального образования «Город Малоярославец» согласно приложению к настоящему решению. </w:t>
      </w:r>
    </w:p>
    <w:p w:rsidR="00046BA3" w:rsidRDefault="00046BA3" w:rsidP="00046BA3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исполнением настоящего решения возложить на Главу Администрации МО ГП «Город Малоярославец»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Саидова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Р.С.</w:t>
      </w:r>
    </w:p>
    <w:p w:rsidR="00636B30" w:rsidRDefault="00917B73" w:rsidP="00636B30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6BA3">
        <w:rPr>
          <w:rFonts w:ascii="Times New Roman" w:hAnsi="Times New Roman" w:cs="Times New Roman"/>
          <w:sz w:val="24"/>
          <w:szCs w:val="24"/>
        </w:rPr>
        <w:t>Настоящее решение подлежит опубликованию в газете Малоярославецкий край и размещению на официальном сайте Администрации МО ГП «Город Малоярославец».</w:t>
      </w:r>
    </w:p>
    <w:p w:rsidR="00636B30" w:rsidRPr="00046BA3" w:rsidRDefault="00636B30" w:rsidP="00636B30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6BA3">
        <w:rPr>
          <w:rFonts w:ascii="Times New Roman" w:hAnsi="Times New Roman" w:cs="Times New Roman"/>
          <w:sz w:val="24"/>
          <w:szCs w:val="24"/>
        </w:rPr>
        <w:t xml:space="preserve">Настоящее решение вступает в силу с момента его официального опубликования. </w:t>
      </w:r>
    </w:p>
    <w:p w:rsidR="00636B30" w:rsidRPr="00917B73" w:rsidRDefault="00636B30" w:rsidP="008B2CD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36B30" w:rsidRDefault="00636B30" w:rsidP="008B2CD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7B73" w:rsidRPr="00917B73" w:rsidRDefault="00917B73" w:rsidP="008B2CD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36B30" w:rsidRPr="00917B73" w:rsidRDefault="00636B30" w:rsidP="008B2CD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36B30" w:rsidRPr="00917B73" w:rsidRDefault="00636B30" w:rsidP="00636B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7B73">
        <w:rPr>
          <w:rFonts w:ascii="Times New Roman" w:hAnsi="Times New Roman" w:cs="Times New Roman"/>
          <w:sz w:val="24"/>
          <w:szCs w:val="24"/>
        </w:rPr>
        <w:t>Глава муниципального образования</w:t>
      </w:r>
    </w:p>
    <w:p w:rsidR="00636B30" w:rsidRPr="00917B73" w:rsidRDefault="00636B30" w:rsidP="00917B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7B73">
        <w:rPr>
          <w:rFonts w:ascii="Times New Roman" w:hAnsi="Times New Roman" w:cs="Times New Roman"/>
          <w:sz w:val="24"/>
          <w:szCs w:val="24"/>
        </w:rPr>
        <w:t>городское поселение «Город Малоярославец»</w:t>
      </w:r>
      <w:r w:rsidRPr="00917B73">
        <w:rPr>
          <w:rFonts w:ascii="Times New Roman" w:hAnsi="Times New Roman" w:cs="Times New Roman"/>
          <w:sz w:val="24"/>
          <w:szCs w:val="24"/>
        </w:rPr>
        <w:tab/>
      </w:r>
      <w:r w:rsidRPr="00917B73">
        <w:rPr>
          <w:rFonts w:ascii="Times New Roman" w:hAnsi="Times New Roman" w:cs="Times New Roman"/>
          <w:sz w:val="24"/>
          <w:szCs w:val="24"/>
        </w:rPr>
        <w:tab/>
      </w:r>
      <w:r w:rsidRPr="00917B73"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r w:rsidR="00917B73">
        <w:rPr>
          <w:rFonts w:ascii="Times New Roman" w:hAnsi="Times New Roman" w:cs="Times New Roman"/>
          <w:sz w:val="24"/>
          <w:szCs w:val="24"/>
        </w:rPr>
        <w:t xml:space="preserve">          </w:t>
      </w:r>
      <w:r w:rsidR="00046BA3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917B73">
        <w:rPr>
          <w:rFonts w:ascii="Times New Roman" w:hAnsi="Times New Roman" w:cs="Times New Roman"/>
          <w:sz w:val="24"/>
          <w:szCs w:val="24"/>
        </w:rPr>
        <w:t>О.А.Жукова</w:t>
      </w:r>
      <w:r w:rsidRPr="00917B73">
        <w:rPr>
          <w:rFonts w:ascii="Times New Roman" w:hAnsi="Times New Roman" w:cs="Times New Roman"/>
          <w:sz w:val="24"/>
          <w:szCs w:val="24"/>
        </w:rPr>
        <w:br/>
      </w:r>
    </w:p>
    <w:p w:rsidR="00917B73" w:rsidRPr="00917B73" w:rsidRDefault="00917B73" w:rsidP="008B2CD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36B30" w:rsidRPr="00917B73" w:rsidRDefault="00636B30" w:rsidP="008B2CD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B2CDE" w:rsidRPr="00917B73" w:rsidRDefault="008B2CDE" w:rsidP="008B2C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8B2CDE" w:rsidRPr="00917B73" w:rsidSect="00917B73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A512AE"/>
    <w:multiLevelType w:val="hybridMultilevel"/>
    <w:tmpl w:val="3D3486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B2CDE"/>
    <w:rsid w:val="00046BA3"/>
    <w:rsid w:val="0015116B"/>
    <w:rsid w:val="002F06BF"/>
    <w:rsid w:val="00341519"/>
    <w:rsid w:val="00381588"/>
    <w:rsid w:val="0055429A"/>
    <w:rsid w:val="006226D2"/>
    <w:rsid w:val="00636B30"/>
    <w:rsid w:val="008B2CDE"/>
    <w:rsid w:val="008E2CAA"/>
    <w:rsid w:val="00917B73"/>
    <w:rsid w:val="009873FF"/>
    <w:rsid w:val="00AC6FD2"/>
    <w:rsid w:val="00B507F8"/>
    <w:rsid w:val="00C213AE"/>
    <w:rsid w:val="00C848A4"/>
    <w:rsid w:val="00CB6B21"/>
    <w:rsid w:val="00DD5B4A"/>
    <w:rsid w:val="00EF7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1519"/>
  </w:style>
  <w:style w:type="paragraph" w:styleId="1">
    <w:name w:val="heading 1"/>
    <w:basedOn w:val="a"/>
    <w:next w:val="a"/>
    <w:link w:val="10"/>
    <w:qFormat/>
    <w:rsid w:val="00636B30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36B30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36B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6B3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6BA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212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8</cp:revision>
  <cp:lastPrinted>2018-02-20T07:46:00Z</cp:lastPrinted>
  <dcterms:created xsi:type="dcterms:W3CDTF">2018-03-28T05:25:00Z</dcterms:created>
  <dcterms:modified xsi:type="dcterms:W3CDTF">2018-04-02T05:57:00Z</dcterms:modified>
</cp:coreProperties>
</file>