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982B56" w:rsidRPr="00794921">
        <w:trPr>
          <w:trHeight w:val="1134"/>
          <w:jc w:val="center"/>
        </w:trPr>
        <w:tc>
          <w:tcPr>
            <w:tcW w:w="3969" w:type="dxa"/>
          </w:tcPr>
          <w:p w:rsidR="00982B56" w:rsidRPr="00794921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B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9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82B56" w:rsidRPr="00794921">
        <w:trPr>
          <w:trHeight w:val="1410"/>
          <w:jc w:val="center"/>
        </w:trPr>
        <w:tc>
          <w:tcPr>
            <w:tcW w:w="3969" w:type="dxa"/>
          </w:tcPr>
          <w:p w:rsidR="00982B56" w:rsidRPr="00794921" w:rsidRDefault="00982B56" w:rsidP="00794921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 w:rsidRPr="00794921">
              <w:rPr>
                <w:sz w:val="24"/>
                <w:szCs w:val="24"/>
              </w:rPr>
              <w:t xml:space="preserve"> </w:t>
            </w:r>
            <w:r w:rsidRPr="00794921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982B56" w:rsidRPr="00794921" w:rsidRDefault="00982B56" w:rsidP="00794921">
            <w:pPr>
              <w:pStyle w:val="1"/>
              <w:spacing w:line="240" w:lineRule="atLeast"/>
              <w:rPr>
                <w:sz w:val="24"/>
                <w:szCs w:val="24"/>
              </w:rPr>
            </w:pPr>
            <w:r w:rsidRPr="00794921">
              <w:rPr>
                <w:sz w:val="24"/>
                <w:szCs w:val="24"/>
              </w:rPr>
              <w:t xml:space="preserve"> ГОРОДСКАЯ ДУМА</w:t>
            </w:r>
          </w:p>
          <w:p w:rsidR="00982B56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6A65FD" w:rsidRPr="00794921" w:rsidRDefault="006A65FD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поселение</w:t>
            </w:r>
          </w:p>
          <w:p w:rsidR="00982B56" w:rsidRPr="00794921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982B56" w:rsidRPr="00794921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56" w:rsidRPr="00913377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982B56" w:rsidRPr="00794921" w:rsidRDefault="00982B56" w:rsidP="00794921">
      <w:pPr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от  </w:t>
      </w:r>
      <w:r w:rsidR="006A65FD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="006A65FD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 мая  2016 года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 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</w:t>
      </w:r>
      <w:r w:rsidR="00913377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   №</w:t>
      </w:r>
      <w:r w:rsidR="00913377">
        <w:rPr>
          <w:rFonts w:ascii="Times New Roman" w:hAnsi="Times New Roman" w:cs="Times New Roman"/>
          <w:b/>
          <w:bCs/>
          <w:sz w:val="26"/>
          <w:szCs w:val="26"/>
        </w:rPr>
        <w:t xml:space="preserve"> 100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«О присвоение звания «Почетный гражданин 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города Малоярославца»</w:t>
      </w:r>
    </w:p>
    <w:p w:rsidR="00982B56" w:rsidRPr="00794921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794921">
        <w:rPr>
          <w:rFonts w:ascii="Times New Roman" w:hAnsi="Times New Roman" w:cs="Times New Roman"/>
        </w:rPr>
        <w:tab/>
        <w:t xml:space="preserve">Рассмотрев материалы, предоставленные комиссией  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Городской Думы МО ГП "Город Малоярославец" от 20.02.2014 года  N 382, ст. 26 Устава МО ГП «Город Малоярославца», Городская Дума 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794921">
        <w:rPr>
          <w:rFonts w:ascii="Times New Roman" w:hAnsi="Times New Roman" w:cs="Times New Roman"/>
          <w:sz w:val="26"/>
          <w:szCs w:val="26"/>
        </w:rPr>
        <w:t xml:space="preserve">Присвоить звание «Почетный гражданин города Малоярославца» </w:t>
      </w:r>
      <w:r w:rsidR="00D944C0">
        <w:rPr>
          <w:rFonts w:ascii="Times New Roman" w:hAnsi="Times New Roman" w:cs="Times New Roman"/>
          <w:sz w:val="26"/>
          <w:szCs w:val="26"/>
        </w:rPr>
        <w:t>Соколовой Зое Владимировне – участнику Великой Отечественной Войны,</w:t>
      </w:r>
      <w:r w:rsidRPr="00794921">
        <w:rPr>
          <w:rFonts w:ascii="Times New Roman" w:hAnsi="Times New Roman" w:cs="Times New Roman"/>
          <w:sz w:val="26"/>
          <w:szCs w:val="26"/>
        </w:rPr>
        <w:t xml:space="preserve"> за многолетнюю плодотворну</w:t>
      </w:r>
      <w:r w:rsidR="00D944C0">
        <w:rPr>
          <w:rFonts w:ascii="Times New Roman" w:hAnsi="Times New Roman" w:cs="Times New Roman"/>
          <w:sz w:val="26"/>
          <w:szCs w:val="26"/>
        </w:rPr>
        <w:t>ю деятельность в деле</w:t>
      </w:r>
      <w:r w:rsidRPr="00794921">
        <w:rPr>
          <w:rFonts w:ascii="Times New Roman" w:hAnsi="Times New Roman" w:cs="Times New Roman"/>
          <w:sz w:val="26"/>
          <w:szCs w:val="26"/>
        </w:rPr>
        <w:t xml:space="preserve"> воспитания </w:t>
      </w:r>
      <w:r w:rsidR="00D944C0">
        <w:rPr>
          <w:rFonts w:ascii="Times New Roman" w:hAnsi="Times New Roman" w:cs="Times New Roman"/>
          <w:sz w:val="26"/>
          <w:szCs w:val="26"/>
        </w:rPr>
        <w:t xml:space="preserve">патриотизма у </w:t>
      </w:r>
      <w:r w:rsidRPr="00794921">
        <w:rPr>
          <w:rFonts w:ascii="Times New Roman" w:hAnsi="Times New Roman" w:cs="Times New Roman"/>
          <w:sz w:val="26"/>
          <w:szCs w:val="26"/>
        </w:rPr>
        <w:t>подрастающего поколения города  Малоярославец.</w:t>
      </w:r>
    </w:p>
    <w:p w:rsidR="00982B56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rPr>
          <w:rFonts w:ascii="Times New Roman" w:hAnsi="Times New Roman" w:cs="Times New Roman"/>
          <w:sz w:val="26"/>
          <w:szCs w:val="26"/>
        </w:rPr>
      </w:pPr>
      <w:r w:rsidRPr="00794921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принятия.</w:t>
      </w:r>
    </w:p>
    <w:p w:rsidR="00775274" w:rsidRPr="00775274" w:rsidRDefault="00775274" w:rsidP="007752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274">
        <w:rPr>
          <w:rFonts w:ascii="Times New Roman" w:hAnsi="Times New Roman" w:cs="Times New Roman"/>
          <w:sz w:val="24"/>
          <w:szCs w:val="24"/>
        </w:rPr>
        <w:t>Главному редактору газеты «Малоярославецкий край» опубликов</w:t>
      </w:r>
      <w:r>
        <w:rPr>
          <w:rFonts w:ascii="Times New Roman" w:hAnsi="Times New Roman" w:cs="Times New Roman"/>
          <w:sz w:val="24"/>
          <w:szCs w:val="24"/>
        </w:rPr>
        <w:t xml:space="preserve">ать данное решение в </w:t>
      </w:r>
      <w:r w:rsidRPr="00775274">
        <w:rPr>
          <w:rFonts w:ascii="Times New Roman" w:hAnsi="Times New Roman" w:cs="Times New Roman"/>
          <w:sz w:val="24"/>
          <w:szCs w:val="24"/>
        </w:rPr>
        <w:t>печати.</w:t>
      </w:r>
    </w:p>
    <w:p w:rsidR="00775274" w:rsidRPr="00794921" w:rsidRDefault="00775274" w:rsidP="00775274">
      <w:pPr>
        <w:pStyle w:val="a5"/>
        <w:spacing w:after="0" w:line="240" w:lineRule="atLeast"/>
        <w:ind w:left="714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Глава МО ГП «Город Малоярославец»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>О.А. Жукова</w:t>
      </w:r>
    </w:p>
    <w:sectPr w:rsidR="00982B56" w:rsidRPr="00794921" w:rsidSect="00A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91" w:rsidRDefault="00564691" w:rsidP="00585316">
      <w:pPr>
        <w:spacing w:after="0" w:line="240" w:lineRule="auto"/>
      </w:pPr>
      <w:r>
        <w:separator/>
      </w:r>
    </w:p>
  </w:endnote>
  <w:endnote w:type="continuationSeparator" w:id="0">
    <w:p w:rsidR="00564691" w:rsidRDefault="00564691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91" w:rsidRDefault="00564691" w:rsidP="00585316">
      <w:pPr>
        <w:spacing w:after="0" w:line="240" w:lineRule="auto"/>
      </w:pPr>
      <w:r>
        <w:separator/>
      </w:r>
    </w:p>
  </w:footnote>
  <w:footnote w:type="continuationSeparator" w:id="0">
    <w:p w:rsidR="00564691" w:rsidRDefault="00564691" w:rsidP="0058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1729E"/>
    <w:rsid w:val="00020FE5"/>
    <w:rsid w:val="00022B8E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11F96"/>
    <w:rsid w:val="0021206D"/>
    <w:rsid w:val="00213E24"/>
    <w:rsid w:val="00224421"/>
    <w:rsid w:val="00224A5E"/>
    <w:rsid w:val="00232262"/>
    <w:rsid w:val="00233852"/>
    <w:rsid w:val="00234C2F"/>
    <w:rsid w:val="0023709A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6A4E"/>
    <w:rsid w:val="00286C1E"/>
    <w:rsid w:val="00293336"/>
    <w:rsid w:val="00293BEF"/>
    <w:rsid w:val="00293E0C"/>
    <w:rsid w:val="00294994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CDA"/>
    <w:rsid w:val="00384F7D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D66"/>
    <w:rsid w:val="006A44F6"/>
    <w:rsid w:val="006A65FD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A5D"/>
    <w:rsid w:val="008E1A80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69F"/>
    <w:rsid w:val="00B75D21"/>
    <w:rsid w:val="00B82155"/>
    <w:rsid w:val="00B83DD9"/>
    <w:rsid w:val="00B85E7B"/>
    <w:rsid w:val="00B87343"/>
    <w:rsid w:val="00B87CC5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055FF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62BA5"/>
    <w:rsid w:val="00F64C88"/>
    <w:rsid w:val="00F64D8D"/>
    <w:rsid w:val="00F66094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</dc:creator>
  <cp:keywords/>
  <dc:description/>
  <cp:lastModifiedBy>Duma</cp:lastModifiedBy>
  <cp:revision>5</cp:revision>
  <cp:lastPrinted>2016-05-30T05:15:00Z</cp:lastPrinted>
  <dcterms:created xsi:type="dcterms:W3CDTF">2016-05-30T04:05:00Z</dcterms:created>
  <dcterms:modified xsi:type="dcterms:W3CDTF">2016-05-30T05:15:00Z</dcterms:modified>
</cp:coreProperties>
</file>