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675819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="00CC14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04.02.2016</w:t>
      </w:r>
      <w:r w:rsidR="00B15BB6">
        <w:rPr>
          <w:b/>
          <w:bCs/>
          <w:sz w:val="28"/>
          <w:szCs w:val="28"/>
        </w:rPr>
        <w:tab/>
      </w:r>
      <w:r w:rsidR="00B15BB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B15BB6">
        <w:rPr>
          <w:b/>
          <w:bCs/>
          <w:sz w:val="28"/>
          <w:szCs w:val="28"/>
        </w:rPr>
        <w:t xml:space="preserve"> </w:t>
      </w:r>
      <w:r w:rsidR="009565DF">
        <w:rPr>
          <w:b/>
          <w:bCs/>
          <w:sz w:val="28"/>
          <w:szCs w:val="28"/>
        </w:rPr>
        <w:t xml:space="preserve">                      </w:t>
      </w:r>
      <w:r w:rsidR="00AF6CF8" w:rsidRPr="00753143">
        <w:rPr>
          <w:b/>
          <w:bCs/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73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Рассмотрев</w:t>
      </w:r>
      <w:r w:rsidR="00B15BB6">
        <w:rPr>
          <w:sz w:val="28"/>
          <w:szCs w:val="28"/>
        </w:rPr>
        <w:t xml:space="preserve"> заявление ООО «Тепловые системы»,</w:t>
      </w:r>
      <w:r w:rsidRPr="00D15350">
        <w:rPr>
          <w:sz w:val="28"/>
          <w:szCs w:val="28"/>
        </w:rPr>
        <w:t xml:space="preserve">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59168B">
        <w:rPr>
          <w:sz w:val="28"/>
          <w:szCs w:val="28"/>
        </w:rPr>
        <w:t>52 от 24</w:t>
      </w:r>
      <w:r w:rsidR="004F1EAD">
        <w:rPr>
          <w:sz w:val="28"/>
          <w:szCs w:val="28"/>
        </w:rPr>
        <w:t>.12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4F1EAD">
        <w:rPr>
          <w:sz w:val="28"/>
          <w:szCs w:val="28"/>
        </w:rPr>
        <w:t>2</w:t>
      </w:r>
      <w:r w:rsidR="0059168B">
        <w:rPr>
          <w:sz w:val="28"/>
          <w:szCs w:val="28"/>
        </w:rPr>
        <w:t>6</w:t>
      </w:r>
      <w:r w:rsidR="00CC14CA">
        <w:rPr>
          <w:sz w:val="28"/>
          <w:szCs w:val="28"/>
        </w:rPr>
        <w:t>.</w:t>
      </w:r>
      <w:r w:rsidR="0059168B">
        <w:rPr>
          <w:sz w:val="28"/>
          <w:szCs w:val="28"/>
        </w:rPr>
        <w:t>01</w:t>
      </w:r>
      <w:r w:rsidR="009565DF">
        <w:rPr>
          <w:sz w:val="28"/>
          <w:szCs w:val="28"/>
        </w:rPr>
        <w:t>.201</w:t>
      </w:r>
      <w:r w:rsidR="0059168B">
        <w:rPr>
          <w:sz w:val="28"/>
          <w:szCs w:val="28"/>
        </w:rPr>
        <w:t>6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853256">
        <w:rPr>
          <w:sz w:val="28"/>
          <w:szCs w:val="28"/>
        </w:rPr>
        <w:t>7</w:t>
      </w:r>
      <w:r w:rsidR="0059168B">
        <w:rPr>
          <w:sz w:val="28"/>
          <w:szCs w:val="28"/>
        </w:rPr>
        <w:t>5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Default="006F511E" w:rsidP="001C7222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1C7222" w:rsidRPr="00D15350" w:rsidRDefault="001C7222" w:rsidP="001C7222">
      <w:pPr>
        <w:ind w:left="2880" w:firstLine="720"/>
        <w:jc w:val="both"/>
        <w:rPr>
          <w:b/>
          <w:bCs/>
          <w:sz w:val="28"/>
          <w:szCs w:val="28"/>
        </w:rPr>
      </w:pPr>
    </w:p>
    <w:p w:rsidR="00F62E6E" w:rsidRDefault="0032451B" w:rsidP="004F1EA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511F13">
        <w:rPr>
          <w:sz w:val="28"/>
          <w:szCs w:val="28"/>
        </w:rPr>
        <w:t>Утвердить</w:t>
      </w:r>
      <w:r w:rsidR="00511F13" w:rsidRPr="00DF0591">
        <w:rPr>
          <w:sz w:val="28"/>
          <w:szCs w:val="28"/>
        </w:rPr>
        <w:t xml:space="preserve"> проект планировки территории для размещения линейного объекта «Тепловые сети» по адр</w:t>
      </w:r>
      <w:r w:rsidR="006F57AD">
        <w:rPr>
          <w:sz w:val="28"/>
          <w:szCs w:val="28"/>
        </w:rPr>
        <w:t>есу: Калужская область,</w:t>
      </w:r>
      <w:r w:rsidR="00511F13" w:rsidRPr="00DF0591">
        <w:rPr>
          <w:sz w:val="28"/>
          <w:szCs w:val="28"/>
        </w:rPr>
        <w:t xml:space="preserve"> г</w:t>
      </w:r>
      <w:proofErr w:type="gramStart"/>
      <w:r w:rsidR="00511F13" w:rsidRPr="00DF0591">
        <w:rPr>
          <w:sz w:val="28"/>
          <w:szCs w:val="28"/>
        </w:rPr>
        <w:t>.М</w:t>
      </w:r>
      <w:proofErr w:type="gramEnd"/>
      <w:r w:rsidR="00511F13" w:rsidRPr="00DF0591">
        <w:rPr>
          <w:sz w:val="28"/>
          <w:szCs w:val="28"/>
        </w:rPr>
        <w:t xml:space="preserve">алоярославец, </w:t>
      </w:r>
      <w:proofErr w:type="spellStart"/>
      <w:r w:rsidR="00511F13" w:rsidRPr="00DF0591">
        <w:rPr>
          <w:sz w:val="28"/>
          <w:szCs w:val="28"/>
        </w:rPr>
        <w:t>Завокзальный</w:t>
      </w:r>
      <w:proofErr w:type="spellEnd"/>
      <w:r w:rsidR="00511F13" w:rsidRPr="00DF0591">
        <w:rPr>
          <w:sz w:val="28"/>
          <w:szCs w:val="28"/>
        </w:rPr>
        <w:t xml:space="preserve"> район, ул.Мирная.</w:t>
      </w:r>
    </w:p>
    <w:p w:rsidR="00DB29E1" w:rsidRPr="00D15350" w:rsidRDefault="006F511E" w:rsidP="004F1EA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Глав</w:t>
      </w:r>
      <w:r w:rsidR="00E03CF5">
        <w:rPr>
          <w:bCs w:val="0"/>
          <w:sz w:val="28"/>
          <w:szCs w:val="28"/>
        </w:rPr>
        <w:t>а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proofErr w:type="spellStart"/>
      <w:r w:rsidR="00DD51DA">
        <w:rPr>
          <w:b/>
          <w:sz w:val="28"/>
          <w:szCs w:val="28"/>
        </w:rPr>
        <w:t>Г.Б.Харлампов</w:t>
      </w:r>
      <w:proofErr w:type="spellEnd"/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921E3"/>
    <w:rsid w:val="0013494C"/>
    <w:rsid w:val="00181BC0"/>
    <w:rsid w:val="00193A6F"/>
    <w:rsid w:val="001C7222"/>
    <w:rsid w:val="001D450B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D4A65"/>
    <w:rsid w:val="004136C0"/>
    <w:rsid w:val="00424776"/>
    <w:rsid w:val="0047466D"/>
    <w:rsid w:val="004C5CBD"/>
    <w:rsid w:val="004F1EAD"/>
    <w:rsid w:val="004F4DEE"/>
    <w:rsid w:val="004F5F8A"/>
    <w:rsid w:val="00511F13"/>
    <w:rsid w:val="00515B67"/>
    <w:rsid w:val="005540EB"/>
    <w:rsid w:val="0059168B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5819"/>
    <w:rsid w:val="00686A97"/>
    <w:rsid w:val="006A38D7"/>
    <w:rsid w:val="006C4CBE"/>
    <w:rsid w:val="006F511E"/>
    <w:rsid w:val="006F57AD"/>
    <w:rsid w:val="007031AC"/>
    <w:rsid w:val="00720221"/>
    <w:rsid w:val="00740984"/>
    <w:rsid w:val="007624AD"/>
    <w:rsid w:val="00825709"/>
    <w:rsid w:val="00827888"/>
    <w:rsid w:val="00840953"/>
    <w:rsid w:val="00853256"/>
    <w:rsid w:val="00855EFE"/>
    <w:rsid w:val="008823E2"/>
    <w:rsid w:val="008956DE"/>
    <w:rsid w:val="008B6393"/>
    <w:rsid w:val="008F6B8D"/>
    <w:rsid w:val="00904D9F"/>
    <w:rsid w:val="009172F7"/>
    <w:rsid w:val="009565DF"/>
    <w:rsid w:val="00965FE7"/>
    <w:rsid w:val="009C6D4E"/>
    <w:rsid w:val="009D4288"/>
    <w:rsid w:val="00A34B6E"/>
    <w:rsid w:val="00A44619"/>
    <w:rsid w:val="00A54E14"/>
    <w:rsid w:val="00A7264A"/>
    <w:rsid w:val="00A97613"/>
    <w:rsid w:val="00A97BDC"/>
    <w:rsid w:val="00AC73E0"/>
    <w:rsid w:val="00AF6CF8"/>
    <w:rsid w:val="00B0133E"/>
    <w:rsid w:val="00B15BB6"/>
    <w:rsid w:val="00B62F0F"/>
    <w:rsid w:val="00B6636B"/>
    <w:rsid w:val="00B66DFE"/>
    <w:rsid w:val="00B81F57"/>
    <w:rsid w:val="00BA5847"/>
    <w:rsid w:val="00BB2FE9"/>
    <w:rsid w:val="00BD1F0B"/>
    <w:rsid w:val="00C80287"/>
    <w:rsid w:val="00CB34DC"/>
    <w:rsid w:val="00CC14CA"/>
    <w:rsid w:val="00D15350"/>
    <w:rsid w:val="00D53672"/>
    <w:rsid w:val="00D86AF2"/>
    <w:rsid w:val="00DA1F70"/>
    <w:rsid w:val="00DA2B79"/>
    <w:rsid w:val="00DB29E1"/>
    <w:rsid w:val="00DD51DA"/>
    <w:rsid w:val="00DF3D8D"/>
    <w:rsid w:val="00E03CF5"/>
    <w:rsid w:val="00E0730E"/>
    <w:rsid w:val="00E541DB"/>
    <w:rsid w:val="00E859BD"/>
    <w:rsid w:val="00EA6ECE"/>
    <w:rsid w:val="00F25937"/>
    <w:rsid w:val="00F418C2"/>
    <w:rsid w:val="00F61AC1"/>
    <w:rsid w:val="00F62E6E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47466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9</cp:revision>
  <cp:lastPrinted>2015-11-18T11:34:00Z</cp:lastPrinted>
  <dcterms:created xsi:type="dcterms:W3CDTF">2016-02-01T09:30:00Z</dcterms:created>
  <dcterms:modified xsi:type="dcterms:W3CDTF">2016-02-04T06:32:00Z</dcterms:modified>
</cp:coreProperties>
</file>