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4152" w:type="dxa"/>
        <w:tblLayout w:type="fixed"/>
        <w:tblLook w:val="0000"/>
      </w:tblPr>
      <w:tblGrid>
        <w:gridCol w:w="6651"/>
      </w:tblGrid>
      <w:tr w:rsidR="00F72FAE">
        <w:trPr>
          <w:cantSplit/>
          <w:trHeight w:val="841"/>
          <w:jc w:val="center"/>
        </w:trPr>
        <w:tc>
          <w:tcPr>
            <w:tcW w:w="6651" w:type="dxa"/>
          </w:tcPr>
          <w:p w:rsidR="00F72FAE" w:rsidRDefault="00F72FAE" w:rsidP="00F72FAE">
            <w:pPr>
              <w:ind w:left="1985" w:right="1985"/>
            </w:pPr>
            <w:r>
              <w:t xml:space="preserve">               </w:t>
            </w:r>
            <w:r w:rsidR="008E5D77">
              <w:rPr>
                <w:noProof/>
              </w:rPr>
              <w:drawing>
                <wp:inline distT="0" distB="0" distL="0" distR="0">
                  <wp:extent cx="352425" cy="438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FAE">
        <w:trPr>
          <w:cantSplit/>
          <w:trHeight w:val="2186"/>
          <w:jc w:val="center"/>
        </w:trPr>
        <w:tc>
          <w:tcPr>
            <w:tcW w:w="6651" w:type="dxa"/>
          </w:tcPr>
          <w:p w:rsidR="00F72FAE" w:rsidRDefault="00F72FAE" w:rsidP="00F72FAE">
            <w:pPr>
              <w:ind w:right="19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Калужская область</w:t>
            </w:r>
          </w:p>
          <w:p w:rsidR="00F72FAE" w:rsidRDefault="00F72FAE" w:rsidP="00F72FAE">
            <w:pPr>
              <w:ind w:right="19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Малоярославецкий район</w:t>
            </w:r>
          </w:p>
          <w:p w:rsidR="00F72FAE" w:rsidRDefault="00F72FAE" w:rsidP="00F72FAE">
            <w:pPr>
              <w:ind w:right="1985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  <w:r>
              <w:rPr>
                <w:b/>
                <w:color w:val="000000"/>
              </w:rPr>
              <w:t>ГОРОДСКАЯ ДУМА</w:t>
            </w:r>
          </w:p>
          <w:p w:rsidR="00F72FAE" w:rsidRDefault="00F72FAE" w:rsidP="00F72FAE">
            <w:pPr>
              <w:ind w:right="198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городского поселения</w:t>
            </w:r>
          </w:p>
          <w:p w:rsidR="00F72FAE" w:rsidRDefault="00F72FAE" w:rsidP="00F72FAE">
            <w:pPr>
              <w:ind w:right="19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«Город Малоярославец»</w:t>
            </w:r>
          </w:p>
          <w:p w:rsidR="00F72FAE" w:rsidRDefault="00F72FAE" w:rsidP="00F72FAE">
            <w:pPr>
              <w:ind w:right="1985"/>
              <w:jc w:val="center"/>
              <w:rPr>
                <w:b/>
                <w:color w:val="000000"/>
              </w:rPr>
            </w:pPr>
          </w:p>
          <w:p w:rsidR="00F72FAE" w:rsidRDefault="00F72FAE" w:rsidP="00F72FAE">
            <w:pPr>
              <w:ind w:right="19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РЕШЕНИЕ</w:t>
            </w:r>
          </w:p>
        </w:tc>
      </w:tr>
    </w:tbl>
    <w:p w:rsidR="00F72FAE" w:rsidRDefault="00F72FAE" w:rsidP="00F72FAE">
      <w:pPr>
        <w:jc w:val="both"/>
        <w:rPr>
          <w:color w:val="000000"/>
          <w:sz w:val="20"/>
          <w:szCs w:val="20"/>
        </w:rPr>
      </w:pPr>
    </w:p>
    <w:p w:rsidR="00F72FAE" w:rsidRDefault="00F72FAE" w:rsidP="00F72FAE">
      <w:pPr>
        <w:jc w:val="both"/>
        <w:rPr>
          <w:color w:val="000000"/>
        </w:rPr>
      </w:pPr>
    </w:p>
    <w:p w:rsidR="00F72FAE" w:rsidRPr="00D418AE" w:rsidRDefault="00F72FAE" w:rsidP="00F72FAE">
      <w:pPr>
        <w:jc w:val="both"/>
        <w:rPr>
          <w:b/>
          <w:sz w:val="26"/>
          <w:szCs w:val="26"/>
        </w:rPr>
      </w:pPr>
      <w:r w:rsidRPr="00D418AE">
        <w:rPr>
          <w:b/>
          <w:sz w:val="26"/>
          <w:szCs w:val="26"/>
        </w:rPr>
        <w:t>от «</w:t>
      </w:r>
      <w:r w:rsidR="008E5D77" w:rsidRPr="00D418AE">
        <w:rPr>
          <w:b/>
          <w:sz w:val="26"/>
          <w:szCs w:val="26"/>
        </w:rPr>
        <w:t>23</w:t>
      </w:r>
      <w:r w:rsidRPr="00D418AE">
        <w:rPr>
          <w:b/>
          <w:sz w:val="26"/>
          <w:szCs w:val="26"/>
        </w:rPr>
        <w:t>»</w:t>
      </w:r>
      <w:r w:rsidR="00F83ABD" w:rsidRPr="00D418AE">
        <w:rPr>
          <w:b/>
          <w:sz w:val="26"/>
          <w:szCs w:val="26"/>
        </w:rPr>
        <w:t xml:space="preserve"> </w:t>
      </w:r>
      <w:r w:rsidR="008E5D77" w:rsidRPr="00D418AE">
        <w:rPr>
          <w:b/>
          <w:sz w:val="26"/>
          <w:szCs w:val="26"/>
        </w:rPr>
        <w:t>мая</w:t>
      </w:r>
      <w:r w:rsidR="00F83ABD" w:rsidRPr="00D418AE">
        <w:rPr>
          <w:b/>
          <w:sz w:val="26"/>
          <w:szCs w:val="26"/>
        </w:rPr>
        <w:t xml:space="preserve"> </w:t>
      </w:r>
      <w:r w:rsidRPr="00D418AE">
        <w:rPr>
          <w:b/>
          <w:sz w:val="26"/>
          <w:szCs w:val="26"/>
        </w:rPr>
        <w:t>201</w:t>
      </w:r>
      <w:r w:rsidR="005A5467" w:rsidRPr="00D418AE">
        <w:rPr>
          <w:b/>
          <w:sz w:val="26"/>
          <w:szCs w:val="26"/>
        </w:rPr>
        <w:t>3</w:t>
      </w:r>
      <w:r w:rsidR="008E5D77" w:rsidRPr="00D418AE">
        <w:rPr>
          <w:b/>
          <w:sz w:val="26"/>
          <w:szCs w:val="26"/>
        </w:rPr>
        <w:t xml:space="preserve"> года</w:t>
      </w:r>
      <w:r w:rsidRPr="00D418AE">
        <w:rPr>
          <w:b/>
          <w:sz w:val="26"/>
          <w:szCs w:val="26"/>
        </w:rPr>
        <w:t xml:space="preserve">                                         </w:t>
      </w:r>
      <w:r w:rsidR="00D418AE">
        <w:rPr>
          <w:b/>
          <w:sz w:val="26"/>
          <w:szCs w:val="26"/>
        </w:rPr>
        <w:t xml:space="preserve">                             № 288</w:t>
      </w:r>
    </w:p>
    <w:p w:rsidR="00F72FAE" w:rsidRPr="00D418AE" w:rsidRDefault="00F72FAE" w:rsidP="00F72FAE">
      <w:pPr>
        <w:rPr>
          <w:b/>
          <w:sz w:val="26"/>
          <w:szCs w:val="26"/>
        </w:rPr>
      </w:pPr>
      <w:r w:rsidRPr="00D418AE">
        <w:rPr>
          <w:b/>
          <w:sz w:val="26"/>
          <w:szCs w:val="26"/>
        </w:rPr>
        <w:t xml:space="preserve">                                                       </w:t>
      </w:r>
    </w:p>
    <w:p w:rsidR="00F72FAE" w:rsidRPr="00D418AE" w:rsidRDefault="00F72FAE" w:rsidP="00F72FAE">
      <w:pPr>
        <w:jc w:val="center"/>
        <w:rPr>
          <w:sz w:val="26"/>
          <w:szCs w:val="26"/>
        </w:rPr>
      </w:pPr>
    </w:p>
    <w:p w:rsidR="000712DB" w:rsidRPr="00D418AE" w:rsidRDefault="008B0245" w:rsidP="000B5892">
      <w:pPr>
        <w:shd w:val="clear" w:color="auto" w:fill="FFFFFF"/>
        <w:jc w:val="both"/>
        <w:rPr>
          <w:b/>
          <w:i/>
          <w:color w:val="000000"/>
          <w:sz w:val="26"/>
          <w:szCs w:val="26"/>
        </w:rPr>
      </w:pPr>
      <w:r w:rsidRPr="00D418AE">
        <w:rPr>
          <w:b/>
          <w:i/>
          <w:color w:val="000000"/>
          <w:sz w:val="26"/>
          <w:szCs w:val="26"/>
        </w:rPr>
        <w:t xml:space="preserve">«Об </w:t>
      </w:r>
      <w:r w:rsidR="000712DB" w:rsidRPr="00D418AE">
        <w:rPr>
          <w:b/>
          <w:i/>
          <w:color w:val="000000"/>
          <w:sz w:val="26"/>
          <w:szCs w:val="26"/>
        </w:rPr>
        <w:t>установлении  размера платы  за  содержание</w:t>
      </w:r>
    </w:p>
    <w:p w:rsidR="000712DB" w:rsidRPr="00D418AE" w:rsidRDefault="000712DB" w:rsidP="000B5892">
      <w:pPr>
        <w:shd w:val="clear" w:color="auto" w:fill="FFFFFF"/>
        <w:jc w:val="both"/>
        <w:rPr>
          <w:b/>
          <w:i/>
          <w:color w:val="000000"/>
          <w:sz w:val="26"/>
          <w:szCs w:val="26"/>
        </w:rPr>
      </w:pPr>
      <w:r w:rsidRPr="00D418AE">
        <w:rPr>
          <w:b/>
          <w:i/>
          <w:color w:val="000000"/>
          <w:sz w:val="26"/>
          <w:szCs w:val="26"/>
        </w:rPr>
        <w:t xml:space="preserve"> и ремонт жилого  </w:t>
      </w:r>
      <w:r w:rsidR="00BF431B" w:rsidRPr="00D418AE">
        <w:rPr>
          <w:b/>
          <w:i/>
          <w:color w:val="000000"/>
          <w:sz w:val="26"/>
          <w:szCs w:val="26"/>
        </w:rPr>
        <w:t xml:space="preserve">помещения </w:t>
      </w:r>
      <w:r w:rsidR="004A68B7" w:rsidRPr="00D418AE">
        <w:rPr>
          <w:b/>
          <w:i/>
          <w:color w:val="000000"/>
          <w:sz w:val="26"/>
          <w:szCs w:val="26"/>
        </w:rPr>
        <w:t xml:space="preserve"> </w:t>
      </w:r>
      <w:r w:rsidR="008B0245" w:rsidRPr="00D418AE">
        <w:rPr>
          <w:b/>
          <w:i/>
          <w:color w:val="000000"/>
          <w:sz w:val="26"/>
          <w:szCs w:val="26"/>
        </w:rPr>
        <w:t xml:space="preserve">для </w:t>
      </w:r>
      <w:r w:rsidR="00BF431B" w:rsidRPr="00D418AE">
        <w:rPr>
          <w:b/>
          <w:i/>
          <w:color w:val="000000"/>
          <w:sz w:val="26"/>
          <w:szCs w:val="26"/>
        </w:rPr>
        <w:t xml:space="preserve">нанимателей и </w:t>
      </w:r>
    </w:p>
    <w:p w:rsidR="000712DB" w:rsidRPr="00D418AE" w:rsidRDefault="00BF431B" w:rsidP="000B5892">
      <w:pPr>
        <w:shd w:val="clear" w:color="auto" w:fill="FFFFFF"/>
        <w:jc w:val="both"/>
        <w:rPr>
          <w:b/>
          <w:i/>
          <w:color w:val="000000"/>
          <w:sz w:val="26"/>
          <w:szCs w:val="26"/>
        </w:rPr>
      </w:pPr>
      <w:r w:rsidRPr="00D418AE">
        <w:rPr>
          <w:b/>
          <w:i/>
          <w:color w:val="000000"/>
          <w:sz w:val="26"/>
          <w:szCs w:val="26"/>
        </w:rPr>
        <w:t xml:space="preserve">собственников </w:t>
      </w:r>
      <w:r w:rsidR="008B0245" w:rsidRPr="00D418AE">
        <w:rPr>
          <w:b/>
          <w:i/>
          <w:color w:val="000000"/>
          <w:sz w:val="26"/>
          <w:szCs w:val="26"/>
        </w:rPr>
        <w:t xml:space="preserve">помещений </w:t>
      </w:r>
      <w:r w:rsidRPr="00D418AE">
        <w:rPr>
          <w:b/>
          <w:i/>
          <w:color w:val="000000"/>
          <w:sz w:val="26"/>
          <w:szCs w:val="26"/>
        </w:rPr>
        <w:t xml:space="preserve">в многоквартирных домах, </w:t>
      </w:r>
    </w:p>
    <w:p w:rsidR="000712DB" w:rsidRPr="00D418AE" w:rsidRDefault="00BF431B" w:rsidP="000B5892">
      <w:pPr>
        <w:shd w:val="clear" w:color="auto" w:fill="FFFFFF"/>
        <w:jc w:val="both"/>
        <w:rPr>
          <w:b/>
          <w:i/>
          <w:color w:val="000000"/>
          <w:sz w:val="26"/>
          <w:szCs w:val="26"/>
        </w:rPr>
      </w:pPr>
      <w:r w:rsidRPr="00D418AE">
        <w:rPr>
          <w:b/>
          <w:i/>
          <w:color w:val="000000"/>
          <w:sz w:val="26"/>
          <w:szCs w:val="26"/>
        </w:rPr>
        <w:t xml:space="preserve">не принявших решения </w:t>
      </w:r>
      <w:r w:rsidR="00C33BEA" w:rsidRPr="00D418AE">
        <w:rPr>
          <w:b/>
          <w:i/>
          <w:color w:val="000000"/>
          <w:sz w:val="26"/>
          <w:szCs w:val="26"/>
        </w:rPr>
        <w:t xml:space="preserve"> на  общем собрании</w:t>
      </w:r>
      <w:r w:rsidRPr="00D418AE">
        <w:rPr>
          <w:b/>
          <w:i/>
          <w:color w:val="000000"/>
          <w:sz w:val="26"/>
          <w:szCs w:val="26"/>
        </w:rPr>
        <w:t xml:space="preserve"> об </w:t>
      </w:r>
    </w:p>
    <w:p w:rsidR="00F72FAE" w:rsidRPr="00D418AE" w:rsidRDefault="00BF431B" w:rsidP="000B5892">
      <w:pPr>
        <w:shd w:val="clear" w:color="auto" w:fill="FFFFFF"/>
        <w:jc w:val="both"/>
        <w:rPr>
          <w:b/>
          <w:i/>
          <w:color w:val="000000"/>
          <w:sz w:val="26"/>
          <w:szCs w:val="26"/>
        </w:rPr>
      </w:pPr>
      <w:r w:rsidRPr="00D418AE">
        <w:rPr>
          <w:b/>
          <w:i/>
          <w:color w:val="000000"/>
          <w:sz w:val="26"/>
          <w:szCs w:val="26"/>
        </w:rPr>
        <w:t xml:space="preserve">установлении </w:t>
      </w:r>
      <w:r w:rsidR="000712DB" w:rsidRPr="00D418AE">
        <w:rPr>
          <w:b/>
          <w:i/>
          <w:color w:val="000000"/>
          <w:sz w:val="26"/>
          <w:szCs w:val="26"/>
        </w:rPr>
        <w:t>такого размера</w:t>
      </w:r>
      <w:r w:rsidR="008B0245" w:rsidRPr="00D418AE">
        <w:rPr>
          <w:b/>
          <w:i/>
          <w:color w:val="000000"/>
          <w:sz w:val="26"/>
          <w:szCs w:val="26"/>
        </w:rPr>
        <w:t>»</w:t>
      </w:r>
    </w:p>
    <w:p w:rsidR="00F72FAE" w:rsidRPr="00D418AE" w:rsidRDefault="00F72FAE" w:rsidP="00F72FAE">
      <w:pPr>
        <w:jc w:val="both"/>
        <w:rPr>
          <w:sz w:val="26"/>
          <w:szCs w:val="26"/>
        </w:rPr>
      </w:pPr>
    </w:p>
    <w:p w:rsidR="00F72FAE" w:rsidRPr="00D418AE" w:rsidRDefault="00F72FAE" w:rsidP="008B0245">
      <w:pPr>
        <w:jc w:val="both"/>
        <w:rPr>
          <w:sz w:val="26"/>
          <w:szCs w:val="26"/>
        </w:rPr>
      </w:pPr>
    </w:p>
    <w:p w:rsidR="00F72FAE" w:rsidRPr="00D418AE" w:rsidRDefault="00F72FAE" w:rsidP="008B0245">
      <w:pPr>
        <w:jc w:val="both"/>
        <w:rPr>
          <w:sz w:val="26"/>
          <w:szCs w:val="26"/>
        </w:rPr>
      </w:pPr>
      <w:r w:rsidRPr="00D418AE">
        <w:rPr>
          <w:sz w:val="26"/>
          <w:szCs w:val="26"/>
        </w:rPr>
        <w:t xml:space="preserve">           В соответс</w:t>
      </w:r>
      <w:r w:rsidR="000B5892" w:rsidRPr="00D418AE">
        <w:rPr>
          <w:sz w:val="26"/>
          <w:szCs w:val="26"/>
        </w:rPr>
        <w:t xml:space="preserve">твии с   Федеральным  законом  </w:t>
      </w:r>
      <w:r w:rsidRPr="00D418AE">
        <w:rPr>
          <w:sz w:val="26"/>
          <w:szCs w:val="26"/>
        </w:rPr>
        <w:t>от 06.10.2003 г. №131-ФЗ «Об общих принципах организации местного самоуправления  в Российск</w:t>
      </w:r>
      <w:r w:rsidR="000B5892" w:rsidRPr="00D418AE">
        <w:rPr>
          <w:sz w:val="26"/>
          <w:szCs w:val="26"/>
        </w:rPr>
        <w:t>ой Федерации»,  ст.155, 156, 158</w:t>
      </w:r>
      <w:r w:rsidRPr="00D418AE">
        <w:rPr>
          <w:sz w:val="26"/>
          <w:szCs w:val="26"/>
        </w:rPr>
        <w:t xml:space="preserve"> Жилищного кодекса РФ, на основании предоставленных экономи</w:t>
      </w:r>
      <w:r w:rsidR="000200A8" w:rsidRPr="00D418AE">
        <w:rPr>
          <w:sz w:val="26"/>
          <w:szCs w:val="26"/>
        </w:rPr>
        <w:t xml:space="preserve">чески обоснованных </w:t>
      </w:r>
      <w:r w:rsidR="000B5892" w:rsidRPr="00D418AE">
        <w:rPr>
          <w:sz w:val="26"/>
          <w:szCs w:val="26"/>
        </w:rPr>
        <w:t xml:space="preserve">расчетов, </w:t>
      </w:r>
      <w:r w:rsidR="004A68B7" w:rsidRPr="00D418AE">
        <w:rPr>
          <w:sz w:val="26"/>
          <w:szCs w:val="26"/>
        </w:rPr>
        <w:t>руководствуясь ст. 26 Устава</w:t>
      </w:r>
      <w:r w:rsidRPr="00D418AE">
        <w:rPr>
          <w:sz w:val="26"/>
          <w:szCs w:val="26"/>
        </w:rPr>
        <w:t xml:space="preserve"> МО ГП «Город Малоярославец», Городская  Дума </w:t>
      </w:r>
    </w:p>
    <w:p w:rsidR="00F72FAE" w:rsidRPr="00D418AE" w:rsidRDefault="00F72FAE" w:rsidP="008B0245">
      <w:pPr>
        <w:jc w:val="both"/>
        <w:rPr>
          <w:sz w:val="26"/>
          <w:szCs w:val="26"/>
        </w:rPr>
      </w:pPr>
    </w:p>
    <w:p w:rsidR="00F72FAE" w:rsidRPr="00D418AE" w:rsidRDefault="00F72FAE" w:rsidP="00B90949">
      <w:pPr>
        <w:jc w:val="center"/>
        <w:rPr>
          <w:b/>
          <w:sz w:val="26"/>
          <w:szCs w:val="26"/>
        </w:rPr>
      </w:pPr>
      <w:r w:rsidRPr="00D418AE">
        <w:rPr>
          <w:b/>
          <w:sz w:val="26"/>
          <w:szCs w:val="26"/>
        </w:rPr>
        <w:t>Р Е Ш И Л А:</w:t>
      </w:r>
    </w:p>
    <w:p w:rsidR="00D418AE" w:rsidRDefault="00D418AE" w:rsidP="002B5287">
      <w:pPr>
        <w:shd w:val="clear" w:color="auto" w:fill="FFFFFF"/>
        <w:jc w:val="both"/>
        <w:rPr>
          <w:sz w:val="26"/>
          <w:szCs w:val="26"/>
        </w:rPr>
      </w:pPr>
    </w:p>
    <w:p w:rsidR="00D418AE" w:rsidRPr="00D418AE" w:rsidRDefault="00F72FAE" w:rsidP="00D418AE">
      <w:pPr>
        <w:pStyle w:val="a9"/>
        <w:numPr>
          <w:ilvl w:val="0"/>
          <w:numId w:val="1"/>
        </w:numPr>
        <w:shd w:val="clear" w:color="auto" w:fill="FFFFFF"/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D418AE">
        <w:rPr>
          <w:sz w:val="26"/>
          <w:szCs w:val="26"/>
        </w:rPr>
        <w:t>Установить с 1.0</w:t>
      </w:r>
      <w:r w:rsidR="003B7819" w:rsidRPr="00D418AE">
        <w:rPr>
          <w:sz w:val="26"/>
          <w:szCs w:val="26"/>
        </w:rPr>
        <w:t>7.2013</w:t>
      </w:r>
      <w:r w:rsidRPr="00D418AE">
        <w:rPr>
          <w:sz w:val="26"/>
          <w:szCs w:val="26"/>
        </w:rPr>
        <w:t>г</w:t>
      </w:r>
      <w:r w:rsidR="003B7819" w:rsidRPr="00D418AE">
        <w:rPr>
          <w:sz w:val="26"/>
          <w:szCs w:val="26"/>
        </w:rPr>
        <w:t>.</w:t>
      </w:r>
      <w:r w:rsidR="008B0245" w:rsidRPr="00D418AE">
        <w:rPr>
          <w:color w:val="000000"/>
          <w:sz w:val="26"/>
          <w:szCs w:val="26"/>
        </w:rPr>
        <w:t xml:space="preserve"> </w:t>
      </w:r>
      <w:r w:rsidR="000712DB" w:rsidRPr="00D418AE">
        <w:rPr>
          <w:color w:val="000000"/>
          <w:sz w:val="26"/>
          <w:szCs w:val="26"/>
        </w:rPr>
        <w:t xml:space="preserve">размер платы  за  содержание  и ремонт жилого  помещения   для нанимателей и собственников помещений в многоквартирных домах, не принявших решения на  общем собрании об установлении такого размера, согласно  </w:t>
      </w:r>
      <w:r w:rsidR="00D93AC8" w:rsidRPr="00D418AE">
        <w:rPr>
          <w:color w:val="000000"/>
          <w:sz w:val="26"/>
          <w:szCs w:val="26"/>
        </w:rPr>
        <w:t>п</w:t>
      </w:r>
      <w:r w:rsidR="008B0245" w:rsidRPr="00D418AE">
        <w:rPr>
          <w:color w:val="000000"/>
          <w:sz w:val="26"/>
          <w:szCs w:val="26"/>
        </w:rPr>
        <w:t>риложени</w:t>
      </w:r>
      <w:r w:rsidR="00D93AC8" w:rsidRPr="00D418AE">
        <w:rPr>
          <w:color w:val="000000"/>
          <w:sz w:val="26"/>
          <w:szCs w:val="26"/>
        </w:rPr>
        <w:t>й.</w:t>
      </w:r>
    </w:p>
    <w:p w:rsidR="00D418AE" w:rsidRDefault="00F72FAE" w:rsidP="00D418AE">
      <w:pPr>
        <w:pStyle w:val="a9"/>
        <w:numPr>
          <w:ilvl w:val="0"/>
          <w:numId w:val="1"/>
        </w:numPr>
        <w:shd w:val="clear" w:color="auto" w:fill="FFFFFF"/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D418AE">
        <w:rPr>
          <w:sz w:val="26"/>
          <w:szCs w:val="26"/>
        </w:rPr>
        <w:t xml:space="preserve">Настоящее Решение вступает в силу с </w:t>
      </w:r>
      <w:r w:rsidR="00ED334F" w:rsidRPr="00D418AE">
        <w:rPr>
          <w:sz w:val="26"/>
          <w:szCs w:val="26"/>
        </w:rPr>
        <w:t>0</w:t>
      </w:r>
      <w:r w:rsidRPr="00D418AE">
        <w:rPr>
          <w:sz w:val="26"/>
          <w:szCs w:val="26"/>
        </w:rPr>
        <w:t>1.0</w:t>
      </w:r>
      <w:r w:rsidR="005E4ED4" w:rsidRPr="00D418AE">
        <w:rPr>
          <w:sz w:val="26"/>
          <w:szCs w:val="26"/>
        </w:rPr>
        <w:t>7</w:t>
      </w:r>
      <w:r w:rsidRPr="00D418AE">
        <w:rPr>
          <w:sz w:val="26"/>
          <w:szCs w:val="26"/>
        </w:rPr>
        <w:t>.2013 года</w:t>
      </w:r>
      <w:r w:rsidR="00C30E84" w:rsidRPr="00D418AE">
        <w:rPr>
          <w:sz w:val="26"/>
          <w:szCs w:val="26"/>
        </w:rPr>
        <w:t>.</w:t>
      </w:r>
    </w:p>
    <w:p w:rsidR="00F72FAE" w:rsidRPr="00D418AE" w:rsidRDefault="00F72FAE" w:rsidP="00D418AE">
      <w:pPr>
        <w:pStyle w:val="a9"/>
        <w:numPr>
          <w:ilvl w:val="0"/>
          <w:numId w:val="1"/>
        </w:numPr>
        <w:shd w:val="clear" w:color="auto" w:fill="FFFFFF"/>
        <w:spacing w:after="120"/>
        <w:ind w:left="714" w:hanging="357"/>
        <w:contextualSpacing w:val="0"/>
        <w:jc w:val="both"/>
        <w:rPr>
          <w:sz w:val="26"/>
          <w:szCs w:val="26"/>
        </w:rPr>
      </w:pPr>
      <w:r w:rsidRPr="00D418AE">
        <w:rPr>
          <w:sz w:val="26"/>
          <w:szCs w:val="26"/>
        </w:rPr>
        <w:t>Настоящее Решение подлежит официальному опубликованию в газете «Малоярославецкий край»</w:t>
      </w:r>
      <w:r w:rsidR="004A68B7" w:rsidRPr="00D418AE">
        <w:rPr>
          <w:sz w:val="26"/>
          <w:szCs w:val="26"/>
        </w:rPr>
        <w:t xml:space="preserve"> и размещению на сайте Администрации МО ГП «Город Малоярославец»</w:t>
      </w:r>
      <w:r w:rsidR="00C30E84" w:rsidRPr="00D418AE">
        <w:rPr>
          <w:sz w:val="26"/>
          <w:szCs w:val="26"/>
        </w:rPr>
        <w:t>.</w:t>
      </w:r>
    </w:p>
    <w:p w:rsidR="00F72FAE" w:rsidRPr="00D418AE" w:rsidRDefault="00F72FAE" w:rsidP="008B0245">
      <w:pPr>
        <w:jc w:val="both"/>
        <w:rPr>
          <w:sz w:val="26"/>
          <w:szCs w:val="26"/>
        </w:rPr>
      </w:pPr>
    </w:p>
    <w:p w:rsidR="000712DB" w:rsidRPr="00D418AE" w:rsidRDefault="000712DB" w:rsidP="008B0245">
      <w:pPr>
        <w:jc w:val="both"/>
        <w:rPr>
          <w:sz w:val="26"/>
          <w:szCs w:val="26"/>
        </w:rPr>
      </w:pPr>
    </w:p>
    <w:p w:rsidR="00F72FAE" w:rsidRPr="00D418AE" w:rsidRDefault="00F72FAE" w:rsidP="008B0245">
      <w:pPr>
        <w:jc w:val="both"/>
        <w:rPr>
          <w:sz w:val="26"/>
          <w:szCs w:val="26"/>
        </w:rPr>
      </w:pPr>
    </w:p>
    <w:p w:rsidR="00D418AE" w:rsidRDefault="00F72FAE" w:rsidP="00D418AE">
      <w:pPr>
        <w:jc w:val="both"/>
        <w:rPr>
          <w:b/>
          <w:sz w:val="26"/>
          <w:szCs w:val="26"/>
        </w:rPr>
      </w:pPr>
      <w:r w:rsidRPr="00D418AE">
        <w:rPr>
          <w:b/>
          <w:sz w:val="26"/>
          <w:szCs w:val="26"/>
        </w:rPr>
        <w:t xml:space="preserve">Глава </w:t>
      </w:r>
      <w:r w:rsidR="00D418AE">
        <w:rPr>
          <w:b/>
          <w:sz w:val="26"/>
          <w:szCs w:val="26"/>
        </w:rPr>
        <w:t>муниципального образования</w:t>
      </w:r>
      <w:r w:rsidRPr="00D418AE">
        <w:rPr>
          <w:b/>
          <w:sz w:val="26"/>
          <w:szCs w:val="26"/>
        </w:rPr>
        <w:t xml:space="preserve"> </w:t>
      </w:r>
    </w:p>
    <w:p w:rsidR="00F72FAE" w:rsidRPr="00D418AE" w:rsidRDefault="00F72FAE" w:rsidP="00D418AE">
      <w:pPr>
        <w:jc w:val="both"/>
        <w:rPr>
          <w:b/>
          <w:sz w:val="26"/>
          <w:szCs w:val="26"/>
        </w:rPr>
      </w:pPr>
      <w:r w:rsidRPr="00D418AE">
        <w:rPr>
          <w:b/>
          <w:sz w:val="26"/>
          <w:szCs w:val="26"/>
        </w:rPr>
        <w:t xml:space="preserve">ГП «Город  Малоярославец»                                       </w:t>
      </w:r>
      <w:r w:rsidR="00D06905" w:rsidRPr="00D418AE">
        <w:rPr>
          <w:b/>
          <w:sz w:val="26"/>
          <w:szCs w:val="26"/>
        </w:rPr>
        <w:t xml:space="preserve">            </w:t>
      </w:r>
      <w:r w:rsidRPr="00D418AE">
        <w:rPr>
          <w:b/>
          <w:sz w:val="26"/>
          <w:szCs w:val="26"/>
        </w:rPr>
        <w:t>О.В.  Цируль</w:t>
      </w:r>
    </w:p>
    <w:p w:rsidR="00F72FAE" w:rsidRPr="00D418AE" w:rsidRDefault="00F72FAE" w:rsidP="008B0245">
      <w:pPr>
        <w:jc w:val="both"/>
        <w:rPr>
          <w:sz w:val="26"/>
          <w:szCs w:val="26"/>
        </w:rPr>
      </w:pPr>
    </w:p>
    <w:p w:rsidR="00F72FAE" w:rsidRPr="00D418AE" w:rsidRDefault="00F72FAE" w:rsidP="008B0245">
      <w:pPr>
        <w:jc w:val="both"/>
        <w:rPr>
          <w:sz w:val="26"/>
          <w:szCs w:val="26"/>
        </w:rPr>
      </w:pPr>
    </w:p>
    <w:p w:rsidR="00ED334F" w:rsidRPr="00D418AE" w:rsidRDefault="00ED334F" w:rsidP="008B0245">
      <w:pPr>
        <w:jc w:val="both"/>
        <w:rPr>
          <w:sz w:val="26"/>
          <w:szCs w:val="26"/>
        </w:rPr>
      </w:pPr>
    </w:p>
    <w:p w:rsidR="00ED334F" w:rsidRPr="00D418AE" w:rsidRDefault="00ED334F" w:rsidP="008B0245">
      <w:pPr>
        <w:jc w:val="both"/>
        <w:rPr>
          <w:sz w:val="26"/>
          <w:szCs w:val="26"/>
        </w:rPr>
      </w:pPr>
    </w:p>
    <w:p w:rsidR="000B5892" w:rsidRPr="00D418AE" w:rsidRDefault="00ED334F" w:rsidP="000B5892">
      <w:pPr>
        <w:jc w:val="right"/>
        <w:rPr>
          <w:b/>
          <w:sz w:val="26"/>
          <w:szCs w:val="26"/>
        </w:rPr>
      </w:pPr>
      <w:r w:rsidRPr="00D418AE">
        <w:rPr>
          <w:b/>
          <w:sz w:val="26"/>
          <w:szCs w:val="26"/>
        </w:rPr>
        <w:lastRenderedPageBreak/>
        <w:t xml:space="preserve">        Приложен</w:t>
      </w:r>
      <w:r w:rsidR="000B5892" w:rsidRPr="00D418AE">
        <w:rPr>
          <w:b/>
          <w:sz w:val="26"/>
          <w:szCs w:val="26"/>
        </w:rPr>
        <w:t xml:space="preserve">ие №1 </w:t>
      </w:r>
    </w:p>
    <w:p w:rsidR="00ED334F" w:rsidRPr="00D418AE" w:rsidRDefault="000B5892" w:rsidP="000B5892">
      <w:pPr>
        <w:jc w:val="right"/>
        <w:rPr>
          <w:b/>
          <w:sz w:val="26"/>
          <w:szCs w:val="26"/>
        </w:rPr>
      </w:pPr>
      <w:r w:rsidRPr="00D418AE">
        <w:rPr>
          <w:b/>
          <w:sz w:val="26"/>
          <w:szCs w:val="26"/>
        </w:rPr>
        <w:t>к Решению Г</w:t>
      </w:r>
      <w:r w:rsidR="00ED334F" w:rsidRPr="00D418AE">
        <w:rPr>
          <w:b/>
          <w:sz w:val="26"/>
          <w:szCs w:val="26"/>
        </w:rPr>
        <w:t>ородской Думы</w:t>
      </w:r>
    </w:p>
    <w:p w:rsidR="000B5892" w:rsidRPr="00D418AE" w:rsidRDefault="000B5892" w:rsidP="000B5892">
      <w:pPr>
        <w:jc w:val="right"/>
        <w:rPr>
          <w:b/>
          <w:sz w:val="26"/>
          <w:szCs w:val="26"/>
        </w:rPr>
      </w:pPr>
      <w:r w:rsidRPr="00D418AE">
        <w:rPr>
          <w:b/>
          <w:sz w:val="26"/>
          <w:szCs w:val="26"/>
        </w:rPr>
        <w:t>МО ГП «Город Малоярославец»</w:t>
      </w:r>
    </w:p>
    <w:p w:rsidR="00ED334F" w:rsidRPr="00D418AE" w:rsidRDefault="00ED334F" w:rsidP="00D418AE">
      <w:pPr>
        <w:jc w:val="right"/>
        <w:rPr>
          <w:b/>
          <w:sz w:val="26"/>
          <w:szCs w:val="26"/>
        </w:rPr>
      </w:pPr>
      <w:r w:rsidRPr="00D418AE">
        <w:rPr>
          <w:b/>
          <w:sz w:val="26"/>
          <w:szCs w:val="26"/>
        </w:rPr>
        <w:t xml:space="preserve">                                                                 </w:t>
      </w:r>
      <w:r w:rsidR="000B5892" w:rsidRPr="00D418AE">
        <w:rPr>
          <w:b/>
          <w:sz w:val="26"/>
          <w:szCs w:val="26"/>
        </w:rPr>
        <w:tab/>
        <w:t xml:space="preserve"> № </w:t>
      </w:r>
      <w:r w:rsidR="00D418AE">
        <w:rPr>
          <w:b/>
          <w:sz w:val="26"/>
          <w:szCs w:val="26"/>
        </w:rPr>
        <w:t xml:space="preserve">288 </w:t>
      </w:r>
      <w:r w:rsidRPr="00D418AE">
        <w:rPr>
          <w:b/>
          <w:sz w:val="26"/>
          <w:szCs w:val="26"/>
        </w:rPr>
        <w:t xml:space="preserve">от </w:t>
      </w:r>
      <w:r w:rsidR="00D418AE">
        <w:rPr>
          <w:b/>
          <w:sz w:val="26"/>
          <w:szCs w:val="26"/>
        </w:rPr>
        <w:t>23 мая 2013 года</w:t>
      </w:r>
    </w:p>
    <w:p w:rsidR="00ED334F" w:rsidRDefault="00ED334F" w:rsidP="00ED334F"/>
    <w:tbl>
      <w:tblPr>
        <w:tblStyle w:val="a4"/>
        <w:tblW w:w="9648" w:type="dxa"/>
        <w:tblInd w:w="-612" w:type="dxa"/>
        <w:tblLayout w:type="fixed"/>
        <w:tblLook w:val="01E0"/>
      </w:tblPr>
      <w:tblGrid>
        <w:gridCol w:w="5400"/>
        <w:gridCol w:w="2160"/>
        <w:gridCol w:w="2088"/>
      </w:tblGrid>
      <w:tr w:rsidR="00ED334F" w:rsidTr="00D418AE">
        <w:tc>
          <w:tcPr>
            <w:tcW w:w="5400" w:type="dxa"/>
            <w:vAlign w:val="center"/>
          </w:tcPr>
          <w:p w:rsidR="00ED334F" w:rsidRDefault="00ED334F" w:rsidP="00D418AE">
            <w:pPr>
              <w:tabs>
                <w:tab w:val="left" w:pos="4500"/>
              </w:tabs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jc w:val="center"/>
            </w:pPr>
            <w:r>
              <w:t>Характеристика  домов</w:t>
            </w:r>
          </w:p>
        </w:tc>
        <w:tc>
          <w:tcPr>
            <w:tcW w:w="2160" w:type="dxa"/>
            <w:vAlign w:val="center"/>
          </w:tcPr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  <w:r>
              <w:t>Коэффициент  благоустройства</w:t>
            </w:r>
          </w:p>
        </w:tc>
        <w:tc>
          <w:tcPr>
            <w:tcW w:w="2088" w:type="dxa"/>
            <w:vAlign w:val="center"/>
          </w:tcPr>
          <w:p w:rsidR="00ED334F" w:rsidRDefault="00ED334F" w:rsidP="00D418AE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t xml:space="preserve">Плата за содержание и ремонт жилья с учетом вывоза ТБО                                      </w:t>
            </w:r>
            <w:r w:rsidRPr="00AA5ED4">
              <w:rPr>
                <w:b/>
              </w:rPr>
              <w:t>руб/кв.м.</w:t>
            </w:r>
          </w:p>
          <w:p w:rsidR="00ED334F" w:rsidRPr="00AA5ED4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  <w:r w:rsidRPr="00AA5ED4">
              <w:t>об</w:t>
            </w:r>
            <w:r>
              <w:t>щ</w:t>
            </w:r>
            <w:r w:rsidRPr="00AA5ED4">
              <w:t>ей площади</w:t>
            </w:r>
          </w:p>
        </w:tc>
      </w:tr>
      <w:tr w:rsidR="00ED334F" w:rsidTr="00D418AE">
        <w:tc>
          <w:tcPr>
            <w:tcW w:w="5400" w:type="dxa"/>
          </w:tcPr>
          <w:p w:rsidR="00ED334F" w:rsidRDefault="00ED334F" w:rsidP="00D418AE">
            <w:pPr>
              <w:tabs>
                <w:tab w:val="left" w:pos="4500"/>
              </w:tabs>
            </w:pPr>
          </w:p>
          <w:p w:rsidR="00ED334F" w:rsidRDefault="00ED334F" w:rsidP="00D418AE">
            <w:pPr>
              <w:tabs>
                <w:tab w:val="left" w:pos="4500"/>
              </w:tabs>
            </w:pPr>
            <w:r>
              <w:t>1.  Жилые 7-9-ти этажных дома  со всеми видами благоустройства с лифтами</w:t>
            </w:r>
          </w:p>
          <w:p w:rsidR="00ED334F" w:rsidRDefault="00ED334F" w:rsidP="00D418AE">
            <w:pPr>
              <w:tabs>
                <w:tab w:val="left" w:pos="4500"/>
              </w:tabs>
            </w:pPr>
          </w:p>
          <w:p w:rsidR="00ED334F" w:rsidRDefault="00ED334F" w:rsidP="00D418AE">
            <w:pPr>
              <w:tabs>
                <w:tab w:val="left" w:pos="4500"/>
              </w:tabs>
            </w:pPr>
            <w:r>
              <w:t>2.   многоэтажные, м</w:t>
            </w:r>
            <w:r w:rsidRPr="00F206EB">
              <w:t>ногоквартирные</w:t>
            </w:r>
            <w:r>
              <w:t xml:space="preserve"> жилые дома  со всеми видами благоустройства без лифтов</w:t>
            </w:r>
          </w:p>
          <w:p w:rsidR="00ED334F" w:rsidRDefault="00ED334F" w:rsidP="00D418AE">
            <w:pPr>
              <w:tabs>
                <w:tab w:val="left" w:pos="4500"/>
              </w:tabs>
            </w:pPr>
          </w:p>
          <w:p w:rsidR="00ED334F" w:rsidRDefault="00ED334F" w:rsidP="00D418AE">
            <w:pPr>
              <w:tabs>
                <w:tab w:val="left" w:pos="4500"/>
              </w:tabs>
            </w:pPr>
            <w:r>
              <w:t>-   то же  жилые дома со всеми видами благоустройства</w:t>
            </w:r>
          </w:p>
          <w:p w:rsidR="00ED334F" w:rsidRDefault="00ED334F" w:rsidP="00D418AE">
            <w:pPr>
              <w:tabs>
                <w:tab w:val="left" w:pos="4500"/>
              </w:tabs>
            </w:pPr>
            <w:r>
              <w:t>(без услуги по уборке лестничных клеток)</w:t>
            </w:r>
          </w:p>
          <w:p w:rsidR="00ED334F" w:rsidRDefault="00ED334F" w:rsidP="00D418AE">
            <w:pPr>
              <w:tabs>
                <w:tab w:val="left" w:pos="4500"/>
              </w:tabs>
            </w:pPr>
          </w:p>
          <w:p w:rsidR="00ED334F" w:rsidRDefault="00ED334F" w:rsidP="00D418AE">
            <w:pPr>
              <w:tabs>
                <w:tab w:val="left" w:pos="4500"/>
              </w:tabs>
            </w:pPr>
            <w:r>
              <w:t>г) жилые 1,2,3 – этажные  дома, имеющие не все виды благоустройства, без услуги по уборке лестничных клеток</w:t>
            </w:r>
          </w:p>
          <w:p w:rsidR="00ED334F" w:rsidRDefault="00ED334F" w:rsidP="00D418AE">
            <w:pPr>
              <w:tabs>
                <w:tab w:val="left" w:pos="4500"/>
              </w:tabs>
            </w:pPr>
          </w:p>
          <w:p w:rsidR="00ED334F" w:rsidRDefault="00ED334F" w:rsidP="00D418AE">
            <w:pPr>
              <w:tabs>
                <w:tab w:val="left" w:pos="4500"/>
              </w:tabs>
            </w:pPr>
            <w:r>
              <w:t>д) жилые 1,2,3 –этажные  дома, имеющие  не все виды благоустройства, пониженной капитальности и без услуги по уборке лестничных клеток</w:t>
            </w:r>
          </w:p>
          <w:p w:rsidR="00ED334F" w:rsidRPr="00311518" w:rsidRDefault="00ED334F" w:rsidP="00D418AE">
            <w:pPr>
              <w:tabs>
                <w:tab w:val="left" w:pos="4500"/>
              </w:tabs>
            </w:pPr>
          </w:p>
        </w:tc>
        <w:tc>
          <w:tcPr>
            <w:tcW w:w="2160" w:type="dxa"/>
            <w:vAlign w:val="center"/>
          </w:tcPr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  <w:r>
              <w:t>1,0</w:t>
            </w: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  <w:r>
              <w:t>1,0</w:t>
            </w: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  <w:r>
              <w:t>0,9</w:t>
            </w: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  <w:r>
              <w:t>0,8</w:t>
            </w: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Pr="00311518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  <w:r>
              <w:t>0,6</w:t>
            </w:r>
          </w:p>
        </w:tc>
        <w:tc>
          <w:tcPr>
            <w:tcW w:w="2088" w:type="dxa"/>
            <w:vAlign w:val="center"/>
          </w:tcPr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8E5D77" w:rsidP="00D418AE">
            <w:pPr>
              <w:tabs>
                <w:tab w:val="left" w:pos="4500"/>
              </w:tabs>
              <w:ind w:left="44" w:hanging="44"/>
              <w:jc w:val="center"/>
            </w:pPr>
            <w:r>
              <w:t>26.06</w:t>
            </w: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  <w:r>
              <w:t>16,68</w:t>
            </w: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  <w:r>
              <w:t>15,20</w:t>
            </w: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  <w:r>
              <w:t>13,73</w:t>
            </w: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  <w:p w:rsidR="00ED334F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  <w:r>
              <w:t>10,78</w:t>
            </w:r>
          </w:p>
          <w:p w:rsidR="00ED334F" w:rsidRPr="00311518" w:rsidRDefault="00ED334F" w:rsidP="00D418AE">
            <w:pPr>
              <w:tabs>
                <w:tab w:val="left" w:pos="4500"/>
              </w:tabs>
              <w:ind w:left="44" w:hanging="44"/>
              <w:jc w:val="center"/>
            </w:pPr>
          </w:p>
        </w:tc>
      </w:tr>
    </w:tbl>
    <w:p w:rsidR="00ED334F" w:rsidRDefault="00ED334F" w:rsidP="00ED334F"/>
    <w:p w:rsidR="00ED334F" w:rsidRDefault="00ED334F" w:rsidP="008B0245">
      <w:pPr>
        <w:jc w:val="both"/>
      </w:pPr>
    </w:p>
    <w:p w:rsidR="004E1C9B" w:rsidRDefault="004E1C9B"/>
    <w:sectPr w:rsidR="004E1C9B" w:rsidSect="00F72FAE">
      <w:pgSz w:w="11906" w:h="16838"/>
      <w:pgMar w:top="1134" w:right="128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713" w:rsidRDefault="00052713" w:rsidP="008E5D77">
      <w:r>
        <w:separator/>
      </w:r>
    </w:p>
  </w:endnote>
  <w:endnote w:type="continuationSeparator" w:id="1">
    <w:p w:rsidR="00052713" w:rsidRDefault="00052713" w:rsidP="008E5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713" w:rsidRDefault="00052713" w:rsidP="008E5D77">
      <w:r>
        <w:separator/>
      </w:r>
    </w:p>
  </w:footnote>
  <w:footnote w:type="continuationSeparator" w:id="1">
    <w:p w:rsidR="00052713" w:rsidRDefault="00052713" w:rsidP="008E5D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645"/>
    <w:multiLevelType w:val="hybridMultilevel"/>
    <w:tmpl w:val="1974CCC6"/>
    <w:lvl w:ilvl="0" w:tplc="6DDAC5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FAE"/>
    <w:rsid w:val="000009AE"/>
    <w:rsid w:val="0000233A"/>
    <w:rsid w:val="00002D4F"/>
    <w:rsid w:val="00007E77"/>
    <w:rsid w:val="00014CB3"/>
    <w:rsid w:val="0001698F"/>
    <w:rsid w:val="000200A8"/>
    <w:rsid w:val="00020411"/>
    <w:rsid w:val="00031A31"/>
    <w:rsid w:val="000408F6"/>
    <w:rsid w:val="00052713"/>
    <w:rsid w:val="0005469D"/>
    <w:rsid w:val="00055052"/>
    <w:rsid w:val="00062B8D"/>
    <w:rsid w:val="00063882"/>
    <w:rsid w:val="000712DB"/>
    <w:rsid w:val="00074B0D"/>
    <w:rsid w:val="000777AF"/>
    <w:rsid w:val="000817A2"/>
    <w:rsid w:val="00083C13"/>
    <w:rsid w:val="00086337"/>
    <w:rsid w:val="000B295D"/>
    <w:rsid w:val="000B5892"/>
    <w:rsid w:val="000C476C"/>
    <w:rsid w:val="000C6E9E"/>
    <w:rsid w:val="000D33CE"/>
    <w:rsid w:val="000E0FD4"/>
    <w:rsid w:val="000E1437"/>
    <w:rsid w:val="000E5846"/>
    <w:rsid w:val="000E6145"/>
    <w:rsid w:val="000F3079"/>
    <w:rsid w:val="000F7281"/>
    <w:rsid w:val="00110274"/>
    <w:rsid w:val="001174B7"/>
    <w:rsid w:val="001218D1"/>
    <w:rsid w:val="00122D92"/>
    <w:rsid w:val="001307C5"/>
    <w:rsid w:val="00131D08"/>
    <w:rsid w:val="001372DC"/>
    <w:rsid w:val="00137A5D"/>
    <w:rsid w:val="001456A1"/>
    <w:rsid w:val="00160D07"/>
    <w:rsid w:val="00160F14"/>
    <w:rsid w:val="00162BF4"/>
    <w:rsid w:val="00171EE2"/>
    <w:rsid w:val="00185D1D"/>
    <w:rsid w:val="0018784B"/>
    <w:rsid w:val="001927B9"/>
    <w:rsid w:val="00193C59"/>
    <w:rsid w:val="001A2130"/>
    <w:rsid w:val="001B103A"/>
    <w:rsid w:val="001C1917"/>
    <w:rsid w:val="001D2332"/>
    <w:rsid w:val="001D2650"/>
    <w:rsid w:val="001D4256"/>
    <w:rsid w:val="001E42CB"/>
    <w:rsid w:val="001E5C65"/>
    <w:rsid w:val="001E6B8E"/>
    <w:rsid w:val="001E7518"/>
    <w:rsid w:val="001F290D"/>
    <w:rsid w:val="001F3AD8"/>
    <w:rsid w:val="00205AC8"/>
    <w:rsid w:val="0020744A"/>
    <w:rsid w:val="0021060C"/>
    <w:rsid w:val="0021248D"/>
    <w:rsid w:val="00217321"/>
    <w:rsid w:val="002206AC"/>
    <w:rsid w:val="002269B7"/>
    <w:rsid w:val="002328F7"/>
    <w:rsid w:val="00234E2B"/>
    <w:rsid w:val="00250B9D"/>
    <w:rsid w:val="002575C3"/>
    <w:rsid w:val="00266C0C"/>
    <w:rsid w:val="002730E7"/>
    <w:rsid w:val="00276B7C"/>
    <w:rsid w:val="002828B4"/>
    <w:rsid w:val="002A6064"/>
    <w:rsid w:val="002B0313"/>
    <w:rsid w:val="002B5287"/>
    <w:rsid w:val="002C0AFB"/>
    <w:rsid w:val="002C13DE"/>
    <w:rsid w:val="002D69FE"/>
    <w:rsid w:val="002E3BD2"/>
    <w:rsid w:val="002E5364"/>
    <w:rsid w:val="002E7FEE"/>
    <w:rsid w:val="00304B7B"/>
    <w:rsid w:val="0031504D"/>
    <w:rsid w:val="00322AB6"/>
    <w:rsid w:val="0034079C"/>
    <w:rsid w:val="00367F53"/>
    <w:rsid w:val="003731A0"/>
    <w:rsid w:val="00382F23"/>
    <w:rsid w:val="00395431"/>
    <w:rsid w:val="003B49F8"/>
    <w:rsid w:val="003B7819"/>
    <w:rsid w:val="003C192F"/>
    <w:rsid w:val="003C5DE8"/>
    <w:rsid w:val="003E4CB2"/>
    <w:rsid w:val="003E5EFC"/>
    <w:rsid w:val="003F1A52"/>
    <w:rsid w:val="004002E3"/>
    <w:rsid w:val="00404430"/>
    <w:rsid w:val="00423A77"/>
    <w:rsid w:val="00433CDD"/>
    <w:rsid w:val="00440459"/>
    <w:rsid w:val="00443CC4"/>
    <w:rsid w:val="00444E13"/>
    <w:rsid w:val="00452EF6"/>
    <w:rsid w:val="00483FDD"/>
    <w:rsid w:val="00487449"/>
    <w:rsid w:val="00490A13"/>
    <w:rsid w:val="004A0ECA"/>
    <w:rsid w:val="004A1CC9"/>
    <w:rsid w:val="004A1F89"/>
    <w:rsid w:val="004A68B7"/>
    <w:rsid w:val="004A6900"/>
    <w:rsid w:val="004D4B1E"/>
    <w:rsid w:val="004E1C9B"/>
    <w:rsid w:val="004E362A"/>
    <w:rsid w:val="004F1725"/>
    <w:rsid w:val="004F48FF"/>
    <w:rsid w:val="00504C4C"/>
    <w:rsid w:val="00515239"/>
    <w:rsid w:val="0053063D"/>
    <w:rsid w:val="00550DFC"/>
    <w:rsid w:val="00554130"/>
    <w:rsid w:val="00554C78"/>
    <w:rsid w:val="005566C1"/>
    <w:rsid w:val="005572E9"/>
    <w:rsid w:val="005577E6"/>
    <w:rsid w:val="005627FF"/>
    <w:rsid w:val="00565AF8"/>
    <w:rsid w:val="00576210"/>
    <w:rsid w:val="00582369"/>
    <w:rsid w:val="00594D5A"/>
    <w:rsid w:val="005A16F6"/>
    <w:rsid w:val="005A5467"/>
    <w:rsid w:val="005A7BBF"/>
    <w:rsid w:val="005B545C"/>
    <w:rsid w:val="005C0DBD"/>
    <w:rsid w:val="005D053B"/>
    <w:rsid w:val="005D2E8F"/>
    <w:rsid w:val="005D3E9E"/>
    <w:rsid w:val="005D6385"/>
    <w:rsid w:val="005E1055"/>
    <w:rsid w:val="005E1EB5"/>
    <w:rsid w:val="005E4C76"/>
    <w:rsid w:val="005E4ED4"/>
    <w:rsid w:val="005F4EF6"/>
    <w:rsid w:val="00603FDA"/>
    <w:rsid w:val="00607A91"/>
    <w:rsid w:val="00624E12"/>
    <w:rsid w:val="006263C3"/>
    <w:rsid w:val="00631A71"/>
    <w:rsid w:val="00636371"/>
    <w:rsid w:val="00652866"/>
    <w:rsid w:val="0065421C"/>
    <w:rsid w:val="006721A0"/>
    <w:rsid w:val="006763EE"/>
    <w:rsid w:val="00686707"/>
    <w:rsid w:val="0069709D"/>
    <w:rsid w:val="006A2325"/>
    <w:rsid w:val="006A28BE"/>
    <w:rsid w:val="006B53FC"/>
    <w:rsid w:val="006B59B0"/>
    <w:rsid w:val="006B7480"/>
    <w:rsid w:val="006C0D11"/>
    <w:rsid w:val="006C4FC0"/>
    <w:rsid w:val="006E2A40"/>
    <w:rsid w:val="006E5289"/>
    <w:rsid w:val="006F1273"/>
    <w:rsid w:val="006F139E"/>
    <w:rsid w:val="006F152E"/>
    <w:rsid w:val="006F6A99"/>
    <w:rsid w:val="00711557"/>
    <w:rsid w:val="00712AF3"/>
    <w:rsid w:val="00714328"/>
    <w:rsid w:val="00717632"/>
    <w:rsid w:val="00717AC5"/>
    <w:rsid w:val="00726C51"/>
    <w:rsid w:val="00727E09"/>
    <w:rsid w:val="0075291C"/>
    <w:rsid w:val="00764149"/>
    <w:rsid w:val="0076626B"/>
    <w:rsid w:val="00766F71"/>
    <w:rsid w:val="00773228"/>
    <w:rsid w:val="00775BD6"/>
    <w:rsid w:val="007A070D"/>
    <w:rsid w:val="007A1122"/>
    <w:rsid w:val="007A2D21"/>
    <w:rsid w:val="007A6F24"/>
    <w:rsid w:val="007B1E8D"/>
    <w:rsid w:val="007B3205"/>
    <w:rsid w:val="007C2A09"/>
    <w:rsid w:val="007D3738"/>
    <w:rsid w:val="007D5F87"/>
    <w:rsid w:val="007F09B0"/>
    <w:rsid w:val="007F524A"/>
    <w:rsid w:val="008222DB"/>
    <w:rsid w:val="00825516"/>
    <w:rsid w:val="00825691"/>
    <w:rsid w:val="008361BB"/>
    <w:rsid w:val="0083630B"/>
    <w:rsid w:val="00841144"/>
    <w:rsid w:val="00841C8D"/>
    <w:rsid w:val="00862133"/>
    <w:rsid w:val="008624C4"/>
    <w:rsid w:val="00873CF5"/>
    <w:rsid w:val="0087656A"/>
    <w:rsid w:val="00882F5A"/>
    <w:rsid w:val="008862F5"/>
    <w:rsid w:val="008A086C"/>
    <w:rsid w:val="008B0245"/>
    <w:rsid w:val="008B1A1A"/>
    <w:rsid w:val="008E0CA5"/>
    <w:rsid w:val="008E1BBC"/>
    <w:rsid w:val="008E5D77"/>
    <w:rsid w:val="008F1CD9"/>
    <w:rsid w:val="008F7AA6"/>
    <w:rsid w:val="00900E71"/>
    <w:rsid w:val="00901BE8"/>
    <w:rsid w:val="00911650"/>
    <w:rsid w:val="0091342B"/>
    <w:rsid w:val="009212A2"/>
    <w:rsid w:val="00927944"/>
    <w:rsid w:val="009379AA"/>
    <w:rsid w:val="00960839"/>
    <w:rsid w:val="00960B8D"/>
    <w:rsid w:val="00973227"/>
    <w:rsid w:val="00993373"/>
    <w:rsid w:val="009A334C"/>
    <w:rsid w:val="009C17E9"/>
    <w:rsid w:val="009C41EA"/>
    <w:rsid w:val="009D0112"/>
    <w:rsid w:val="009D0D07"/>
    <w:rsid w:val="009D1437"/>
    <w:rsid w:val="009D22D6"/>
    <w:rsid w:val="009D52A2"/>
    <w:rsid w:val="009E0303"/>
    <w:rsid w:val="009E3ADC"/>
    <w:rsid w:val="009F26F7"/>
    <w:rsid w:val="00A00932"/>
    <w:rsid w:val="00A022AA"/>
    <w:rsid w:val="00A05A05"/>
    <w:rsid w:val="00A101E1"/>
    <w:rsid w:val="00A23CCE"/>
    <w:rsid w:val="00A35F22"/>
    <w:rsid w:val="00A678FC"/>
    <w:rsid w:val="00A86356"/>
    <w:rsid w:val="00A95873"/>
    <w:rsid w:val="00AA36FD"/>
    <w:rsid w:val="00AB05EF"/>
    <w:rsid w:val="00AB0F4D"/>
    <w:rsid w:val="00AC6397"/>
    <w:rsid w:val="00AD0E1D"/>
    <w:rsid w:val="00AD423C"/>
    <w:rsid w:val="00AE1A22"/>
    <w:rsid w:val="00AE36DB"/>
    <w:rsid w:val="00AE3744"/>
    <w:rsid w:val="00AF3416"/>
    <w:rsid w:val="00AF43BF"/>
    <w:rsid w:val="00AF6B0A"/>
    <w:rsid w:val="00B04A8E"/>
    <w:rsid w:val="00B06E6D"/>
    <w:rsid w:val="00B107DB"/>
    <w:rsid w:val="00B13F65"/>
    <w:rsid w:val="00B1461D"/>
    <w:rsid w:val="00B178EC"/>
    <w:rsid w:val="00B22F44"/>
    <w:rsid w:val="00B343B8"/>
    <w:rsid w:val="00B34BAD"/>
    <w:rsid w:val="00B3763F"/>
    <w:rsid w:val="00B4368B"/>
    <w:rsid w:val="00B558D0"/>
    <w:rsid w:val="00B61075"/>
    <w:rsid w:val="00B6383C"/>
    <w:rsid w:val="00B74889"/>
    <w:rsid w:val="00B87F92"/>
    <w:rsid w:val="00B90949"/>
    <w:rsid w:val="00B94A99"/>
    <w:rsid w:val="00BA29C7"/>
    <w:rsid w:val="00BA496A"/>
    <w:rsid w:val="00BA50F6"/>
    <w:rsid w:val="00BA700F"/>
    <w:rsid w:val="00BD00AB"/>
    <w:rsid w:val="00BD2DE9"/>
    <w:rsid w:val="00BD5D0C"/>
    <w:rsid w:val="00BF431B"/>
    <w:rsid w:val="00BF4940"/>
    <w:rsid w:val="00C17C05"/>
    <w:rsid w:val="00C20319"/>
    <w:rsid w:val="00C30E84"/>
    <w:rsid w:val="00C33BEA"/>
    <w:rsid w:val="00C34A3C"/>
    <w:rsid w:val="00C3545C"/>
    <w:rsid w:val="00C40B42"/>
    <w:rsid w:val="00C41E65"/>
    <w:rsid w:val="00C471D5"/>
    <w:rsid w:val="00C558BF"/>
    <w:rsid w:val="00C600A7"/>
    <w:rsid w:val="00C70B01"/>
    <w:rsid w:val="00C777FF"/>
    <w:rsid w:val="00C85C1D"/>
    <w:rsid w:val="00C86A7F"/>
    <w:rsid w:val="00C906E4"/>
    <w:rsid w:val="00CA3C96"/>
    <w:rsid w:val="00CA7FD7"/>
    <w:rsid w:val="00CD6F29"/>
    <w:rsid w:val="00CE6B98"/>
    <w:rsid w:val="00CF6912"/>
    <w:rsid w:val="00CF7D96"/>
    <w:rsid w:val="00D05FAF"/>
    <w:rsid w:val="00D06905"/>
    <w:rsid w:val="00D26741"/>
    <w:rsid w:val="00D26CBB"/>
    <w:rsid w:val="00D36C2A"/>
    <w:rsid w:val="00D418AE"/>
    <w:rsid w:val="00D5055D"/>
    <w:rsid w:val="00D71A68"/>
    <w:rsid w:val="00D7411B"/>
    <w:rsid w:val="00D77810"/>
    <w:rsid w:val="00D879F3"/>
    <w:rsid w:val="00D87A5E"/>
    <w:rsid w:val="00D9244F"/>
    <w:rsid w:val="00D925DF"/>
    <w:rsid w:val="00D92E34"/>
    <w:rsid w:val="00D93AC8"/>
    <w:rsid w:val="00DA740B"/>
    <w:rsid w:val="00DB3C29"/>
    <w:rsid w:val="00DC10DC"/>
    <w:rsid w:val="00DC5064"/>
    <w:rsid w:val="00DE28CA"/>
    <w:rsid w:val="00DF305E"/>
    <w:rsid w:val="00DF31DC"/>
    <w:rsid w:val="00E0496F"/>
    <w:rsid w:val="00E16F0B"/>
    <w:rsid w:val="00E27A7E"/>
    <w:rsid w:val="00E32D9B"/>
    <w:rsid w:val="00E3421E"/>
    <w:rsid w:val="00E42EB4"/>
    <w:rsid w:val="00E56895"/>
    <w:rsid w:val="00E57B92"/>
    <w:rsid w:val="00E60216"/>
    <w:rsid w:val="00E60565"/>
    <w:rsid w:val="00E62D29"/>
    <w:rsid w:val="00E645BC"/>
    <w:rsid w:val="00E72302"/>
    <w:rsid w:val="00E75A8C"/>
    <w:rsid w:val="00E8723C"/>
    <w:rsid w:val="00E90107"/>
    <w:rsid w:val="00EB04B3"/>
    <w:rsid w:val="00EB1CCB"/>
    <w:rsid w:val="00EC1412"/>
    <w:rsid w:val="00EC520A"/>
    <w:rsid w:val="00ED1722"/>
    <w:rsid w:val="00ED2009"/>
    <w:rsid w:val="00ED334F"/>
    <w:rsid w:val="00ED4542"/>
    <w:rsid w:val="00F008E7"/>
    <w:rsid w:val="00F0405A"/>
    <w:rsid w:val="00F052E2"/>
    <w:rsid w:val="00F05DEB"/>
    <w:rsid w:val="00F208A1"/>
    <w:rsid w:val="00F23319"/>
    <w:rsid w:val="00F358A9"/>
    <w:rsid w:val="00F35BC6"/>
    <w:rsid w:val="00F36DBF"/>
    <w:rsid w:val="00F401AA"/>
    <w:rsid w:val="00F4176D"/>
    <w:rsid w:val="00F41DDF"/>
    <w:rsid w:val="00F43221"/>
    <w:rsid w:val="00F72FAE"/>
    <w:rsid w:val="00F7342C"/>
    <w:rsid w:val="00F8203C"/>
    <w:rsid w:val="00F83ABD"/>
    <w:rsid w:val="00F906F5"/>
    <w:rsid w:val="00F9156E"/>
    <w:rsid w:val="00FA1F7E"/>
    <w:rsid w:val="00FB408C"/>
    <w:rsid w:val="00FB6683"/>
    <w:rsid w:val="00FB6A26"/>
    <w:rsid w:val="00FD1D21"/>
    <w:rsid w:val="00FD25EF"/>
    <w:rsid w:val="00FD5B49"/>
    <w:rsid w:val="00FD65E4"/>
    <w:rsid w:val="00FE55B6"/>
    <w:rsid w:val="00FE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52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D3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E5D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E5D77"/>
    <w:rPr>
      <w:sz w:val="24"/>
      <w:szCs w:val="24"/>
    </w:rPr>
  </w:style>
  <w:style w:type="paragraph" w:styleId="a7">
    <w:name w:val="footer"/>
    <w:basedOn w:val="a"/>
    <w:link w:val="a8"/>
    <w:rsid w:val="008E5D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E5D77"/>
    <w:rPr>
      <w:sz w:val="24"/>
      <w:szCs w:val="24"/>
    </w:rPr>
  </w:style>
  <w:style w:type="paragraph" w:styleId="a9">
    <w:name w:val="List Paragraph"/>
    <w:basedOn w:val="a"/>
    <w:uiPriority w:val="34"/>
    <w:qFormat/>
    <w:rsid w:val="00D41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Home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Admin</dc:creator>
  <cp:keywords/>
  <dc:description/>
  <cp:lastModifiedBy>Admin</cp:lastModifiedBy>
  <cp:revision>2</cp:revision>
  <cp:lastPrinted>2013-05-23T10:53:00Z</cp:lastPrinted>
  <dcterms:created xsi:type="dcterms:W3CDTF">2013-05-24T07:06:00Z</dcterms:created>
  <dcterms:modified xsi:type="dcterms:W3CDTF">2013-05-24T07:06:00Z</dcterms:modified>
</cp:coreProperties>
</file>