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9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1C4619" w:rsidTr="0000746A">
        <w:trPr>
          <w:cantSplit/>
          <w:trHeight w:hRule="exact" w:val="3119"/>
        </w:trPr>
        <w:bookmarkStart w:id="0" w:name="_GoBack" w:displacedByCustomXml="next"/>
        <w:bookmarkEnd w:id="0" w:displacedByCustomXml="next"/>
        <w:sdt>
          <w:sdtPr>
            <w:alias w:val="Организация"/>
            <w:tag w:val=""/>
            <w:id w:val="-2131384669"/>
            <w:lock w:val="sdtLocked"/>
            <w:placeholder>
              <w:docPart w:val="183BE1695F3D43A09CE3DECA694F3C84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4402AA" w:rsidP="0003213D">
                <w:pPr>
                  <w:pStyle w:val="14"/>
                </w:pPr>
                <w:r>
                  <w:t>Общество с ограниченной ответственностью «КАСКАД проект»</w:t>
                </w:r>
                <w:r>
                  <w:br/>
                  <w:t>(ООО «КАСКАД проект»)</w:t>
                </w:r>
                <w:r>
                  <w:br/>
                  <w:t xml:space="preserve">СРО – П – 049 – 4027090104 – 07082013 – 0099 – 4 от 07.08.2013г. </w:t>
                </w:r>
              </w:p>
            </w:tc>
          </w:sdtContent>
        </w:sdt>
      </w:tr>
      <w:tr w:rsidR="001C4619" w:rsidTr="0000746A">
        <w:trPr>
          <w:cantSplit/>
          <w:trHeight w:hRule="exact" w:val="1985"/>
        </w:trPr>
        <w:sdt>
          <w:sdtPr>
            <w:alias w:val="Наименование объекта капитального строительства"/>
            <w:tag w:val="Наименование объекта"/>
            <w:id w:val="1286544673"/>
            <w:lock w:val="sdtLocked"/>
            <w:placeholder>
              <w:docPart w:val="CE90AA075AAF4C3C9FD02C246DCE0B5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5674B2" w:rsidP="00885919">
                <w:pPr>
                  <w:pStyle w:val="14"/>
                </w:pPr>
                <w:r w:rsidRPr="005674B2">
                  <w:t xml:space="preserve">Проект планировки территории жилой застройки в границах: </w:t>
                </w:r>
                <w:r>
                  <w:br/>
                </w:r>
                <w:r w:rsidRPr="005674B2">
                  <w:t>ул.</w:t>
                </w:r>
                <w:r>
                  <w:t xml:space="preserve"> </w:t>
                </w:r>
                <w:proofErr w:type="spellStart"/>
                <w:r w:rsidRPr="005674B2">
                  <w:t>О.Колесниковой</w:t>
                </w:r>
                <w:proofErr w:type="spellEnd"/>
                <w:r w:rsidRPr="005674B2">
                  <w:t>, ул.</w:t>
                </w:r>
                <w:r>
                  <w:t xml:space="preserve"> </w:t>
                </w:r>
                <w:r w:rsidRPr="005674B2">
                  <w:t>Московская, ул.</w:t>
                </w:r>
                <w:r>
                  <w:t xml:space="preserve"> </w:t>
                </w:r>
                <w:r w:rsidRPr="005674B2">
                  <w:t xml:space="preserve">Энтузиастов </w:t>
                </w:r>
                <w:r>
                  <w:br/>
                </w:r>
                <w:r w:rsidRPr="005674B2">
                  <w:t>в городе Малоярославец, Калужской области</w:t>
                </w:r>
              </w:p>
            </w:tc>
          </w:sdtContent>
        </w:sdt>
      </w:tr>
      <w:tr w:rsidR="001C4619" w:rsidTr="001C1F96">
        <w:trPr>
          <w:cantSplit/>
          <w:trHeight w:hRule="exact" w:val="1354"/>
        </w:trPr>
        <w:sdt>
          <w:sdtPr>
            <w:alias w:val="Вид документации"/>
            <w:tag w:val="Вид документации"/>
            <w:id w:val="2005164599"/>
            <w:lock w:val="sdtLocked"/>
            <w:placeholder>
              <w:docPart w:val="7BC814C329CB494884B447C88BC7FE6D"/>
            </w:placeholder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065032" w:rsidP="001C4619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7B1B8F" w:rsidTr="00020A3B">
        <w:trPr>
          <w:cantSplit/>
          <w:trHeight w:hRule="exact" w:val="849"/>
        </w:trPr>
        <w:tc>
          <w:tcPr>
            <w:tcW w:w="10348" w:type="dxa"/>
            <w:noWrap/>
            <w:tcMar>
              <w:left w:w="0" w:type="dxa"/>
              <w:right w:w="0" w:type="dxa"/>
            </w:tcMar>
          </w:tcPr>
          <w:p w:rsidR="007B1B8F" w:rsidRDefault="001C1F96" w:rsidP="000C5C32">
            <w:pPr>
              <w:pStyle w:val="14"/>
            </w:pPr>
            <w:r w:rsidRPr="005674B2">
              <w:t>Материалы по обоснованию проекта планировки</w:t>
            </w:r>
          </w:p>
        </w:tc>
      </w:tr>
      <w:tr w:rsidR="001C4619" w:rsidTr="00020A3B">
        <w:trPr>
          <w:cantSplit/>
          <w:trHeight w:val="1414"/>
        </w:trPr>
        <w:sdt>
          <w:sdtPr>
            <w:alias w:val="Наименование документации"/>
            <w:tag w:val="Наименование документации"/>
            <w:id w:val="-1203398822"/>
            <w:lock w:val="sdtLocked"/>
            <w:placeholder>
              <w:docPart w:val="765F3E6AB24341DFAD183307D3AEA5EF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020A3B" w:rsidP="001C1F96">
                <w:pPr>
                  <w:pStyle w:val="14"/>
                </w:pPr>
                <w:r>
                  <w:t>Часть 2</w:t>
                </w:r>
                <w:r>
                  <w:br/>
                </w:r>
                <w:r w:rsidR="003E7A3B">
                  <w:t>Графическая часть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Обозначение документа"/>
            <w:tag w:val="Обозначение документа"/>
            <w:id w:val="1166512043"/>
            <w:lock w:val="sdtLocked"/>
            <w:placeholder>
              <w:docPart w:val="5D4D383F79EE4C68820CBEC7326FE7F1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5674B2" w:rsidP="005674B2">
                <w:pPr>
                  <w:pStyle w:val="14"/>
                </w:pPr>
                <w:proofErr w:type="spellStart"/>
                <w:r w:rsidRPr="005674B2">
                  <w:t>Кп</w:t>
                </w:r>
                <w:proofErr w:type="spellEnd"/>
                <w:r w:rsidRPr="005674B2">
                  <w:t xml:space="preserve"> 63-1/15</w:t>
                </w:r>
                <w:r>
                  <w:t>-ППТ</w:t>
                </w:r>
              </w:p>
            </w:tc>
          </w:sdtContent>
        </w:sdt>
      </w:tr>
    </w:tbl>
    <w:p w:rsidR="00FC3DA1" w:rsidRDefault="00FC3DA1" w:rsidP="00BE4416">
      <w:pPr>
        <w:pStyle w:val="14"/>
      </w:pPr>
    </w:p>
    <w:p w:rsidR="00022A5D" w:rsidRDefault="00022A5D" w:rsidP="004911C7">
      <w:pPr>
        <w:pStyle w:val="14"/>
      </w:pPr>
    </w:p>
    <w:p w:rsidR="00022A5D" w:rsidRDefault="00022A5D" w:rsidP="00BE4416">
      <w:pPr>
        <w:pStyle w:val="14"/>
      </w:pPr>
    </w:p>
    <w:p w:rsidR="00022A5D" w:rsidRPr="001B435D" w:rsidRDefault="00022A5D" w:rsidP="00BE4416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B06C36" w:rsidRPr="00497254" w:rsidTr="005750BF">
        <w:tc>
          <w:tcPr>
            <w:tcW w:w="534" w:type="dxa"/>
          </w:tcPr>
          <w:p w:rsidR="00B06C36" w:rsidRPr="003D1234" w:rsidRDefault="00B06C36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  <w:r w:rsidR="005674B2">
              <w:rPr>
                <w:w w:val="90"/>
              </w:rPr>
              <w:t>.</w:t>
            </w:r>
          </w:p>
        </w:tc>
        <w:tc>
          <w:tcPr>
            <w:tcW w:w="897" w:type="dxa"/>
          </w:tcPr>
          <w:p w:rsidR="00B06C36" w:rsidRPr="003D1234" w:rsidRDefault="00B06C36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B06C36" w:rsidRPr="00497254" w:rsidTr="005750BF">
        <w:tc>
          <w:tcPr>
            <w:tcW w:w="534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626A7C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</w:tbl>
    <w:p w:rsidR="00FC3DA1" w:rsidRPr="001B435D" w:rsidRDefault="00FC3DA1" w:rsidP="00BE4416">
      <w:pPr>
        <w:pStyle w:val="14"/>
      </w:pPr>
    </w:p>
    <w:p w:rsidR="00FC3DA1" w:rsidRDefault="00FC3DA1" w:rsidP="00FC3DA1">
      <w:pPr>
        <w:pStyle w:val="14"/>
      </w:pPr>
    </w:p>
    <w:p w:rsidR="00E74607" w:rsidRPr="001C4619" w:rsidRDefault="00E74607" w:rsidP="00E74607">
      <w:pPr>
        <w:pStyle w:val="14"/>
        <w:rPr>
          <w:rFonts w:ascii="Calibri" w:hAnsi="Calibri" w:cs="Times New Roman"/>
          <w:b w:val="0"/>
          <w:i w:val="0"/>
          <w:sz w:val="20"/>
          <w:szCs w:val="20"/>
        </w:rPr>
      </w:pPr>
    </w:p>
    <w:p w:rsidR="00BE4416" w:rsidRPr="00F848EC" w:rsidRDefault="00BE4416" w:rsidP="00BE4416">
      <w:pPr>
        <w:pStyle w:val="14"/>
      </w:pPr>
    </w:p>
    <w:p w:rsidR="000F616C" w:rsidRPr="001C4619" w:rsidRDefault="000F616C" w:rsidP="000F616C">
      <w:pPr>
        <w:pStyle w:val="14"/>
        <w:rPr>
          <w:rFonts w:ascii="Calibri" w:hAnsi="Calibri" w:cs="Times New Roman"/>
          <w:sz w:val="20"/>
          <w:szCs w:val="20"/>
        </w:rPr>
      </w:pPr>
    </w:p>
    <w:p w:rsidR="003763D8" w:rsidRPr="003763D8" w:rsidRDefault="003763D8" w:rsidP="003763D8">
      <w:pPr>
        <w:pStyle w:val="14"/>
      </w:pPr>
    </w:p>
    <w:p w:rsidR="001B435D" w:rsidRPr="001C4619" w:rsidRDefault="001B435D" w:rsidP="00DF6EBD">
      <w:pPr>
        <w:pStyle w:val="14"/>
        <w:tabs>
          <w:tab w:val="left" w:pos="1904"/>
          <w:tab w:val="left" w:pos="3556"/>
          <w:tab w:val="left" w:pos="4970"/>
        </w:tabs>
      </w:pPr>
    </w:p>
    <w:tbl>
      <w:tblPr>
        <w:tblStyle w:val="a9"/>
        <w:tblW w:w="10313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3"/>
        <w:gridCol w:w="3220"/>
      </w:tblGrid>
      <w:tr w:rsidR="00A50BD4" w:rsidTr="00A535E2">
        <w:trPr>
          <w:cantSplit/>
          <w:trHeight w:hRule="exact" w:val="3119"/>
        </w:trPr>
        <w:sdt>
          <w:sdtPr>
            <w:alias w:val="Организация"/>
            <w:tag w:val=""/>
            <w:id w:val="959689165"/>
            <w:lock w:val="sdtLocked"/>
            <w:placeholder>
              <w:docPart w:val="61C79E640B4A45F08BFDFB223EA86F77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4402AA" w:rsidP="005750BF">
                <w:pPr>
                  <w:pStyle w:val="14"/>
                </w:pPr>
                <w:r>
                  <w:t>Общество с ограниченной ответственностью «КАСКАД проект»</w:t>
                </w:r>
                <w:r>
                  <w:br/>
                  <w:t>(ООО «КАСКАД проект»)</w:t>
                </w:r>
                <w:r>
                  <w:br/>
                  <w:t xml:space="preserve">СРО – П – 049 – 4027090104 – 07082013 – 0099 – 4 от 07.08.2013г. </w:t>
                </w:r>
              </w:p>
            </w:tc>
          </w:sdtContent>
        </w:sdt>
      </w:tr>
      <w:tr w:rsidR="00A50BD4" w:rsidTr="00A535E2">
        <w:trPr>
          <w:cantSplit/>
          <w:trHeight w:hRule="exact" w:val="1985"/>
        </w:trPr>
        <w:sdt>
          <w:sdtPr>
            <w:alias w:val="Наименование объекта капитального строительства"/>
            <w:tag w:val="Наименование объекта"/>
            <w:id w:val="2063679442"/>
            <w:lock w:val="sdtLocked"/>
            <w:placeholder>
              <w:docPart w:val="6A41A3929CE0471597EE9076475DA15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5674B2" w:rsidP="005750BF">
                <w:pPr>
                  <w:pStyle w:val="14"/>
                </w:pPr>
                <w:r>
                  <w:t xml:space="preserve">Проект планировки территории жилой застройки в границах: </w:t>
                </w:r>
                <w:r>
                  <w:br/>
                  <w:t xml:space="preserve">ул. </w:t>
                </w:r>
                <w:proofErr w:type="spellStart"/>
                <w:r>
                  <w:t>О.Колесниковой</w:t>
                </w:r>
                <w:proofErr w:type="spellEnd"/>
                <w:r>
                  <w:t xml:space="preserve">, ул. Московская, ул. Энтузиастов </w:t>
                </w:r>
                <w:r>
                  <w:br/>
                  <w:t>в городе Малоярославец, Калужской области</w:t>
                </w:r>
              </w:p>
            </w:tc>
          </w:sdtContent>
        </w:sdt>
      </w:tr>
      <w:tr w:rsidR="00A50BD4" w:rsidTr="001C1F96">
        <w:trPr>
          <w:cantSplit/>
          <w:trHeight w:hRule="exact" w:val="1354"/>
        </w:trPr>
        <w:sdt>
          <w:sdtPr>
            <w:alias w:val="Вид документации"/>
            <w:tag w:val="Вид документации"/>
            <w:id w:val="-1593001670"/>
            <w:lock w:val="sdtLocked"/>
            <w:placeholder>
              <w:docPart w:val="7973DF9BBAC3462B87BC5C897C291BA3"/>
            </w:placeholder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B06C36" w:rsidP="005750BF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A50BD4" w:rsidTr="00020A3B">
        <w:trPr>
          <w:cantSplit/>
          <w:trHeight w:hRule="exact" w:val="849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</w:tcPr>
          <w:p w:rsidR="00B06C36" w:rsidRDefault="001C1F96" w:rsidP="005750BF">
            <w:pPr>
              <w:pStyle w:val="14"/>
            </w:pPr>
            <w:r w:rsidRPr="005674B2">
              <w:t>Материалы по обоснованию проекта планировки</w:t>
            </w:r>
          </w:p>
        </w:tc>
      </w:tr>
      <w:tr w:rsidR="00A50BD4" w:rsidTr="00020A3B">
        <w:trPr>
          <w:cantSplit/>
          <w:trHeight w:val="1414"/>
        </w:trPr>
        <w:sdt>
          <w:sdtPr>
            <w:alias w:val="Наименование документации"/>
            <w:tag w:val="Наименование документации"/>
            <w:id w:val="-353876550"/>
            <w:lock w:val="sdtLocked"/>
            <w:placeholder>
              <w:docPart w:val="12E7266348DF4A0284126B173BB6551B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020A3B" w:rsidP="005750BF">
                <w:pPr>
                  <w:pStyle w:val="14"/>
                </w:pPr>
                <w:r>
                  <w:t>Часть 2</w:t>
                </w:r>
                <w:r>
                  <w:br/>
                  <w:t>Графическая часть</w:t>
                </w:r>
              </w:p>
            </w:tc>
          </w:sdtContent>
        </w:sdt>
      </w:tr>
      <w:tr w:rsidR="00A50BD4" w:rsidTr="001C1F96">
        <w:trPr>
          <w:cantSplit/>
          <w:trHeight w:hRule="exact" w:val="1422"/>
        </w:trPr>
        <w:sdt>
          <w:sdtPr>
            <w:alias w:val="Обозначение документа"/>
            <w:tag w:val="Обозначение документа"/>
            <w:id w:val="889451886"/>
            <w:lock w:val="sdtLocked"/>
            <w:placeholder>
              <w:docPart w:val="A6B46CDF266F416F94571875F5DB3FE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5674B2" w:rsidP="00B06C36">
                <w:pPr>
                  <w:pStyle w:val="14"/>
                </w:pPr>
                <w:proofErr w:type="spellStart"/>
                <w:r>
                  <w:t>Кп</w:t>
                </w:r>
                <w:proofErr w:type="spellEnd"/>
                <w:r>
                  <w:t xml:space="preserve"> 63-1/15-ППТ</w:t>
                </w:r>
              </w:p>
            </w:tc>
          </w:sdtContent>
        </w:sdt>
      </w:tr>
      <w:tr w:rsidR="003E7A3B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  <w:r w:rsidRPr="0007490C">
              <w:t xml:space="preserve">Генеральный директор </w:t>
            </w: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  <w:r w:rsidRPr="0007490C">
              <w:t>Ю.Ф. Казаков</w:t>
            </w:r>
          </w:p>
        </w:tc>
      </w:tr>
      <w:tr w:rsidR="00A50BD4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A50BD4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3E7A3B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  <w:r w:rsidRPr="0007490C">
              <w:t xml:space="preserve">Главный инженер проекта </w:t>
            </w: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  <w:r w:rsidRPr="0007490C">
              <w:t xml:space="preserve">А.А. </w:t>
            </w:r>
            <w:proofErr w:type="spellStart"/>
            <w:r w:rsidRPr="0007490C">
              <w:t>Соломатников</w:t>
            </w:r>
            <w:proofErr w:type="spellEnd"/>
          </w:p>
        </w:tc>
      </w:tr>
    </w:tbl>
    <w:p w:rsidR="00510B19" w:rsidRPr="00F848EC" w:rsidRDefault="00510B19" w:rsidP="00510B19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DC6E1D" w:rsidRPr="00497254" w:rsidTr="005750BF">
        <w:tc>
          <w:tcPr>
            <w:tcW w:w="534" w:type="dxa"/>
          </w:tcPr>
          <w:p w:rsidR="00DC6E1D" w:rsidRPr="003D1234" w:rsidRDefault="00DC6E1D" w:rsidP="005750BF">
            <w:pPr>
              <w:pStyle w:val="ac"/>
              <w:ind w:left="-142" w:right="-108"/>
              <w:rPr>
                <w:w w:val="90"/>
              </w:rPr>
            </w:pPr>
            <w:proofErr w:type="spellStart"/>
            <w:r w:rsidRPr="003D1234">
              <w:rPr>
                <w:w w:val="90"/>
              </w:rPr>
              <w:t>Изм</w:t>
            </w:r>
            <w:proofErr w:type="spellEnd"/>
          </w:p>
        </w:tc>
        <w:tc>
          <w:tcPr>
            <w:tcW w:w="897" w:type="dxa"/>
          </w:tcPr>
          <w:p w:rsidR="00DC6E1D" w:rsidRPr="003D1234" w:rsidRDefault="00DC6E1D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DC6E1D" w:rsidRPr="00497254" w:rsidTr="005750BF">
        <w:tc>
          <w:tcPr>
            <w:tcW w:w="534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626A7C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</w:tbl>
    <w:p w:rsidR="00510B19" w:rsidRPr="00F848EC" w:rsidRDefault="00510B19" w:rsidP="00510B19">
      <w:pPr>
        <w:pStyle w:val="14"/>
      </w:pPr>
    </w:p>
    <w:p w:rsidR="00510B19" w:rsidRPr="00F848EC" w:rsidRDefault="00510B19" w:rsidP="00510B19">
      <w:pPr>
        <w:pStyle w:val="14"/>
      </w:pPr>
    </w:p>
    <w:p w:rsidR="00943609" w:rsidRDefault="00943609" w:rsidP="00BE4416">
      <w:pPr>
        <w:pStyle w:val="14"/>
      </w:pPr>
    </w:p>
    <w:p w:rsidR="00943609" w:rsidRDefault="00943609"/>
    <w:p w:rsidR="00A56E42" w:rsidRDefault="00D3379C" w:rsidP="00D5779D">
      <w:pPr>
        <w:pStyle w:val="af2"/>
        <w:jc w:val="left"/>
        <w:sectPr w:rsidR="00A56E42" w:rsidSect="00BE4416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pgNumType w:start="1"/>
          <w:cols w:space="708"/>
          <w:docGrid w:linePitch="360"/>
        </w:sectPr>
      </w:pPr>
      <w:r>
        <w:t xml:space="preserve"> </w:t>
      </w:r>
    </w:p>
    <w:p w:rsidR="00A56E42" w:rsidRPr="008E2BAF" w:rsidRDefault="005674B2" w:rsidP="00A56E42">
      <w:pPr>
        <w:pStyle w:val="af2"/>
      </w:pPr>
      <w:r>
        <w:lastRenderedPageBreak/>
        <w:t>СОДЕРЖАНИЕ</w:t>
      </w:r>
      <w:r w:rsidR="00B638E1">
        <w:t xml:space="preserve"> </w:t>
      </w:r>
      <w:r w:rsidR="00020A3B">
        <w:t>ЧАСТИ 2</w:t>
      </w:r>
    </w:p>
    <w:tbl>
      <w:tblPr>
        <w:tblW w:w="1034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523"/>
        <w:gridCol w:w="1701"/>
      </w:tblGrid>
      <w:tr w:rsidR="00A56E42" w:rsidRPr="008E2BAF" w:rsidTr="00761864">
        <w:trPr>
          <w:cantSplit/>
          <w:trHeight w:hRule="exact" w:val="851"/>
          <w:jc w:val="center"/>
        </w:trPr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C46D74" w:rsidRDefault="00A56E42" w:rsidP="00761864">
            <w:pPr>
              <w:pStyle w:val="af0"/>
            </w:pPr>
            <w:r w:rsidRPr="006B6439">
              <w:t>Обозначение</w:t>
            </w:r>
          </w:p>
        </w:tc>
        <w:tc>
          <w:tcPr>
            <w:tcW w:w="5523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Наименование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Страница</w:t>
            </w: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  <w:proofErr w:type="spellStart"/>
            <w:r w:rsidRPr="00B45FC1">
              <w:t>Кп</w:t>
            </w:r>
            <w:proofErr w:type="spellEnd"/>
            <w:r w:rsidRPr="00B45FC1">
              <w:t xml:space="preserve"> 63-1/15-0-ППТ</w:t>
            </w:r>
            <w:r>
              <w:t>, л.1</w:t>
            </w:r>
          </w:p>
        </w:tc>
        <w:tc>
          <w:tcPr>
            <w:tcW w:w="5523" w:type="dxa"/>
            <w:tcBorders>
              <w:top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  <w:r w:rsidRPr="00B45FC1">
              <w:t>Ситуационный план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  <w:proofErr w:type="spellStart"/>
            <w:r w:rsidRPr="00B45FC1">
              <w:t>Кп</w:t>
            </w:r>
            <w:proofErr w:type="spellEnd"/>
            <w:r w:rsidRPr="00B45FC1">
              <w:t xml:space="preserve"> 63-1/15-0-ППТ, л.</w:t>
            </w:r>
            <w:r>
              <w:t>2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  <w:r w:rsidRPr="00B45FC1">
              <w:t xml:space="preserve">Схема расположения площадок для парковки 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  <w:r w:rsidRPr="00B45FC1">
              <w:t xml:space="preserve">автомобилей </w:t>
            </w:r>
            <w:r>
              <w:t xml:space="preserve"> </w:t>
            </w:r>
            <w:r w:rsidRPr="00B45FC1">
              <w:t>М 1:500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  <w:proofErr w:type="spellStart"/>
            <w:r w:rsidRPr="00B45FC1">
              <w:t>Кп</w:t>
            </w:r>
            <w:proofErr w:type="spellEnd"/>
            <w:r w:rsidRPr="00B45FC1">
              <w:t xml:space="preserve"> 63-1/15-0-ППТ, л.</w:t>
            </w:r>
            <w:r>
              <w:t>3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  <w:r>
              <w:t>Линии застройки  М 1:500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  <w:proofErr w:type="spellStart"/>
            <w:r w:rsidRPr="00C64922">
              <w:t>Кп</w:t>
            </w:r>
            <w:proofErr w:type="spellEnd"/>
            <w:r w:rsidRPr="00C64922">
              <w:t xml:space="preserve"> 63-1/15-0-ППТ, л.4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e"/>
            </w:pPr>
            <w:r>
              <w:t>План организации рельефа  М 1:500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  <w:proofErr w:type="spellStart"/>
            <w:r w:rsidRPr="002E7687">
              <w:t>Кп</w:t>
            </w:r>
            <w:proofErr w:type="spellEnd"/>
            <w:r w:rsidRPr="002E7687">
              <w:t xml:space="preserve"> 63-1/15-0-ППТ, л.</w:t>
            </w:r>
            <w:r>
              <w:t>5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e"/>
            </w:pPr>
            <w:r>
              <w:t>Схема сводного плана инженерных сетей  М 1:500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114DD7" w:rsidRDefault="003E7A3B" w:rsidP="001C1F96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3E7A3B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E879BA" w:rsidRDefault="003E7A3B" w:rsidP="001C1F96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E7A3B" w:rsidRPr="008E2BAF" w:rsidRDefault="003E7A3B" w:rsidP="001C1F96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A60070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A60070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A60070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973F00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B260D2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E9109E" w:rsidRDefault="00B260D2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Pr="00114DD7" w:rsidRDefault="00B260D2" w:rsidP="00973F00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60D2" w:rsidRDefault="00B260D2" w:rsidP="00B260D2">
            <w:pPr>
              <w:pStyle w:val="ac"/>
            </w:pPr>
          </w:p>
        </w:tc>
      </w:tr>
      <w:tr w:rsidR="00973F00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73F00" w:rsidRPr="00E9109E" w:rsidRDefault="00973F00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73F00" w:rsidRPr="00973F00" w:rsidRDefault="00973F00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73F00" w:rsidRDefault="00973F00" w:rsidP="00B260D2">
            <w:pPr>
              <w:pStyle w:val="ac"/>
            </w:pPr>
          </w:p>
        </w:tc>
      </w:tr>
      <w:tr w:rsidR="00973F00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73F00" w:rsidRPr="00E9109E" w:rsidRDefault="00973F00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73F00" w:rsidRPr="00973F00" w:rsidRDefault="00973F00" w:rsidP="00973F00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73F00" w:rsidRDefault="00973F00" w:rsidP="00B260D2">
            <w:pPr>
              <w:pStyle w:val="ac"/>
            </w:pPr>
          </w:p>
        </w:tc>
      </w:tr>
    </w:tbl>
    <w:p w:rsidR="00A56E42" w:rsidRPr="008E2BAF" w:rsidRDefault="00A56E42" w:rsidP="00A56E42">
      <w:pPr>
        <w:rPr>
          <w:rFonts w:ascii="Times New Roman" w:hAnsi="Times New Roman"/>
        </w:rPr>
      </w:pPr>
    </w:p>
    <w:p w:rsidR="00A56E42" w:rsidRDefault="00A56E42" w:rsidP="00A56E42">
      <w:pPr>
        <w:pStyle w:val="0"/>
        <w:sectPr w:rsidR="00A56E42" w:rsidSect="00672FA7">
          <w:footerReference w:type="first" r:id="rId13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</w:p>
    <w:p w:rsidR="00363FE8" w:rsidRDefault="00363FE8" w:rsidP="003E7A3B">
      <w:pPr>
        <w:pStyle w:val="12"/>
      </w:pPr>
    </w:p>
    <w:sectPr w:rsidR="00363FE8" w:rsidSect="003E7A3B">
      <w:footerReference w:type="default" r:id="rId14"/>
      <w:pgSz w:w="11906" w:h="16838" w:code="9"/>
      <w:pgMar w:top="680" w:right="454" w:bottom="454" w:left="1134" w:header="454" w:footer="454" w:gutter="0"/>
      <w:pg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F96" w:rsidRDefault="001C1F96" w:rsidP="006B41AB">
      <w:r>
        <w:separator/>
      </w:r>
    </w:p>
  </w:endnote>
  <w:endnote w:type="continuationSeparator" w:id="0">
    <w:p w:rsidR="001C1F96" w:rsidRDefault="001C1F96" w:rsidP="006B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96" w:rsidRDefault="001C1F96" w:rsidP="00E53B24">
    <w:pPr>
      <w:pStyle w:val="14"/>
    </w:pPr>
    <w:r>
      <w:t>КАЛУГА</w:t>
    </w:r>
  </w:p>
  <w:p w:rsidR="001C1F96" w:rsidRDefault="00235049" w:rsidP="00E53B24">
    <w:pPr>
      <w:pStyle w:val="14"/>
    </w:pPr>
    <w:sdt>
      <w:sdtPr>
        <w:alias w:val="Год"/>
        <w:tag w:val="Год"/>
        <w:id w:val="-2026392195"/>
        <w:lock w:val="sdtLocked"/>
        <w:placeholder>
          <w:docPart w:val="183BE1695F3D43A09CE3DECA694F3C84"/>
        </w:placeholder>
        <w:date>
          <w:dateFormat w:val="yyyy"/>
          <w:lid w:val="ru-RU"/>
          <w:storeMappedDataAs w:val="text"/>
          <w:calendar w:val="gregorian"/>
        </w:date>
      </w:sdtPr>
      <w:sdtEndPr/>
      <w:sdtContent>
        <w:r w:rsidR="001C1F96">
          <w:t>2016</w:t>
        </w:r>
      </w:sdtContent>
    </w:sdt>
    <w:r w:rsidR="001C1F96">
      <w:t xml:space="preserve"> г.</w:t>
    </w:r>
  </w:p>
  <w:p w:rsidR="001C1F96" w:rsidRPr="00022A2C" w:rsidRDefault="001C1F96" w:rsidP="00E53B24">
    <w:pPr>
      <w:pStyle w:val="1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96" w:rsidRDefault="001C1F96" w:rsidP="00BE4416">
    <w:pPr>
      <w:pStyle w:val="14"/>
    </w:pPr>
    <w:r w:rsidRPr="00F848EC">
      <w:t>КАЛУГА, 201</w:t>
    </w:r>
    <w:r>
      <w:t>2</w:t>
    </w:r>
  </w:p>
  <w:p w:rsidR="001C1F96" w:rsidRDefault="001C1F9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96" w:rsidRDefault="001C1F96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Ind w:w="5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1C1F96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1C4715" w:rsidRDefault="001C1F96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1C1F96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1C4715" w:rsidRDefault="001C1F96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1C1F96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1C1F96" w:rsidRPr="001C4715" w:rsidRDefault="001C1F96" w:rsidP="00761864">
          <w:pPr>
            <w:pStyle w:val="0"/>
          </w:pPr>
        </w:p>
      </w:tc>
    </w:tr>
    <w:tr w:rsidR="001C1F96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1C4715" w:rsidRDefault="001C1F96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1C1F96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1C1F96" w:rsidRPr="00DD07B7" w:rsidRDefault="00235049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298215980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roofErr w:type="spellStart"/>
              <w:r w:rsidR="001C1F96">
                <w:rPr>
                  <w:b w:val="0"/>
                </w:rPr>
                <w:t>Кп</w:t>
              </w:r>
              <w:proofErr w:type="spellEnd"/>
              <w:r w:rsidR="001C1F96">
                <w:rPr>
                  <w:b w:val="0"/>
                </w:rPr>
                <w:t xml:space="preserve"> 63-1/15-ППТ</w:t>
              </w:r>
            </w:sdtContent>
          </w:sdt>
          <w:r w:rsidR="001C1F96" w:rsidRPr="00DD07B7">
            <w:rPr>
              <w:b w:val="0"/>
            </w:rPr>
            <w:t>.С</w:t>
          </w:r>
        </w:p>
      </w:tc>
    </w:tr>
    <w:tr w:rsidR="001C1F96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1C1F96" w:rsidRPr="00AC3FEE" w:rsidRDefault="001C1F96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1C1F96" w:rsidRPr="00AC3FEE" w:rsidRDefault="001C1F96" w:rsidP="00761864">
          <w:pPr>
            <w:pStyle w:val="a5"/>
            <w:rPr>
              <w:rFonts w:ascii="Times New Roman" w:hAnsi="Times New Roman"/>
            </w:rPr>
          </w:pPr>
        </w:p>
      </w:tc>
    </w:tr>
    <w:tr w:rsidR="001C1F96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1C1F96" w:rsidRPr="00364AA0" w:rsidRDefault="001C1F96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1C1F96" w:rsidRPr="00364AA0" w:rsidRDefault="001C1F96" w:rsidP="00761864">
          <w:pPr>
            <w:pStyle w:val="ac"/>
            <w:rPr>
              <w:w w:val="80"/>
            </w:rPr>
          </w:pPr>
          <w:proofErr w:type="spellStart"/>
          <w:r w:rsidRPr="00364AA0">
            <w:rPr>
              <w:w w:val="80"/>
            </w:rPr>
            <w:t>Кол.уч</w:t>
          </w:r>
          <w:proofErr w:type="spellEnd"/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1C1F96" w:rsidRPr="00364AA0" w:rsidRDefault="001C1F96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1C1F96" w:rsidRPr="00364AA0" w:rsidRDefault="001C1F96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1C1F96" w:rsidRPr="00364AA0" w:rsidRDefault="001C1F96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1C1F96" w:rsidRPr="00364AA0" w:rsidRDefault="001C1F96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1C1F96" w:rsidRPr="00AC3FEE" w:rsidRDefault="001C1F96" w:rsidP="00761864">
          <w:pPr>
            <w:pStyle w:val="a5"/>
            <w:rPr>
              <w:rFonts w:ascii="Times New Roman" w:hAnsi="Times New Roman"/>
            </w:rPr>
          </w:pPr>
        </w:p>
      </w:tc>
    </w:tr>
    <w:tr w:rsidR="001C1F96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1C1F96" w:rsidRPr="00BE4416" w:rsidRDefault="001C1F96" w:rsidP="005674B2">
          <w:pPr>
            <w:pStyle w:val="ae"/>
          </w:pPr>
          <w:r>
            <w:t>ГИП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  <w:proofErr w:type="spellStart"/>
          <w:r w:rsidRPr="004911C7">
            <w:rPr>
              <w:w w:val="69"/>
            </w:rPr>
            <w:t>Соломатников</w:t>
          </w:r>
          <w:proofErr w:type="spellEnd"/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5674B2" w:rsidRDefault="001C1F96" w:rsidP="005674B2">
          <w:pPr>
            <w:pStyle w:val="ae"/>
            <w:rPr>
              <w:w w:val="90"/>
            </w:rPr>
          </w:pPr>
          <w:r>
            <w:rPr>
              <w:w w:val="90"/>
            </w:rPr>
            <w:t>02.16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1C1F96" w:rsidRDefault="001C1F96" w:rsidP="005674B2">
          <w:pPr>
            <w:pStyle w:val="af0"/>
            <w:rPr>
              <w:b w:val="0"/>
            </w:rPr>
          </w:pPr>
          <w:r w:rsidRPr="005674B2">
            <w:rPr>
              <w:b w:val="0"/>
            </w:rPr>
            <w:t xml:space="preserve">Материалы по обоснованию </w:t>
          </w:r>
        </w:p>
        <w:p w:rsidR="001C1F96" w:rsidRDefault="001C1F96" w:rsidP="005674B2">
          <w:pPr>
            <w:pStyle w:val="af0"/>
            <w:rPr>
              <w:b w:val="0"/>
            </w:rPr>
          </w:pPr>
          <w:r w:rsidRPr="005674B2">
            <w:rPr>
              <w:b w:val="0"/>
            </w:rPr>
            <w:t>проекта планировки</w:t>
          </w:r>
          <w:r w:rsidR="00746B2B">
            <w:rPr>
              <w:b w:val="0"/>
            </w:rPr>
            <w:t>.</w:t>
          </w:r>
        </w:p>
        <w:p w:rsidR="00746B2B" w:rsidRPr="00DD07B7" w:rsidRDefault="00746B2B" w:rsidP="005674B2">
          <w:pPr>
            <w:pStyle w:val="af0"/>
            <w:rPr>
              <w:b w:val="0"/>
            </w:rPr>
          </w:pPr>
          <w:r>
            <w:rPr>
              <w:b w:val="0"/>
            </w:rPr>
            <w:t>Графическая часть</w:t>
          </w:r>
        </w:p>
      </w:tc>
      <w:tc>
        <w:tcPr>
          <w:tcW w:w="838" w:type="dxa"/>
          <w:shd w:val="clear" w:color="auto" w:fill="auto"/>
          <w:vAlign w:val="center"/>
        </w:tcPr>
        <w:p w:rsidR="001C1F96" w:rsidRPr="00FE5E83" w:rsidRDefault="001C1F96" w:rsidP="005674B2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1C1F96" w:rsidRPr="001C4715" w:rsidRDefault="001C1F96" w:rsidP="005674B2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1C1F96" w:rsidRPr="001C4715" w:rsidRDefault="001C1F96" w:rsidP="005674B2">
          <w:pPr>
            <w:pStyle w:val="ac"/>
          </w:pPr>
          <w:r>
            <w:t>Листов</w:t>
          </w:r>
        </w:p>
      </w:tc>
    </w:tr>
    <w:tr w:rsidR="001C1F96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1C1F96" w:rsidRPr="00364AA0" w:rsidRDefault="001C1F96" w:rsidP="005674B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1C1F96" w:rsidRPr="00AC3FEE" w:rsidRDefault="001C1F96" w:rsidP="005674B2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1C1F96" w:rsidRPr="003437CD" w:rsidRDefault="001C1F96" w:rsidP="005674B2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1C1F96" w:rsidRPr="003437CD" w:rsidRDefault="001C1F96" w:rsidP="005674B2">
          <w:pPr>
            <w:pStyle w:val="ac"/>
          </w:pPr>
        </w:p>
      </w:tc>
      <w:tc>
        <w:tcPr>
          <w:tcW w:w="1117" w:type="dxa"/>
          <w:shd w:val="clear" w:color="auto" w:fill="auto"/>
          <w:vAlign w:val="center"/>
        </w:tcPr>
        <w:p w:rsidR="001C1F96" w:rsidRPr="003437CD" w:rsidRDefault="00746B2B" w:rsidP="005674B2">
          <w:pPr>
            <w:pStyle w:val="ac"/>
          </w:pPr>
          <w:r>
            <w:t>1</w:t>
          </w:r>
        </w:p>
      </w:tc>
    </w:tr>
    <w:tr w:rsidR="001C1F96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1C1F96" w:rsidRPr="00364AA0" w:rsidRDefault="001C1F96" w:rsidP="005674B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1C1F96" w:rsidRPr="00AC3FEE" w:rsidRDefault="001C1F96" w:rsidP="005674B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1C1F96" w:rsidRPr="006B6439" w:rsidRDefault="001C1F96" w:rsidP="005674B2">
          <w:pPr>
            <w:pStyle w:val="ac"/>
          </w:pPr>
          <w:r w:rsidRPr="006B6439">
            <w:t>ООО "КАСКАД проект"</w:t>
          </w:r>
        </w:p>
        <w:p w:rsidR="001C1F96" w:rsidRPr="003437CD" w:rsidRDefault="001C1F96" w:rsidP="005674B2">
          <w:pPr>
            <w:pStyle w:val="ac"/>
          </w:pPr>
          <w:r w:rsidRPr="006B6439">
            <w:t>г. Калуга</w:t>
          </w:r>
        </w:p>
      </w:tc>
    </w:tr>
    <w:tr w:rsidR="001C1F96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1C1F96" w:rsidRPr="00364AA0" w:rsidRDefault="001C1F96" w:rsidP="005674B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1C1F96" w:rsidRPr="00AC3FEE" w:rsidRDefault="001C1F96" w:rsidP="005674B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1C1F96" w:rsidRPr="00AC3FEE" w:rsidRDefault="001C1F96" w:rsidP="005674B2">
          <w:pPr>
            <w:pStyle w:val="a5"/>
            <w:rPr>
              <w:rFonts w:ascii="Times New Roman" w:hAnsi="Times New Roman"/>
            </w:rPr>
          </w:pPr>
        </w:p>
      </w:tc>
    </w:tr>
    <w:tr w:rsidR="001C1F96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1C1F96" w:rsidRPr="00BE4C15" w:rsidRDefault="001C1F96" w:rsidP="005674B2">
          <w:pPr>
            <w:pStyle w:val="ae"/>
          </w:pPr>
          <w:r w:rsidRPr="00BE4C15">
            <w:t>Н. контр.</w:t>
          </w: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BE4C15" w:rsidRDefault="001C1F96" w:rsidP="005674B2">
          <w:pPr>
            <w:pStyle w:val="ae"/>
          </w:pPr>
          <w:r w:rsidRPr="00BE4C15">
            <w:t>Казаков</w:t>
          </w: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AC3FEE" w:rsidRDefault="001C1F96" w:rsidP="005674B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1C1F96" w:rsidRPr="005674B2" w:rsidRDefault="001C1F96" w:rsidP="005674B2">
          <w:pPr>
            <w:pStyle w:val="ae"/>
            <w:rPr>
              <w:w w:val="90"/>
            </w:rPr>
          </w:pPr>
          <w:r>
            <w:rPr>
              <w:w w:val="90"/>
            </w:rPr>
            <w:t>02.16</w:t>
          </w:r>
        </w:p>
      </w:tc>
      <w:tc>
        <w:tcPr>
          <w:tcW w:w="3908" w:type="dxa"/>
          <w:vMerge/>
          <w:shd w:val="clear" w:color="auto" w:fill="auto"/>
        </w:tcPr>
        <w:p w:rsidR="001C1F96" w:rsidRPr="00AC3FEE" w:rsidRDefault="001C1F96" w:rsidP="005674B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1C1F96" w:rsidRPr="00AC3FEE" w:rsidRDefault="001C1F96" w:rsidP="005674B2">
          <w:pPr>
            <w:pStyle w:val="a5"/>
            <w:rPr>
              <w:rFonts w:ascii="Times New Roman" w:hAnsi="Times New Roman"/>
            </w:rPr>
          </w:pPr>
        </w:p>
      </w:tc>
    </w:tr>
  </w:tbl>
  <w:p w:rsidR="001C1F96" w:rsidRDefault="001C1F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horzAnchor="margin" w:tblpXSpec="right" w:tblpYSpec="bottom"/>
      <w:tblOverlap w:val="never"/>
      <w:tblW w:w="10331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74"/>
      <w:gridCol w:w="574"/>
      <w:gridCol w:w="573"/>
      <w:gridCol w:w="573"/>
      <w:gridCol w:w="860"/>
      <w:gridCol w:w="573"/>
      <w:gridCol w:w="5731"/>
      <w:gridCol w:w="873"/>
    </w:tblGrid>
    <w:tr w:rsidR="001C1F96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C1F96" w:rsidRPr="009E44D3" w:rsidRDefault="001C1F96" w:rsidP="001C3679">
          <w:pPr>
            <w:pStyle w:val="0"/>
          </w:pPr>
        </w:p>
      </w:tc>
    </w:tr>
    <w:tr w:rsidR="001C1F96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</w:tcPr>
        <w:p w:rsidR="001C1F96" w:rsidRPr="009E44D3" w:rsidRDefault="001C1F96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1C1F96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1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1C1F96" w:rsidRPr="00DD07B7" w:rsidRDefault="00235049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52685397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roofErr w:type="spellStart"/>
              <w:r w:rsidR="001C1F96">
                <w:rPr>
                  <w:b w:val="0"/>
                </w:rPr>
                <w:t>Кп</w:t>
              </w:r>
              <w:proofErr w:type="spellEnd"/>
              <w:r w:rsidR="001C1F96">
                <w:rPr>
                  <w:b w:val="0"/>
                </w:rPr>
                <w:t xml:space="preserve"> 63-1/15-ППТ</w:t>
              </w:r>
            </w:sdtContent>
          </w:sdt>
        </w:p>
      </w:tc>
      <w:tc>
        <w:tcPr>
          <w:tcW w:w="87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C1F96" w:rsidRPr="009E44D3" w:rsidRDefault="001C1F96" w:rsidP="001C3679">
          <w:pPr>
            <w:pStyle w:val="ac"/>
          </w:pPr>
          <w:r w:rsidRPr="009E44D3">
            <w:t>Лист</w:t>
          </w:r>
        </w:p>
      </w:tc>
    </w:tr>
    <w:tr w:rsidR="001C1F96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8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c"/>
          </w:pP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:rsidR="001C1F96" w:rsidRPr="009413CB" w:rsidRDefault="001C1F96" w:rsidP="008161B1">
          <w:pPr>
            <w:pStyle w:val="ac"/>
          </w:pPr>
        </w:p>
      </w:tc>
    </w:tr>
    <w:tr w:rsidR="001C1F96" w:rsidRPr="009E44D3" w:rsidTr="001C3679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1C1F96" w:rsidRPr="00AC3FEE" w:rsidRDefault="001C1F96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Изм.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1C1F96" w:rsidRPr="00AC3FEE" w:rsidRDefault="001C1F96" w:rsidP="001C3679">
          <w:pPr>
            <w:pStyle w:val="ac"/>
            <w:rPr>
              <w:sz w:val="20"/>
              <w:szCs w:val="20"/>
            </w:rPr>
          </w:pPr>
          <w:proofErr w:type="spellStart"/>
          <w:r w:rsidRPr="003A3BD8">
            <w:rPr>
              <w:sz w:val="20"/>
              <w:szCs w:val="20"/>
            </w:rPr>
            <w:t>Кол.у</w:t>
          </w:r>
          <w:r w:rsidRPr="003A3BD8">
            <w:rPr>
              <w:spacing w:val="3"/>
              <w:sz w:val="20"/>
              <w:szCs w:val="20"/>
            </w:rPr>
            <w:t>ч</w:t>
          </w:r>
          <w:proofErr w:type="spellEnd"/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1C1F96" w:rsidRPr="00AC3FEE" w:rsidRDefault="001C1F96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Лист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1C1F96" w:rsidRPr="00AC3FEE" w:rsidRDefault="001C1F96" w:rsidP="001C3679">
          <w:pPr>
            <w:pStyle w:val="ac"/>
            <w:rPr>
              <w:sz w:val="20"/>
              <w:szCs w:val="20"/>
            </w:rPr>
          </w:pPr>
          <w:r w:rsidRPr="003A3BD8">
            <w:rPr>
              <w:w w:val="93"/>
              <w:sz w:val="20"/>
              <w:szCs w:val="20"/>
            </w:rPr>
            <w:t>№ док</w:t>
          </w:r>
          <w:r w:rsidRPr="003A3BD8">
            <w:rPr>
              <w:spacing w:val="1"/>
              <w:w w:val="93"/>
              <w:sz w:val="20"/>
              <w:szCs w:val="20"/>
            </w:rPr>
            <w:t>.</w:t>
          </w: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1C1F96" w:rsidRPr="00AC3FEE" w:rsidRDefault="001C1F96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Подпись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1C1F96" w:rsidRPr="00AC3FEE" w:rsidRDefault="001C1F96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Дата</w:t>
          </w: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1C1F96" w:rsidRPr="009E44D3" w:rsidRDefault="001C1F96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</w:tcPr>
        <w:p w:rsidR="001C1F96" w:rsidRPr="009E44D3" w:rsidRDefault="001C1F96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</w:tbl>
  <w:p w:rsidR="001C1F96" w:rsidRDefault="001C1F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F96" w:rsidRDefault="001C1F96" w:rsidP="006B41AB">
      <w:r>
        <w:separator/>
      </w:r>
    </w:p>
  </w:footnote>
  <w:footnote w:type="continuationSeparator" w:id="0">
    <w:p w:rsidR="001C1F96" w:rsidRDefault="001C1F96" w:rsidP="006B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96" w:rsidRPr="005B347E" w:rsidRDefault="001C1F96" w:rsidP="005B347E">
    <w:pPr>
      <w:pStyle w:val="a3"/>
      <w:ind w:right="454"/>
      <w:rPr>
        <w:rFonts w:ascii="Times New Roman" w:hAnsi="Times New Roman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96" w:rsidRPr="003C7BB0" w:rsidRDefault="001C1F96" w:rsidP="003C7BB0">
    <w:pPr>
      <w:pStyle w:val="a3"/>
      <w:ind w:right="454"/>
      <w:rPr>
        <w:rFonts w:ascii="Times New Roman" w:hAnsi="Times New Roman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49F1"/>
    <w:multiLevelType w:val="hybridMultilevel"/>
    <w:tmpl w:val="E0F47856"/>
    <w:lvl w:ilvl="0" w:tplc="C68446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68B6A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characterSpacingControl w:val="doNotCompress"/>
  <w:hdrShapeDefaults>
    <o:shapedefaults v:ext="edit" spidmax="4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8F"/>
    <w:rsid w:val="000004DC"/>
    <w:rsid w:val="0000495C"/>
    <w:rsid w:val="0000746A"/>
    <w:rsid w:val="00012F99"/>
    <w:rsid w:val="00013D32"/>
    <w:rsid w:val="00020A3B"/>
    <w:rsid w:val="00022A2C"/>
    <w:rsid w:val="00022A5D"/>
    <w:rsid w:val="0003213D"/>
    <w:rsid w:val="00040D9F"/>
    <w:rsid w:val="000577BE"/>
    <w:rsid w:val="000578DB"/>
    <w:rsid w:val="00061F2B"/>
    <w:rsid w:val="0006434A"/>
    <w:rsid w:val="00065032"/>
    <w:rsid w:val="0007490C"/>
    <w:rsid w:val="0009554E"/>
    <w:rsid w:val="000A7043"/>
    <w:rsid w:val="000A7481"/>
    <w:rsid w:val="000C5C32"/>
    <w:rsid w:val="000D1054"/>
    <w:rsid w:val="000E2D26"/>
    <w:rsid w:val="000E6DE9"/>
    <w:rsid w:val="000F616C"/>
    <w:rsid w:val="001108AE"/>
    <w:rsid w:val="001145B8"/>
    <w:rsid w:val="001374CD"/>
    <w:rsid w:val="0014175C"/>
    <w:rsid w:val="0014781F"/>
    <w:rsid w:val="00154708"/>
    <w:rsid w:val="00161073"/>
    <w:rsid w:val="00163767"/>
    <w:rsid w:val="001701C8"/>
    <w:rsid w:val="0017149F"/>
    <w:rsid w:val="001764AD"/>
    <w:rsid w:val="0018271E"/>
    <w:rsid w:val="00185F23"/>
    <w:rsid w:val="00195363"/>
    <w:rsid w:val="001B435D"/>
    <w:rsid w:val="001B67F6"/>
    <w:rsid w:val="001C1F96"/>
    <w:rsid w:val="001C3679"/>
    <w:rsid w:val="001C4619"/>
    <w:rsid w:val="001C4715"/>
    <w:rsid w:val="001D2D38"/>
    <w:rsid w:val="001D2D40"/>
    <w:rsid w:val="001E1DE1"/>
    <w:rsid w:val="001E2F0B"/>
    <w:rsid w:val="001E4699"/>
    <w:rsid w:val="001F014D"/>
    <w:rsid w:val="001F4502"/>
    <w:rsid w:val="002065EA"/>
    <w:rsid w:val="00213614"/>
    <w:rsid w:val="002168AF"/>
    <w:rsid w:val="00222048"/>
    <w:rsid w:val="00225892"/>
    <w:rsid w:val="00235049"/>
    <w:rsid w:val="0023613B"/>
    <w:rsid w:val="002374EF"/>
    <w:rsid w:val="00241549"/>
    <w:rsid w:val="00245F65"/>
    <w:rsid w:val="0026296D"/>
    <w:rsid w:val="00267E58"/>
    <w:rsid w:val="00276702"/>
    <w:rsid w:val="00291121"/>
    <w:rsid w:val="002A38BF"/>
    <w:rsid w:val="002C28D5"/>
    <w:rsid w:val="002D6C01"/>
    <w:rsid w:val="002E4524"/>
    <w:rsid w:val="002E7687"/>
    <w:rsid w:val="002E7CD0"/>
    <w:rsid w:val="002F1988"/>
    <w:rsid w:val="00303DD3"/>
    <w:rsid w:val="003057BE"/>
    <w:rsid w:val="003067B6"/>
    <w:rsid w:val="003313B2"/>
    <w:rsid w:val="0033475D"/>
    <w:rsid w:val="0034269E"/>
    <w:rsid w:val="003437CD"/>
    <w:rsid w:val="00345FAA"/>
    <w:rsid w:val="00350BA0"/>
    <w:rsid w:val="003525DE"/>
    <w:rsid w:val="00352677"/>
    <w:rsid w:val="003618C0"/>
    <w:rsid w:val="00363FE8"/>
    <w:rsid w:val="00364AA0"/>
    <w:rsid w:val="003736D6"/>
    <w:rsid w:val="00373E09"/>
    <w:rsid w:val="003763D8"/>
    <w:rsid w:val="00377281"/>
    <w:rsid w:val="00380B3E"/>
    <w:rsid w:val="003817F7"/>
    <w:rsid w:val="0038653A"/>
    <w:rsid w:val="003A2C99"/>
    <w:rsid w:val="003A3BD8"/>
    <w:rsid w:val="003C7BB0"/>
    <w:rsid w:val="003D1234"/>
    <w:rsid w:val="003E05B8"/>
    <w:rsid w:val="003E6A55"/>
    <w:rsid w:val="003E7A3B"/>
    <w:rsid w:val="003F05BB"/>
    <w:rsid w:val="003F09AE"/>
    <w:rsid w:val="00413BB0"/>
    <w:rsid w:val="004279CB"/>
    <w:rsid w:val="00433255"/>
    <w:rsid w:val="004402AA"/>
    <w:rsid w:val="00462A72"/>
    <w:rsid w:val="00472EBD"/>
    <w:rsid w:val="00474DF1"/>
    <w:rsid w:val="004825F9"/>
    <w:rsid w:val="00486B53"/>
    <w:rsid w:val="004911C7"/>
    <w:rsid w:val="004D0BD7"/>
    <w:rsid w:val="004D0E4C"/>
    <w:rsid w:val="00502870"/>
    <w:rsid w:val="00502E45"/>
    <w:rsid w:val="00505ACE"/>
    <w:rsid w:val="00510B19"/>
    <w:rsid w:val="00521832"/>
    <w:rsid w:val="005227E3"/>
    <w:rsid w:val="00522AB1"/>
    <w:rsid w:val="00527566"/>
    <w:rsid w:val="00531FC1"/>
    <w:rsid w:val="00532469"/>
    <w:rsid w:val="00533AB8"/>
    <w:rsid w:val="005409B8"/>
    <w:rsid w:val="005414C8"/>
    <w:rsid w:val="00541814"/>
    <w:rsid w:val="0054321F"/>
    <w:rsid w:val="00556710"/>
    <w:rsid w:val="00557696"/>
    <w:rsid w:val="005674B2"/>
    <w:rsid w:val="00572F5C"/>
    <w:rsid w:val="005750BF"/>
    <w:rsid w:val="005844EA"/>
    <w:rsid w:val="00594140"/>
    <w:rsid w:val="005A6D0C"/>
    <w:rsid w:val="005B347E"/>
    <w:rsid w:val="005B3B56"/>
    <w:rsid w:val="005B496F"/>
    <w:rsid w:val="005C0A1A"/>
    <w:rsid w:val="005C23B7"/>
    <w:rsid w:val="005E12A2"/>
    <w:rsid w:val="005E5414"/>
    <w:rsid w:val="005E697C"/>
    <w:rsid w:val="005F5599"/>
    <w:rsid w:val="005F7540"/>
    <w:rsid w:val="0061046F"/>
    <w:rsid w:val="006275A4"/>
    <w:rsid w:val="006413E9"/>
    <w:rsid w:val="006631E5"/>
    <w:rsid w:val="00672FA7"/>
    <w:rsid w:val="006779CF"/>
    <w:rsid w:val="00680EE0"/>
    <w:rsid w:val="00682F0F"/>
    <w:rsid w:val="00690D93"/>
    <w:rsid w:val="006936BC"/>
    <w:rsid w:val="0069542A"/>
    <w:rsid w:val="006B41AB"/>
    <w:rsid w:val="006B593A"/>
    <w:rsid w:val="006C23F0"/>
    <w:rsid w:val="006C5E2F"/>
    <w:rsid w:val="006D1FF0"/>
    <w:rsid w:val="006D5230"/>
    <w:rsid w:val="006F60D6"/>
    <w:rsid w:val="00703CB7"/>
    <w:rsid w:val="0070561A"/>
    <w:rsid w:val="00721121"/>
    <w:rsid w:val="00725139"/>
    <w:rsid w:val="00730FEB"/>
    <w:rsid w:val="00731BD1"/>
    <w:rsid w:val="007322A2"/>
    <w:rsid w:val="00737009"/>
    <w:rsid w:val="00740C59"/>
    <w:rsid w:val="00746B2B"/>
    <w:rsid w:val="00760D25"/>
    <w:rsid w:val="00761864"/>
    <w:rsid w:val="00770F66"/>
    <w:rsid w:val="00771977"/>
    <w:rsid w:val="00775E46"/>
    <w:rsid w:val="007864D1"/>
    <w:rsid w:val="007872E7"/>
    <w:rsid w:val="007969AF"/>
    <w:rsid w:val="007B1B8F"/>
    <w:rsid w:val="007B3B19"/>
    <w:rsid w:val="007C0EEA"/>
    <w:rsid w:val="007C44CE"/>
    <w:rsid w:val="007C5DDD"/>
    <w:rsid w:val="007D3AD0"/>
    <w:rsid w:val="007E178A"/>
    <w:rsid w:val="007E23AC"/>
    <w:rsid w:val="007F099F"/>
    <w:rsid w:val="00806666"/>
    <w:rsid w:val="00814176"/>
    <w:rsid w:val="008161B1"/>
    <w:rsid w:val="0083405C"/>
    <w:rsid w:val="00847CD2"/>
    <w:rsid w:val="00872F25"/>
    <w:rsid w:val="00873FC6"/>
    <w:rsid w:val="00881B2D"/>
    <w:rsid w:val="00885081"/>
    <w:rsid w:val="00885902"/>
    <w:rsid w:val="00885919"/>
    <w:rsid w:val="008B0395"/>
    <w:rsid w:val="008C1B10"/>
    <w:rsid w:val="008C471B"/>
    <w:rsid w:val="008C6040"/>
    <w:rsid w:val="008D113F"/>
    <w:rsid w:val="008D4706"/>
    <w:rsid w:val="008E2BAF"/>
    <w:rsid w:val="008E68EA"/>
    <w:rsid w:val="008F05A6"/>
    <w:rsid w:val="008F3242"/>
    <w:rsid w:val="00901495"/>
    <w:rsid w:val="00910845"/>
    <w:rsid w:val="00913BBE"/>
    <w:rsid w:val="009217AC"/>
    <w:rsid w:val="00934330"/>
    <w:rsid w:val="009413CB"/>
    <w:rsid w:val="00943609"/>
    <w:rsid w:val="0094738F"/>
    <w:rsid w:val="009577B4"/>
    <w:rsid w:val="00961E5D"/>
    <w:rsid w:val="00962BC3"/>
    <w:rsid w:val="0096438E"/>
    <w:rsid w:val="009650F3"/>
    <w:rsid w:val="00970937"/>
    <w:rsid w:val="00973F00"/>
    <w:rsid w:val="009756C9"/>
    <w:rsid w:val="009859D2"/>
    <w:rsid w:val="00995434"/>
    <w:rsid w:val="009A191C"/>
    <w:rsid w:val="009B04AA"/>
    <w:rsid w:val="009B0734"/>
    <w:rsid w:val="009B3002"/>
    <w:rsid w:val="009B3C1C"/>
    <w:rsid w:val="009B4B92"/>
    <w:rsid w:val="009B6864"/>
    <w:rsid w:val="009B6FDC"/>
    <w:rsid w:val="009B780B"/>
    <w:rsid w:val="009D15D2"/>
    <w:rsid w:val="009D3A4F"/>
    <w:rsid w:val="009E44D3"/>
    <w:rsid w:val="009F484E"/>
    <w:rsid w:val="009F6C04"/>
    <w:rsid w:val="00A04767"/>
    <w:rsid w:val="00A077B8"/>
    <w:rsid w:val="00A124C3"/>
    <w:rsid w:val="00A2204E"/>
    <w:rsid w:val="00A306FD"/>
    <w:rsid w:val="00A32743"/>
    <w:rsid w:val="00A338C6"/>
    <w:rsid w:val="00A46F2C"/>
    <w:rsid w:val="00A479CD"/>
    <w:rsid w:val="00A50BD4"/>
    <w:rsid w:val="00A535E2"/>
    <w:rsid w:val="00A56E42"/>
    <w:rsid w:val="00A60070"/>
    <w:rsid w:val="00A62026"/>
    <w:rsid w:val="00A65E7B"/>
    <w:rsid w:val="00A74328"/>
    <w:rsid w:val="00A76D5E"/>
    <w:rsid w:val="00A81EF0"/>
    <w:rsid w:val="00A87D03"/>
    <w:rsid w:val="00AA1FE4"/>
    <w:rsid w:val="00AC3FEE"/>
    <w:rsid w:val="00AC511C"/>
    <w:rsid w:val="00AD2C22"/>
    <w:rsid w:val="00AF4E85"/>
    <w:rsid w:val="00B0222A"/>
    <w:rsid w:val="00B06C36"/>
    <w:rsid w:val="00B07C6C"/>
    <w:rsid w:val="00B260D2"/>
    <w:rsid w:val="00B2764D"/>
    <w:rsid w:val="00B27A4C"/>
    <w:rsid w:val="00B369B8"/>
    <w:rsid w:val="00B37C1A"/>
    <w:rsid w:val="00B446B8"/>
    <w:rsid w:val="00B44DC7"/>
    <w:rsid w:val="00B45FC1"/>
    <w:rsid w:val="00B5060B"/>
    <w:rsid w:val="00B50D78"/>
    <w:rsid w:val="00B517FE"/>
    <w:rsid w:val="00B51953"/>
    <w:rsid w:val="00B638E1"/>
    <w:rsid w:val="00B6425E"/>
    <w:rsid w:val="00B67BED"/>
    <w:rsid w:val="00B70745"/>
    <w:rsid w:val="00B70ED4"/>
    <w:rsid w:val="00B8226A"/>
    <w:rsid w:val="00BB5B10"/>
    <w:rsid w:val="00BE2A6E"/>
    <w:rsid w:val="00BE4416"/>
    <w:rsid w:val="00BE4C15"/>
    <w:rsid w:val="00BF7FE6"/>
    <w:rsid w:val="00C1137D"/>
    <w:rsid w:val="00C11B44"/>
    <w:rsid w:val="00C14B7E"/>
    <w:rsid w:val="00C15A49"/>
    <w:rsid w:val="00C20730"/>
    <w:rsid w:val="00C2140A"/>
    <w:rsid w:val="00C239B4"/>
    <w:rsid w:val="00C24309"/>
    <w:rsid w:val="00C4149D"/>
    <w:rsid w:val="00C46D74"/>
    <w:rsid w:val="00C47D00"/>
    <w:rsid w:val="00C52291"/>
    <w:rsid w:val="00C56832"/>
    <w:rsid w:val="00C60FD6"/>
    <w:rsid w:val="00C63258"/>
    <w:rsid w:val="00C64922"/>
    <w:rsid w:val="00C72B53"/>
    <w:rsid w:val="00C77597"/>
    <w:rsid w:val="00C934A0"/>
    <w:rsid w:val="00C938F5"/>
    <w:rsid w:val="00CA0BAA"/>
    <w:rsid w:val="00CA2101"/>
    <w:rsid w:val="00CA765B"/>
    <w:rsid w:val="00CB7C26"/>
    <w:rsid w:val="00CD5E91"/>
    <w:rsid w:val="00CF0BF6"/>
    <w:rsid w:val="00CF1AF3"/>
    <w:rsid w:val="00CF237D"/>
    <w:rsid w:val="00D03E33"/>
    <w:rsid w:val="00D04C30"/>
    <w:rsid w:val="00D063C8"/>
    <w:rsid w:val="00D27106"/>
    <w:rsid w:val="00D3379C"/>
    <w:rsid w:val="00D3635F"/>
    <w:rsid w:val="00D40C17"/>
    <w:rsid w:val="00D40E66"/>
    <w:rsid w:val="00D56054"/>
    <w:rsid w:val="00D5779D"/>
    <w:rsid w:val="00D616C7"/>
    <w:rsid w:val="00D80F65"/>
    <w:rsid w:val="00DA3C02"/>
    <w:rsid w:val="00DA5C03"/>
    <w:rsid w:val="00DB23E1"/>
    <w:rsid w:val="00DB60FC"/>
    <w:rsid w:val="00DC4B1B"/>
    <w:rsid w:val="00DC4BEE"/>
    <w:rsid w:val="00DC6E1D"/>
    <w:rsid w:val="00DD07B7"/>
    <w:rsid w:val="00DD4440"/>
    <w:rsid w:val="00DD729B"/>
    <w:rsid w:val="00DF6EBD"/>
    <w:rsid w:val="00E005AE"/>
    <w:rsid w:val="00E06F89"/>
    <w:rsid w:val="00E16A66"/>
    <w:rsid w:val="00E20B8A"/>
    <w:rsid w:val="00E22AFF"/>
    <w:rsid w:val="00E35B40"/>
    <w:rsid w:val="00E36D44"/>
    <w:rsid w:val="00E37E10"/>
    <w:rsid w:val="00E41E25"/>
    <w:rsid w:val="00E4279A"/>
    <w:rsid w:val="00E4282A"/>
    <w:rsid w:val="00E45F9E"/>
    <w:rsid w:val="00E46173"/>
    <w:rsid w:val="00E47A85"/>
    <w:rsid w:val="00E5115F"/>
    <w:rsid w:val="00E51A4A"/>
    <w:rsid w:val="00E53B24"/>
    <w:rsid w:val="00E7237A"/>
    <w:rsid w:val="00E74607"/>
    <w:rsid w:val="00E74F53"/>
    <w:rsid w:val="00E76BE1"/>
    <w:rsid w:val="00E81104"/>
    <w:rsid w:val="00E81F33"/>
    <w:rsid w:val="00E879BA"/>
    <w:rsid w:val="00E95A9D"/>
    <w:rsid w:val="00E97A1F"/>
    <w:rsid w:val="00EA587B"/>
    <w:rsid w:val="00EB18EB"/>
    <w:rsid w:val="00EB2AF0"/>
    <w:rsid w:val="00EC2557"/>
    <w:rsid w:val="00ED0EE6"/>
    <w:rsid w:val="00ED3994"/>
    <w:rsid w:val="00ED6973"/>
    <w:rsid w:val="00EE385C"/>
    <w:rsid w:val="00EF188B"/>
    <w:rsid w:val="00EF6AE3"/>
    <w:rsid w:val="00F030CA"/>
    <w:rsid w:val="00F17674"/>
    <w:rsid w:val="00F30061"/>
    <w:rsid w:val="00F32CFB"/>
    <w:rsid w:val="00F362F7"/>
    <w:rsid w:val="00F45AAB"/>
    <w:rsid w:val="00F45BF5"/>
    <w:rsid w:val="00F80B87"/>
    <w:rsid w:val="00F827A9"/>
    <w:rsid w:val="00FA216F"/>
    <w:rsid w:val="00FB7D11"/>
    <w:rsid w:val="00FC3DA1"/>
    <w:rsid w:val="00FE5E83"/>
    <w:rsid w:val="00FE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1BD1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semiHidden/>
    <w:qFormat/>
    <w:rsid w:val="00B70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1BD1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semiHidden/>
    <w:qFormat/>
    <w:rsid w:val="00B70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06">
      <w:bodyDiv w:val="1"/>
      <w:marLeft w:val="0"/>
      <w:marRight w:val="0"/>
      <w:marTop w:val="0"/>
      <w:marBottom w:val="0"/>
      <w:divBdr>
        <w:top w:val="single" w:sz="8" w:space="0" w:color="000000"/>
        <w:left w:val="single" w:sz="8" w:space="1" w:color="000000"/>
        <w:bottom w:val="single" w:sz="8" w:space="0" w:color="000000"/>
        <w:right w:val="single" w:sz="8" w:space="1" w:color="000000"/>
      </w:divBdr>
    </w:div>
    <w:div w:id="159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&#1051;&#1080;&#1095;&#1085;&#1099;&#1077;\1\&#1064;&#1072;&#1073;&#1083;&#1086;&#1085;&#1099;\Microsoft_Word_2010\Documentation\&#1064;-&#1058;-&#1057;-&#1055;&#1047;-00-07.10_v.1.0.0-(I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3BE1695F3D43A09CE3DECA694F3C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7C2DDB-24D3-4142-9D7F-44389BE4A697}"/>
      </w:docPartPr>
      <w:docPartBody>
        <w:p w:rsidR="000906E1" w:rsidRDefault="008B6225">
          <w:pPr>
            <w:pStyle w:val="183BE1695F3D43A09CE3DECA694F3C84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CE90AA075AAF4C3C9FD02C246DCE0B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A5E8D8-59C0-4747-96B3-D2AE61CD88C7}"/>
      </w:docPartPr>
      <w:docPartBody>
        <w:p w:rsidR="000906E1" w:rsidRDefault="008B6225">
          <w:pPr>
            <w:pStyle w:val="CE90AA075AAF4C3C9FD02C246DCE0B5A"/>
          </w:pPr>
          <w:r w:rsidRPr="00511233">
            <w:rPr>
              <w:rStyle w:val="a3"/>
            </w:rPr>
            <w:t>[</w:t>
          </w:r>
          <w:r w:rsidRPr="009756C9">
            <w:rPr>
              <w:color w:val="808080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7BC814C329CB494884B447C88BC7FE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B6989-42BA-4842-8D09-E2FF2574BC9F}"/>
      </w:docPartPr>
      <w:docPartBody>
        <w:p w:rsidR="000906E1" w:rsidRDefault="008B6225">
          <w:pPr>
            <w:pStyle w:val="7BC814C329CB494884B447C88BC7FE6D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65F3E6AB24341DFAD183307D3AEA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0C635D-C140-41FE-A5A0-C8871E1FCB25}"/>
      </w:docPartPr>
      <w:docPartBody>
        <w:p w:rsidR="000906E1" w:rsidRDefault="008B6225">
          <w:pPr>
            <w:pStyle w:val="765F3E6AB24341DFAD183307D3AEA5EF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5D4D383F79EE4C68820CBEC7326FE7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C6702D-22BE-44E5-B92F-EDA0C623513C}"/>
      </w:docPartPr>
      <w:docPartBody>
        <w:p w:rsidR="000906E1" w:rsidRDefault="008B6225">
          <w:pPr>
            <w:pStyle w:val="5D4D383F79EE4C68820CBEC7326FE7F1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1C79E640B4A45F08BFDFB223EA86F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7AB950-6ABD-4FDD-8388-D6D5AA9D3F04}"/>
      </w:docPartPr>
      <w:docPartBody>
        <w:p w:rsidR="000906E1" w:rsidRDefault="008B6225">
          <w:pPr>
            <w:pStyle w:val="61C79E640B4A45F08BFDFB223EA86F77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6A41A3929CE0471597EE9076475DA1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1FAD86-47A3-4883-9A37-67913ABEA92B}"/>
      </w:docPartPr>
      <w:docPartBody>
        <w:p w:rsidR="000906E1" w:rsidRDefault="008B6225">
          <w:pPr>
            <w:pStyle w:val="6A41A3929CE0471597EE9076475DA15B"/>
          </w:pPr>
          <w:r w:rsidRPr="00511233">
            <w:rPr>
              <w:rStyle w:val="a3"/>
            </w:rPr>
            <w:t>[</w:t>
          </w:r>
          <w:r w:rsidRPr="009756C9">
            <w:rPr>
              <w:rFonts w:ascii="ISOCPEUR" w:hAnsi="ISOCPEUR" w:cs="Arial"/>
              <w:b/>
              <w:i/>
              <w:color w:val="808080"/>
              <w:sz w:val="28"/>
              <w:szCs w:val="28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7973DF9BBAC3462B87BC5C897C291B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FAF4D3-C96B-4BEB-90F4-AD510C06B7BA}"/>
      </w:docPartPr>
      <w:docPartBody>
        <w:p w:rsidR="000906E1" w:rsidRDefault="008B6225">
          <w:pPr>
            <w:pStyle w:val="7973DF9BBAC3462B87BC5C897C291BA3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2E7266348DF4A0284126B173BB655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66CCA0-4327-4BD7-90D6-664308AAB82C}"/>
      </w:docPartPr>
      <w:docPartBody>
        <w:p w:rsidR="000906E1" w:rsidRDefault="008B6225">
          <w:pPr>
            <w:pStyle w:val="12E7266348DF4A0284126B173BB6551B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A6B46CDF266F416F94571875F5DB3F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678C08-842E-4A70-8CDC-343F9A44FFA4}"/>
      </w:docPartPr>
      <w:docPartBody>
        <w:p w:rsidR="000906E1" w:rsidRDefault="008B6225">
          <w:pPr>
            <w:pStyle w:val="A6B46CDF266F416F94571875F5DB3FE3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25"/>
    <w:rsid w:val="000906E1"/>
    <w:rsid w:val="001348DB"/>
    <w:rsid w:val="006A77F4"/>
    <w:rsid w:val="008B6225"/>
    <w:rsid w:val="00B207C3"/>
    <w:rsid w:val="00F7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83BE1695F3D43A09CE3DECA694F3C84">
    <w:name w:val="183BE1695F3D43A09CE3DECA694F3C84"/>
  </w:style>
  <w:style w:type="paragraph" w:customStyle="1" w:styleId="CE90AA075AAF4C3C9FD02C246DCE0B5A">
    <w:name w:val="CE90AA075AAF4C3C9FD02C246DCE0B5A"/>
  </w:style>
  <w:style w:type="paragraph" w:customStyle="1" w:styleId="7BC814C329CB494884B447C88BC7FE6D">
    <w:name w:val="7BC814C329CB494884B447C88BC7FE6D"/>
  </w:style>
  <w:style w:type="paragraph" w:customStyle="1" w:styleId="03248DAB43974B12BF05F9D0BFA3906F">
    <w:name w:val="03248DAB43974B12BF05F9D0BFA3906F"/>
  </w:style>
  <w:style w:type="paragraph" w:customStyle="1" w:styleId="765F3E6AB24341DFAD183307D3AEA5EF">
    <w:name w:val="765F3E6AB24341DFAD183307D3AEA5EF"/>
  </w:style>
  <w:style w:type="paragraph" w:customStyle="1" w:styleId="5D4D383F79EE4C68820CBEC7326FE7F1">
    <w:name w:val="5D4D383F79EE4C68820CBEC7326FE7F1"/>
  </w:style>
  <w:style w:type="paragraph" w:customStyle="1" w:styleId="61C79E640B4A45F08BFDFB223EA86F77">
    <w:name w:val="61C79E640B4A45F08BFDFB223EA86F77"/>
  </w:style>
  <w:style w:type="paragraph" w:customStyle="1" w:styleId="6A41A3929CE0471597EE9076475DA15B">
    <w:name w:val="6A41A3929CE0471597EE9076475DA15B"/>
  </w:style>
  <w:style w:type="paragraph" w:customStyle="1" w:styleId="7973DF9BBAC3462B87BC5C897C291BA3">
    <w:name w:val="7973DF9BBAC3462B87BC5C897C291BA3"/>
  </w:style>
  <w:style w:type="paragraph" w:customStyle="1" w:styleId="56858A5188BA4FF8AF78BC8AEA334A6A">
    <w:name w:val="56858A5188BA4FF8AF78BC8AEA334A6A"/>
  </w:style>
  <w:style w:type="paragraph" w:customStyle="1" w:styleId="12E7266348DF4A0284126B173BB6551B">
    <w:name w:val="12E7266348DF4A0284126B173BB6551B"/>
  </w:style>
  <w:style w:type="paragraph" w:customStyle="1" w:styleId="A6B46CDF266F416F94571875F5DB3FE3">
    <w:name w:val="A6B46CDF266F416F94571875F5DB3F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83BE1695F3D43A09CE3DECA694F3C84">
    <w:name w:val="183BE1695F3D43A09CE3DECA694F3C84"/>
  </w:style>
  <w:style w:type="paragraph" w:customStyle="1" w:styleId="CE90AA075AAF4C3C9FD02C246DCE0B5A">
    <w:name w:val="CE90AA075AAF4C3C9FD02C246DCE0B5A"/>
  </w:style>
  <w:style w:type="paragraph" w:customStyle="1" w:styleId="7BC814C329CB494884B447C88BC7FE6D">
    <w:name w:val="7BC814C329CB494884B447C88BC7FE6D"/>
  </w:style>
  <w:style w:type="paragraph" w:customStyle="1" w:styleId="03248DAB43974B12BF05F9D0BFA3906F">
    <w:name w:val="03248DAB43974B12BF05F9D0BFA3906F"/>
  </w:style>
  <w:style w:type="paragraph" w:customStyle="1" w:styleId="765F3E6AB24341DFAD183307D3AEA5EF">
    <w:name w:val="765F3E6AB24341DFAD183307D3AEA5EF"/>
  </w:style>
  <w:style w:type="paragraph" w:customStyle="1" w:styleId="5D4D383F79EE4C68820CBEC7326FE7F1">
    <w:name w:val="5D4D383F79EE4C68820CBEC7326FE7F1"/>
  </w:style>
  <w:style w:type="paragraph" w:customStyle="1" w:styleId="61C79E640B4A45F08BFDFB223EA86F77">
    <w:name w:val="61C79E640B4A45F08BFDFB223EA86F77"/>
  </w:style>
  <w:style w:type="paragraph" w:customStyle="1" w:styleId="6A41A3929CE0471597EE9076475DA15B">
    <w:name w:val="6A41A3929CE0471597EE9076475DA15B"/>
  </w:style>
  <w:style w:type="paragraph" w:customStyle="1" w:styleId="7973DF9BBAC3462B87BC5C897C291BA3">
    <w:name w:val="7973DF9BBAC3462B87BC5C897C291BA3"/>
  </w:style>
  <w:style w:type="paragraph" w:customStyle="1" w:styleId="56858A5188BA4FF8AF78BC8AEA334A6A">
    <w:name w:val="56858A5188BA4FF8AF78BC8AEA334A6A"/>
  </w:style>
  <w:style w:type="paragraph" w:customStyle="1" w:styleId="12E7266348DF4A0284126B173BB6551B">
    <w:name w:val="12E7266348DF4A0284126B173BB6551B"/>
  </w:style>
  <w:style w:type="paragraph" w:customStyle="1" w:styleId="A6B46CDF266F416F94571875F5DB3FE3">
    <w:name w:val="A6B46CDF266F416F94571875F5DB3F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1A757-607A-4EC1-80E8-46ACF874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Ш-Т-С-ПЗ-00-07.10_v.1.0.0-(IS).dotx</Template>
  <TotalTime>296</TotalTime>
  <Pages>4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планировки территории жилой застройки в границах: 
ул. О.Колесниковой, ул. Московская, ул. Энтузиастов 
в городе Малоярославец, Калужской области</vt:lpstr>
    </vt:vector>
  </TitlesOfParts>
  <Company>Общество с ограниченной ответственностью «КАСКАД проект»
(ООО «КАСКАД проект»)
СРО – П – 049 – 4027090104 – 07082013 – 0099 – 4 от 07.08.2013г. 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планировки территории жилой застройки в границах: 
ул. О.Колесниковой, ул. Московская, ул. Энтузиастов 
в городе Малоярославец, Калужской области</dc:title>
  <dc:subject>Часть 2
Графическая часть</dc:subject>
  <dc:creator>Larisa</dc:creator>
  <cp:keywords>Кп 63-1/15-ППТ</cp:keywords>
  <dc:description/>
  <cp:lastModifiedBy>user</cp:lastModifiedBy>
  <cp:revision>19</cp:revision>
  <cp:lastPrinted>2016-05-13T06:12:00Z</cp:lastPrinted>
  <dcterms:created xsi:type="dcterms:W3CDTF">2016-04-14T10:38:00Z</dcterms:created>
  <dcterms:modified xsi:type="dcterms:W3CDTF">2016-06-02T07:06:00Z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означение документа" linkTarget="_GoBack">
    <vt:lpwstr/>
  </property>
  <property fmtid="{D5CDD505-2E9C-101B-9397-08002B2CF9AE}" pid="3" name="Редактор">
    <vt:lpwstr>123</vt:lpwstr>
  </property>
</Properties>
</file>