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01" w:rsidRPr="008B0DFD" w:rsidRDefault="00AB2EF1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22055">
        <w:rPr>
          <w:b/>
          <w:color w:val="333333"/>
          <w:sz w:val="36"/>
          <w:szCs w:val="36"/>
        </w:rPr>
        <w:t xml:space="preserve">    </w:t>
      </w:r>
      <w:r w:rsidRPr="002A49F7">
        <w:rPr>
          <w:b/>
          <w:color w:val="333333"/>
          <w:sz w:val="28"/>
          <w:szCs w:val="28"/>
        </w:rPr>
        <w:t xml:space="preserve"> </w:t>
      </w:r>
      <w:r w:rsidR="00B00463" w:rsidRPr="008B0DFD">
        <w:rPr>
          <w:b/>
          <w:sz w:val="28"/>
          <w:szCs w:val="28"/>
        </w:rPr>
        <w:t>Выступление Главы МО ГП «Город Малоярославец»</w:t>
      </w:r>
      <w:r w:rsidR="00E07E01" w:rsidRPr="008B0DFD">
        <w:rPr>
          <w:b/>
          <w:sz w:val="28"/>
          <w:szCs w:val="28"/>
        </w:rPr>
        <w:t xml:space="preserve"> </w:t>
      </w:r>
      <w:r w:rsidR="00B00463" w:rsidRPr="008B0DFD">
        <w:rPr>
          <w:b/>
          <w:sz w:val="28"/>
          <w:szCs w:val="28"/>
        </w:rPr>
        <w:t xml:space="preserve">Жуковой О.А. </w:t>
      </w:r>
    </w:p>
    <w:p w:rsidR="00E07E01" w:rsidRPr="008B0DFD" w:rsidRDefault="00AB2EF1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ab/>
        <w:t xml:space="preserve">           </w:t>
      </w:r>
      <w:r w:rsidR="00422055" w:rsidRPr="008B0DFD">
        <w:rPr>
          <w:b/>
          <w:sz w:val="28"/>
          <w:szCs w:val="28"/>
        </w:rPr>
        <w:t xml:space="preserve">  </w:t>
      </w:r>
      <w:r w:rsidR="00B00463" w:rsidRPr="008B0DFD">
        <w:rPr>
          <w:b/>
          <w:sz w:val="28"/>
          <w:szCs w:val="28"/>
        </w:rPr>
        <w:t xml:space="preserve">на отчете Главы МО ГП «Город </w:t>
      </w:r>
      <w:r w:rsidR="002B53EC" w:rsidRPr="008B0DFD">
        <w:rPr>
          <w:b/>
          <w:sz w:val="28"/>
          <w:szCs w:val="28"/>
        </w:rPr>
        <w:t xml:space="preserve"> </w:t>
      </w:r>
      <w:r w:rsidR="00B00463" w:rsidRPr="008B0DFD">
        <w:rPr>
          <w:b/>
          <w:sz w:val="28"/>
          <w:szCs w:val="28"/>
        </w:rPr>
        <w:t xml:space="preserve">Малоярославец» </w:t>
      </w:r>
    </w:p>
    <w:p w:rsidR="00B00463" w:rsidRPr="008B0DFD" w:rsidRDefault="00AB2EF1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ab/>
      </w:r>
      <w:r w:rsidRPr="008B0DFD">
        <w:rPr>
          <w:b/>
          <w:sz w:val="28"/>
          <w:szCs w:val="28"/>
        </w:rPr>
        <w:tab/>
      </w:r>
      <w:r w:rsidRPr="008B0DFD">
        <w:rPr>
          <w:b/>
          <w:sz w:val="28"/>
          <w:szCs w:val="28"/>
        </w:rPr>
        <w:tab/>
        <w:t xml:space="preserve">        </w:t>
      </w:r>
      <w:r w:rsidR="00422055" w:rsidRPr="008B0DFD">
        <w:rPr>
          <w:b/>
          <w:sz w:val="28"/>
          <w:szCs w:val="28"/>
        </w:rPr>
        <w:t xml:space="preserve"> </w:t>
      </w:r>
      <w:r w:rsidR="00671008" w:rsidRPr="008B0DFD">
        <w:rPr>
          <w:b/>
          <w:sz w:val="28"/>
          <w:szCs w:val="28"/>
        </w:rPr>
        <w:t xml:space="preserve"> </w:t>
      </w:r>
      <w:r w:rsidR="00B00463" w:rsidRPr="008B0DFD">
        <w:rPr>
          <w:b/>
          <w:sz w:val="28"/>
          <w:szCs w:val="28"/>
        </w:rPr>
        <w:t>и депутатов Городской Думы.</w:t>
      </w:r>
      <w:r w:rsidR="006F69E0" w:rsidRPr="008B0DFD">
        <w:rPr>
          <w:b/>
          <w:sz w:val="28"/>
          <w:szCs w:val="28"/>
        </w:rPr>
        <w:tab/>
      </w:r>
    </w:p>
    <w:p w:rsidR="00B00463" w:rsidRPr="008B0DFD" w:rsidRDefault="00B00463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B2EF1" w:rsidRPr="008B0DFD" w:rsidRDefault="00AB2EF1" w:rsidP="00E07E01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B6660E" w:rsidRPr="008B0DFD" w:rsidRDefault="006F69E0" w:rsidP="00E07E01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Добрый день, </w:t>
      </w:r>
      <w:r w:rsidR="008D25A7" w:rsidRPr="008B0DFD">
        <w:rPr>
          <w:b/>
          <w:sz w:val="28"/>
          <w:szCs w:val="28"/>
        </w:rPr>
        <w:t xml:space="preserve">уважаемые </w:t>
      </w:r>
      <w:r w:rsidR="00516E32" w:rsidRPr="008B0DFD">
        <w:rPr>
          <w:b/>
          <w:sz w:val="28"/>
          <w:szCs w:val="28"/>
        </w:rPr>
        <w:t xml:space="preserve">жители </w:t>
      </w:r>
      <w:r w:rsidR="00D1622D" w:rsidRPr="008B0DFD">
        <w:rPr>
          <w:b/>
          <w:sz w:val="28"/>
          <w:szCs w:val="28"/>
        </w:rPr>
        <w:t xml:space="preserve">города Малоярославца - </w:t>
      </w:r>
      <w:r w:rsidR="00516E32" w:rsidRPr="008B0DFD">
        <w:rPr>
          <w:b/>
          <w:sz w:val="28"/>
          <w:szCs w:val="28"/>
        </w:rPr>
        <w:t>города в</w:t>
      </w:r>
      <w:r w:rsidR="00C21D40" w:rsidRPr="008B0DFD">
        <w:rPr>
          <w:b/>
          <w:sz w:val="28"/>
          <w:szCs w:val="28"/>
        </w:rPr>
        <w:t>оинской славы!</w:t>
      </w:r>
    </w:p>
    <w:p w:rsidR="00D1622D" w:rsidRPr="008B0DFD" w:rsidRDefault="00D1622D" w:rsidP="00E07E01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В соответствии с </w:t>
      </w:r>
      <w:r w:rsidR="00D66623" w:rsidRPr="008B0DFD">
        <w:rPr>
          <w:b/>
          <w:sz w:val="28"/>
          <w:szCs w:val="28"/>
        </w:rPr>
        <w:t xml:space="preserve">Конституцией РФ, </w:t>
      </w:r>
      <w:r w:rsidRPr="008B0DFD">
        <w:rPr>
          <w:b/>
          <w:sz w:val="28"/>
          <w:szCs w:val="28"/>
        </w:rPr>
        <w:t>Федеральным законом №131-ФЗ от 06.10.2003 года «Об общих принципах организации местного самоуправления в Российской Федерации», Уставом МО ГП «Город Малоярославец» Глава муниципального образования представляет ежегодный отчет о своей деятельности как Главы и депутатов Городской Думы.</w:t>
      </w:r>
    </w:p>
    <w:p w:rsidR="00D1622D" w:rsidRPr="008B0DFD" w:rsidRDefault="00D1622D" w:rsidP="00E07E01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Это не просто отчет, а жизненная необходимость. Поскольку этот анализ позволяет увидеть, что изменилось, что произошло нового, насколько комфортнее и безопаснее стало жить нашему населению, но главное, что нужно сделать в 2018 году.</w:t>
      </w:r>
    </w:p>
    <w:p w:rsidR="00782ABF" w:rsidRPr="008B0DFD" w:rsidRDefault="00782ABF" w:rsidP="00782A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Вначале я напомню Вам о составе Городской Думы МО ГП «Город Малоярославец». На выборах 13 сентября в 2015 году было избрано 20 депутатов, в апреле 2016 г. один депутат сложил с себя депутатские полномочия. Таким образом, сейчас в Городской Думе работают 19 депутатов. </w:t>
      </w:r>
    </w:p>
    <w:p w:rsidR="00782ABF" w:rsidRPr="008B0DFD" w:rsidRDefault="00422055" w:rsidP="00782AB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Средний возраст депутатов – 44</w:t>
      </w:r>
      <w:r w:rsidR="00782ABF" w:rsidRPr="008B0DFD">
        <w:rPr>
          <w:b/>
          <w:sz w:val="28"/>
          <w:szCs w:val="28"/>
        </w:rPr>
        <w:t xml:space="preserve"> года.</w:t>
      </w:r>
    </w:p>
    <w:p w:rsidR="00D1622D" w:rsidRPr="008B0DFD" w:rsidRDefault="00D1622D" w:rsidP="00D66623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Первоочередная задача депутатов Городской Думы – это решение вопросов местного значения и исполнение полномочий, предусмотренных Уставом МО ГП «Город Малоярославец». </w:t>
      </w:r>
    </w:p>
    <w:p w:rsidR="00D1622D" w:rsidRPr="008B0DFD" w:rsidRDefault="00D1622D" w:rsidP="00D1622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Итак, в силу Устава к компе</w:t>
      </w:r>
      <w:r w:rsidR="00782ABF" w:rsidRPr="008B0DFD">
        <w:rPr>
          <w:b/>
          <w:sz w:val="28"/>
          <w:szCs w:val="28"/>
        </w:rPr>
        <w:t>тенции Городск</w:t>
      </w:r>
      <w:r w:rsidR="000E08AE" w:rsidRPr="008B0DFD">
        <w:rPr>
          <w:b/>
          <w:sz w:val="28"/>
          <w:szCs w:val="28"/>
        </w:rPr>
        <w:t>ой Думы относятся 23 полномочия. Перечислять их все сейчас я не буду. Отчет будет опубликован в газете «</w:t>
      </w:r>
      <w:proofErr w:type="spellStart"/>
      <w:r w:rsidR="000E08AE" w:rsidRPr="008B0DFD">
        <w:rPr>
          <w:b/>
          <w:sz w:val="28"/>
          <w:szCs w:val="28"/>
        </w:rPr>
        <w:t>Малоярославецкий</w:t>
      </w:r>
      <w:proofErr w:type="spellEnd"/>
      <w:r w:rsidR="000E08AE" w:rsidRPr="008B0DFD">
        <w:rPr>
          <w:b/>
          <w:sz w:val="28"/>
          <w:szCs w:val="28"/>
        </w:rPr>
        <w:t xml:space="preserve"> край» и вывешен на сайте Городской Думы.</w:t>
      </w:r>
    </w:p>
    <w:p w:rsidR="00B6660E" w:rsidRPr="008B0DFD" w:rsidRDefault="00B62907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lastRenderedPageBreak/>
        <w:tab/>
      </w:r>
      <w:r w:rsidR="000E08AE" w:rsidRPr="008B0DFD">
        <w:rPr>
          <w:b/>
          <w:sz w:val="28"/>
          <w:szCs w:val="28"/>
        </w:rPr>
        <w:t>О</w:t>
      </w:r>
      <w:r w:rsidR="00B6660E" w:rsidRPr="008B0DFD">
        <w:rPr>
          <w:b/>
          <w:sz w:val="28"/>
          <w:szCs w:val="28"/>
        </w:rPr>
        <w:t>сно</w:t>
      </w:r>
      <w:r w:rsidR="00C21D40" w:rsidRPr="008B0DFD">
        <w:rPr>
          <w:b/>
          <w:sz w:val="28"/>
          <w:szCs w:val="28"/>
        </w:rPr>
        <w:t>вная задача депутатов</w:t>
      </w:r>
      <w:r w:rsidR="00C94AA6" w:rsidRPr="008B0DFD">
        <w:rPr>
          <w:b/>
          <w:sz w:val="28"/>
          <w:szCs w:val="28"/>
        </w:rPr>
        <w:t xml:space="preserve"> </w:t>
      </w:r>
      <w:r w:rsidR="00B6660E" w:rsidRPr="008B0DFD">
        <w:rPr>
          <w:b/>
          <w:sz w:val="28"/>
          <w:szCs w:val="28"/>
        </w:rPr>
        <w:t>заключается в том, чтобы разрабатывать и принимать необходимые</w:t>
      </w:r>
      <w:r w:rsidR="00C21D40" w:rsidRPr="008B0DFD">
        <w:rPr>
          <w:b/>
          <w:sz w:val="28"/>
          <w:szCs w:val="28"/>
        </w:rPr>
        <w:t xml:space="preserve"> правовые акты</w:t>
      </w:r>
      <w:r w:rsidR="00B6660E" w:rsidRPr="008B0DFD">
        <w:rPr>
          <w:b/>
          <w:sz w:val="28"/>
          <w:szCs w:val="28"/>
        </w:rPr>
        <w:t>, которые реально должны способствовать улу</w:t>
      </w:r>
      <w:r w:rsidRPr="008B0DFD">
        <w:rPr>
          <w:b/>
          <w:sz w:val="28"/>
          <w:szCs w:val="28"/>
        </w:rPr>
        <w:t xml:space="preserve">чшению качества жизни </w:t>
      </w:r>
      <w:proofErr w:type="spellStart"/>
      <w:r w:rsidRPr="008B0DFD">
        <w:rPr>
          <w:b/>
          <w:sz w:val="28"/>
          <w:szCs w:val="28"/>
        </w:rPr>
        <w:t>малоярославчан</w:t>
      </w:r>
      <w:proofErr w:type="spellEnd"/>
      <w:r w:rsidR="00B6660E" w:rsidRPr="008B0DFD">
        <w:rPr>
          <w:b/>
          <w:sz w:val="28"/>
          <w:szCs w:val="28"/>
        </w:rPr>
        <w:t>, повышению эффективности работы городских служб. Регулярно</w:t>
      </w:r>
      <w:r w:rsidR="00C21D40" w:rsidRPr="008B0DFD">
        <w:rPr>
          <w:b/>
          <w:sz w:val="28"/>
          <w:szCs w:val="28"/>
        </w:rPr>
        <w:t xml:space="preserve"> в комитетах, в ходе публичных слушаний обсуждались</w:t>
      </w:r>
      <w:r w:rsidR="00B6660E" w:rsidRPr="008B0DFD">
        <w:rPr>
          <w:b/>
          <w:sz w:val="28"/>
          <w:szCs w:val="28"/>
        </w:rPr>
        <w:t xml:space="preserve"> проекты различных правовых докумен</w:t>
      </w:r>
      <w:r w:rsidR="008F562F" w:rsidRPr="008B0DFD">
        <w:rPr>
          <w:b/>
          <w:sz w:val="28"/>
          <w:szCs w:val="28"/>
        </w:rPr>
        <w:t xml:space="preserve">тов. </w:t>
      </w:r>
    </w:p>
    <w:p w:rsidR="00CE75C1" w:rsidRPr="008B0DFD" w:rsidRDefault="00CE75C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На заседания Городской Думы постоянно приг</w:t>
      </w:r>
      <w:r w:rsidR="00C21D40" w:rsidRPr="008B0DFD">
        <w:rPr>
          <w:rFonts w:ascii="Times New Roman" w:hAnsi="Times New Roman" w:cs="Times New Roman"/>
          <w:b/>
          <w:sz w:val="28"/>
          <w:szCs w:val="28"/>
        </w:rPr>
        <w:t xml:space="preserve">лашаются работники прокуратуры и представители средств </w:t>
      </w:r>
      <w:r w:rsidRPr="008B0DFD">
        <w:rPr>
          <w:rFonts w:ascii="Times New Roman" w:hAnsi="Times New Roman" w:cs="Times New Roman"/>
          <w:b/>
          <w:sz w:val="28"/>
          <w:szCs w:val="28"/>
        </w:rPr>
        <w:t>массово</w:t>
      </w:r>
      <w:r w:rsidR="00C21D40" w:rsidRPr="008B0DFD">
        <w:rPr>
          <w:rFonts w:ascii="Times New Roman" w:hAnsi="Times New Roman" w:cs="Times New Roman"/>
          <w:b/>
          <w:sz w:val="28"/>
          <w:szCs w:val="28"/>
        </w:rPr>
        <w:t>й информации.</w:t>
      </w:r>
    </w:p>
    <w:p w:rsidR="00D02982" w:rsidRPr="008B0DFD" w:rsidRDefault="00FD2CBE" w:rsidP="00E07E01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ab/>
      </w:r>
      <w:r w:rsidR="00671008" w:rsidRPr="008B0DFD">
        <w:rPr>
          <w:b/>
          <w:sz w:val="28"/>
          <w:szCs w:val="28"/>
        </w:rPr>
        <w:t>За отчетный год проведено 15</w:t>
      </w:r>
      <w:r w:rsidR="00CE75C1" w:rsidRPr="008B0DFD">
        <w:rPr>
          <w:b/>
          <w:sz w:val="28"/>
          <w:szCs w:val="28"/>
        </w:rPr>
        <w:t xml:space="preserve"> заседаний</w:t>
      </w:r>
      <w:r w:rsidR="002B3833" w:rsidRPr="008B0DFD">
        <w:rPr>
          <w:b/>
          <w:sz w:val="28"/>
          <w:szCs w:val="28"/>
        </w:rPr>
        <w:t xml:space="preserve"> Городской Думы, на которых</w:t>
      </w:r>
      <w:r w:rsidR="00516E32" w:rsidRPr="008B0DFD">
        <w:rPr>
          <w:b/>
          <w:sz w:val="28"/>
          <w:szCs w:val="28"/>
        </w:rPr>
        <w:t xml:space="preserve"> было рассмотрено</w:t>
      </w:r>
      <w:r w:rsidR="002B3833" w:rsidRPr="008B0DFD">
        <w:rPr>
          <w:b/>
          <w:sz w:val="28"/>
          <w:szCs w:val="28"/>
        </w:rPr>
        <w:t xml:space="preserve"> </w:t>
      </w:r>
      <w:r w:rsidR="00671008" w:rsidRPr="008B0DFD">
        <w:rPr>
          <w:b/>
          <w:sz w:val="28"/>
          <w:szCs w:val="28"/>
        </w:rPr>
        <w:t xml:space="preserve"> </w:t>
      </w:r>
      <w:r w:rsidR="00561604" w:rsidRPr="008B0DFD">
        <w:rPr>
          <w:b/>
          <w:sz w:val="28"/>
          <w:szCs w:val="28"/>
        </w:rPr>
        <w:t>145</w:t>
      </w:r>
      <w:r w:rsidR="00671008" w:rsidRPr="008B0DFD">
        <w:rPr>
          <w:b/>
          <w:sz w:val="28"/>
          <w:szCs w:val="28"/>
        </w:rPr>
        <w:t xml:space="preserve"> </w:t>
      </w:r>
      <w:r w:rsidR="008D4433" w:rsidRPr="008B0DFD">
        <w:rPr>
          <w:b/>
          <w:sz w:val="28"/>
          <w:szCs w:val="28"/>
        </w:rPr>
        <w:t xml:space="preserve"> </w:t>
      </w:r>
      <w:r w:rsidR="00561604" w:rsidRPr="008B0DFD">
        <w:rPr>
          <w:b/>
          <w:sz w:val="28"/>
          <w:szCs w:val="28"/>
        </w:rPr>
        <w:t>вопросов</w:t>
      </w:r>
      <w:r w:rsidR="00D02982" w:rsidRPr="008B0DFD">
        <w:rPr>
          <w:b/>
          <w:sz w:val="28"/>
          <w:szCs w:val="28"/>
        </w:rPr>
        <w:t xml:space="preserve"> самого широкого спектра: от принятия и корректировки бюджета города, рассмотрения вопросов экономического и социального блоков до информационных вопросов по различным актуальным темам, которые постоянно нам подбрасывает жизнь. </w:t>
      </w:r>
    </w:p>
    <w:p w:rsidR="000619AC" w:rsidRPr="008B0DFD" w:rsidRDefault="002D5A7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На</w:t>
      </w:r>
      <w:r w:rsidR="00D02982" w:rsidRPr="008B0DFD">
        <w:rPr>
          <w:rFonts w:ascii="Times New Roman" w:hAnsi="Times New Roman" w:cs="Times New Roman"/>
          <w:b/>
          <w:sz w:val="28"/>
          <w:szCs w:val="28"/>
        </w:rPr>
        <w:t xml:space="preserve"> зас</w:t>
      </w:r>
      <w:r w:rsidR="00333A3B" w:rsidRPr="008B0DFD">
        <w:rPr>
          <w:rFonts w:ascii="Times New Roman" w:hAnsi="Times New Roman" w:cs="Times New Roman"/>
          <w:b/>
          <w:sz w:val="28"/>
          <w:szCs w:val="28"/>
        </w:rPr>
        <w:t xml:space="preserve">еданиях депутаты приняли </w:t>
      </w:r>
      <w:r w:rsidR="009D4332" w:rsidRPr="008B0DFD">
        <w:rPr>
          <w:rFonts w:ascii="Times New Roman" w:hAnsi="Times New Roman" w:cs="Times New Roman"/>
          <w:b/>
          <w:sz w:val="28"/>
          <w:szCs w:val="28"/>
        </w:rPr>
        <w:t>113</w:t>
      </w:r>
      <w:r w:rsidR="008D4433" w:rsidRPr="008B0DFD">
        <w:rPr>
          <w:rFonts w:ascii="Times New Roman" w:hAnsi="Times New Roman" w:cs="Times New Roman"/>
          <w:b/>
          <w:sz w:val="28"/>
          <w:szCs w:val="28"/>
        </w:rPr>
        <w:t xml:space="preserve"> решений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2982" w:rsidRPr="008B0DFD">
        <w:rPr>
          <w:rFonts w:ascii="Times New Roman" w:hAnsi="Times New Roman" w:cs="Times New Roman"/>
          <w:b/>
          <w:sz w:val="28"/>
          <w:szCs w:val="28"/>
        </w:rPr>
        <w:t>пополнив тем самым нормативно-правовую базу местного самоуправления</w:t>
      </w:r>
      <w:r w:rsidR="000619AC" w:rsidRPr="008B0DFD">
        <w:rPr>
          <w:rFonts w:ascii="Times New Roman" w:hAnsi="Times New Roman" w:cs="Times New Roman"/>
          <w:b/>
          <w:sz w:val="28"/>
          <w:szCs w:val="28"/>
        </w:rPr>
        <w:t>, по которой живёт и развивается наш город.</w:t>
      </w:r>
    </w:p>
    <w:p w:rsidR="00671008" w:rsidRPr="008B0DFD" w:rsidRDefault="00F26B62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З</w:t>
      </w:r>
      <w:r w:rsidR="00333A3B" w:rsidRPr="008B0DFD">
        <w:rPr>
          <w:b/>
          <w:sz w:val="28"/>
          <w:szCs w:val="28"/>
        </w:rPr>
        <w:t>а отчетный период депутаты Г</w:t>
      </w:r>
      <w:r w:rsidR="005F0177" w:rsidRPr="008B0DFD">
        <w:rPr>
          <w:b/>
          <w:sz w:val="28"/>
          <w:szCs w:val="28"/>
        </w:rPr>
        <w:t xml:space="preserve">ородской Думы приняли участие в </w:t>
      </w:r>
      <w:r w:rsidR="00BC5F7D" w:rsidRPr="008B0DFD">
        <w:rPr>
          <w:b/>
          <w:sz w:val="28"/>
          <w:szCs w:val="28"/>
        </w:rPr>
        <w:t xml:space="preserve">15 </w:t>
      </w:r>
      <w:r w:rsidR="006F69E0" w:rsidRPr="008B0DFD">
        <w:rPr>
          <w:b/>
          <w:sz w:val="28"/>
          <w:szCs w:val="28"/>
        </w:rPr>
        <w:t>п</w:t>
      </w:r>
      <w:r w:rsidR="00BC5F7D" w:rsidRPr="008B0DFD">
        <w:rPr>
          <w:b/>
          <w:sz w:val="28"/>
          <w:szCs w:val="28"/>
        </w:rPr>
        <w:t>убличных слушаниях</w:t>
      </w:r>
      <w:r w:rsidR="004539CE" w:rsidRPr="008B0DFD">
        <w:rPr>
          <w:b/>
          <w:sz w:val="28"/>
          <w:szCs w:val="28"/>
        </w:rPr>
        <w:t xml:space="preserve">, в том числе в публичных слушаниях по </w:t>
      </w:r>
      <w:r w:rsidR="00BC5F7D" w:rsidRPr="008B0DFD">
        <w:rPr>
          <w:b/>
          <w:sz w:val="28"/>
          <w:szCs w:val="28"/>
        </w:rPr>
        <w:t xml:space="preserve">отчету об исполнении бюджета за 2016 год и </w:t>
      </w:r>
      <w:r w:rsidR="004539CE" w:rsidRPr="008B0DFD">
        <w:rPr>
          <w:b/>
          <w:sz w:val="28"/>
          <w:szCs w:val="28"/>
        </w:rPr>
        <w:t>проекту бюджета на 2018 год и плановый период 2019-2020 гг.</w:t>
      </w:r>
    </w:p>
    <w:p w:rsidR="00671008" w:rsidRPr="008B0DFD" w:rsidRDefault="00671008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0619AC" w:rsidRPr="008B0DFD" w:rsidRDefault="004539CE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Кстати, принятие решений, связанных  с утверждением </w:t>
      </w:r>
      <w:r w:rsidRPr="008B0DFD">
        <w:rPr>
          <w:b/>
          <w:bCs/>
          <w:sz w:val="28"/>
          <w:szCs w:val="28"/>
        </w:rPr>
        <w:t>городского бюджета</w:t>
      </w:r>
      <w:r w:rsidRPr="008B0DFD">
        <w:rPr>
          <w:b/>
          <w:sz w:val="28"/>
          <w:szCs w:val="28"/>
        </w:rPr>
        <w:t>, основного финансового документа, а также со своевременным внесением в него всех необходимых изменений и дополнений, является о</w:t>
      </w:r>
      <w:r w:rsidR="000619AC" w:rsidRPr="008B0DFD">
        <w:rPr>
          <w:b/>
          <w:sz w:val="28"/>
          <w:szCs w:val="28"/>
        </w:rPr>
        <w:t>дним из важней</w:t>
      </w:r>
      <w:r w:rsidRPr="008B0DFD">
        <w:rPr>
          <w:b/>
          <w:sz w:val="28"/>
          <w:szCs w:val="28"/>
        </w:rPr>
        <w:t xml:space="preserve">ших направлений в деятельности Городской Думы. </w:t>
      </w:r>
      <w:r w:rsidR="000619AC" w:rsidRPr="008B0DFD">
        <w:rPr>
          <w:b/>
          <w:sz w:val="28"/>
          <w:szCs w:val="28"/>
        </w:rPr>
        <w:t xml:space="preserve">Сама жизнь, многочисленные </w:t>
      </w:r>
      <w:proofErr w:type="gramStart"/>
      <w:r w:rsidR="000619AC" w:rsidRPr="008B0DFD">
        <w:rPr>
          <w:b/>
          <w:sz w:val="28"/>
          <w:szCs w:val="28"/>
        </w:rPr>
        <w:t>экономические и социальные процессы</w:t>
      </w:r>
      <w:proofErr w:type="gramEnd"/>
      <w:r w:rsidR="000619AC" w:rsidRPr="008B0DFD">
        <w:rPr>
          <w:b/>
          <w:sz w:val="28"/>
          <w:szCs w:val="28"/>
        </w:rPr>
        <w:t>, происходящие в городе, диктуют нам необходимость таких изменений.</w:t>
      </w:r>
    </w:p>
    <w:p w:rsidR="00EC6A21" w:rsidRPr="008B0DFD" w:rsidRDefault="004539CE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lastRenderedPageBreak/>
        <w:t>21</w:t>
      </w:r>
      <w:r w:rsidR="008C2C8A" w:rsidRPr="008B0DFD">
        <w:rPr>
          <w:b/>
          <w:sz w:val="28"/>
          <w:szCs w:val="28"/>
        </w:rPr>
        <w:t xml:space="preserve"> </w:t>
      </w:r>
      <w:r w:rsidR="00FF27DC" w:rsidRPr="008B0DFD">
        <w:rPr>
          <w:b/>
          <w:sz w:val="28"/>
          <w:szCs w:val="28"/>
        </w:rPr>
        <w:t>декабря</w:t>
      </w:r>
      <w:r w:rsidRPr="008B0DFD">
        <w:rPr>
          <w:b/>
          <w:sz w:val="28"/>
          <w:szCs w:val="28"/>
        </w:rPr>
        <w:t xml:space="preserve"> 2017</w:t>
      </w:r>
      <w:r w:rsidR="008C2C8A" w:rsidRPr="008B0DFD">
        <w:rPr>
          <w:b/>
          <w:sz w:val="28"/>
          <w:szCs w:val="28"/>
        </w:rPr>
        <w:t xml:space="preserve"> г.</w:t>
      </w:r>
      <w:r w:rsidR="00333A3B" w:rsidRPr="008B0DFD">
        <w:rPr>
          <w:b/>
          <w:sz w:val="28"/>
          <w:szCs w:val="28"/>
        </w:rPr>
        <w:t xml:space="preserve"> на заседании Г</w:t>
      </w:r>
      <w:r w:rsidR="00FF27DC" w:rsidRPr="008B0DFD">
        <w:rPr>
          <w:b/>
          <w:sz w:val="28"/>
          <w:szCs w:val="28"/>
        </w:rPr>
        <w:t>ородской Думы был п</w:t>
      </w:r>
      <w:r w:rsidRPr="008B0DFD">
        <w:rPr>
          <w:b/>
          <w:sz w:val="28"/>
          <w:szCs w:val="28"/>
        </w:rPr>
        <w:t>ринят бюджет города на 2018 год и на плановый период 2019-2020 гг.</w:t>
      </w:r>
      <w:r w:rsidR="005F0177" w:rsidRPr="008B0DFD">
        <w:rPr>
          <w:b/>
          <w:sz w:val="28"/>
          <w:szCs w:val="28"/>
        </w:rPr>
        <w:t xml:space="preserve"> </w:t>
      </w:r>
    </w:p>
    <w:p w:rsidR="009F3762" w:rsidRPr="008B0DFD" w:rsidRDefault="00FF17F9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Доходная часть составила 153 миллиона 392 тысячи 681 рубль</w:t>
      </w:r>
      <w:r w:rsidR="009F3762" w:rsidRPr="008B0DFD">
        <w:rPr>
          <w:b/>
          <w:sz w:val="28"/>
          <w:szCs w:val="28"/>
        </w:rPr>
        <w:t>.</w:t>
      </w:r>
    </w:p>
    <w:p w:rsidR="009F3762" w:rsidRPr="008B0DFD" w:rsidRDefault="00FF17F9" w:rsidP="00E07E0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Расходная часть – 161 миллион 64</w:t>
      </w:r>
      <w:r w:rsidR="009F3762" w:rsidRPr="008B0DFD">
        <w:rPr>
          <w:b/>
          <w:sz w:val="28"/>
          <w:szCs w:val="28"/>
        </w:rPr>
        <w:t xml:space="preserve"> тысяч</w:t>
      </w:r>
      <w:r w:rsidRPr="008B0DFD">
        <w:rPr>
          <w:b/>
          <w:sz w:val="28"/>
          <w:szCs w:val="28"/>
        </w:rPr>
        <w:t xml:space="preserve">и 713 </w:t>
      </w:r>
      <w:r w:rsidR="009F3762" w:rsidRPr="008B0DFD">
        <w:rPr>
          <w:b/>
          <w:sz w:val="28"/>
          <w:szCs w:val="28"/>
        </w:rPr>
        <w:t xml:space="preserve"> рублей.</w:t>
      </w:r>
    </w:p>
    <w:p w:rsidR="00671008" w:rsidRPr="008B0DFD" w:rsidRDefault="009F3762" w:rsidP="00DE05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Дефицит бюд</w:t>
      </w:r>
      <w:r w:rsidR="00DE050D" w:rsidRPr="008B0DFD">
        <w:rPr>
          <w:rFonts w:ascii="Times New Roman" w:hAnsi="Times New Roman" w:cs="Times New Roman"/>
          <w:b/>
          <w:sz w:val="28"/>
          <w:szCs w:val="28"/>
        </w:rPr>
        <w:t>жета</w:t>
      </w:r>
      <w:r w:rsidR="00FF17F9" w:rsidRPr="008B0DFD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F9" w:rsidRPr="008B0DFD">
        <w:rPr>
          <w:rFonts w:ascii="Times New Roman" w:hAnsi="Times New Roman" w:cs="Times New Roman"/>
          <w:b/>
          <w:sz w:val="28"/>
          <w:szCs w:val="28"/>
        </w:rPr>
        <w:t>миллионов 672</w:t>
      </w:r>
      <w:r w:rsidR="005117CE" w:rsidRPr="008B0DFD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FF17F9" w:rsidRPr="008B0DFD">
        <w:rPr>
          <w:rFonts w:ascii="Times New Roman" w:hAnsi="Times New Roman" w:cs="Times New Roman"/>
          <w:b/>
          <w:sz w:val="28"/>
          <w:szCs w:val="28"/>
        </w:rPr>
        <w:t>и 32 рубля</w:t>
      </w:r>
      <w:r w:rsidR="005117CE"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C97F61" w:rsidRPr="008B0DFD" w:rsidRDefault="00EC6A21" w:rsidP="00DE050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>Кроме того, в</w:t>
      </w:r>
      <w:r w:rsidR="00E51800" w:rsidRPr="008B0DFD">
        <w:rPr>
          <w:b/>
          <w:sz w:val="28"/>
          <w:szCs w:val="28"/>
        </w:rPr>
        <w:t xml:space="preserve"> отчетном периоде депутаты  </w:t>
      </w:r>
      <w:r w:rsidR="006A38A5" w:rsidRPr="008B0DFD">
        <w:rPr>
          <w:b/>
          <w:sz w:val="28"/>
          <w:szCs w:val="28"/>
        </w:rPr>
        <w:t>5</w:t>
      </w:r>
      <w:r w:rsidR="00333A3B" w:rsidRPr="008B0DFD">
        <w:rPr>
          <w:b/>
          <w:sz w:val="28"/>
          <w:szCs w:val="28"/>
        </w:rPr>
        <w:t xml:space="preserve"> </w:t>
      </w:r>
      <w:r w:rsidR="000619AC" w:rsidRPr="008B0DFD">
        <w:rPr>
          <w:b/>
          <w:sz w:val="28"/>
          <w:szCs w:val="28"/>
        </w:rPr>
        <w:t>раз корректировали параметры городского бюджета, внося в него изменения и дополнения.</w:t>
      </w:r>
      <w:r w:rsidR="00ED7265" w:rsidRPr="008B0DFD">
        <w:rPr>
          <w:b/>
          <w:sz w:val="28"/>
          <w:szCs w:val="28"/>
        </w:rPr>
        <w:t xml:space="preserve"> </w:t>
      </w:r>
      <w:r w:rsidR="000619AC" w:rsidRPr="008B0DFD">
        <w:rPr>
          <w:b/>
          <w:sz w:val="28"/>
          <w:szCs w:val="28"/>
        </w:rPr>
        <w:t xml:space="preserve">Внесение необходимых изменений позволило </w:t>
      </w:r>
      <w:r w:rsidR="00ED7265" w:rsidRPr="008B0DFD">
        <w:rPr>
          <w:b/>
          <w:sz w:val="28"/>
          <w:szCs w:val="28"/>
        </w:rPr>
        <w:t>решать важные социальные задачи.</w:t>
      </w:r>
      <w:r w:rsidR="00ED7265" w:rsidRPr="008B0DFD">
        <w:rPr>
          <w:b/>
          <w:sz w:val="28"/>
          <w:szCs w:val="28"/>
        </w:rPr>
        <w:tab/>
      </w:r>
    </w:p>
    <w:p w:rsidR="000427A3" w:rsidRPr="008B0DFD" w:rsidRDefault="00B31403" w:rsidP="009356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15CB" w:rsidRPr="008B0DFD">
        <w:rPr>
          <w:rFonts w:ascii="Times New Roman" w:hAnsi="Times New Roman" w:cs="Times New Roman"/>
          <w:b/>
          <w:sz w:val="28"/>
          <w:szCs w:val="28"/>
        </w:rPr>
        <w:t>Говоря о нормо</w:t>
      </w:r>
      <w:r w:rsidR="00A15587" w:rsidRPr="008B0DFD">
        <w:rPr>
          <w:rFonts w:ascii="Times New Roman" w:hAnsi="Times New Roman" w:cs="Times New Roman"/>
          <w:b/>
          <w:sz w:val="28"/>
          <w:szCs w:val="28"/>
        </w:rPr>
        <w:t>творческой деятельности, напомню ещё ряд наи</w:t>
      </w:r>
      <w:r w:rsidR="00935663" w:rsidRPr="008B0DFD">
        <w:rPr>
          <w:rFonts w:ascii="Times New Roman" w:hAnsi="Times New Roman" w:cs="Times New Roman"/>
          <w:b/>
          <w:sz w:val="28"/>
          <w:szCs w:val="28"/>
        </w:rPr>
        <w:t>более важных из принятых депутат</w:t>
      </w:r>
      <w:r w:rsidR="00A15587" w:rsidRPr="008B0DFD">
        <w:rPr>
          <w:rFonts w:ascii="Times New Roman" w:hAnsi="Times New Roman" w:cs="Times New Roman"/>
          <w:b/>
          <w:sz w:val="28"/>
          <w:szCs w:val="28"/>
        </w:rPr>
        <w:t>ами решений:</w:t>
      </w:r>
    </w:p>
    <w:p w:rsidR="00A15587" w:rsidRPr="008B0DFD" w:rsidRDefault="00995A6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- об избрании Главы</w:t>
      </w:r>
      <w:r w:rsidR="00ED2B54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8A5" w:rsidRPr="008B0DFD">
        <w:rPr>
          <w:rFonts w:ascii="Times New Roman" w:hAnsi="Times New Roman" w:cs="Times New Roman"/>
          <w:b/>
          <w:sz w:val="28"/>
          <w:szCs w:val="28"/>
        </w:rPr>
        <w:t>администрации МО ГП "Город Малоярославец";</w:t>
      </w:r>
    </w:p>
    <w:p w:rsidR="00671008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 принятии Правил землепользования и застройки МО ГП «Город Малоярославец» в новой редакции;</w:t>
      </w:r>
    </w:p>
    <w:p w:rsidR="006A38A5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 принятии Правил благоустройства и озеленения МО ГП «Город Малоярославец»</w:t>
      </w:r>
      <w:r w:rsidR="00AF5A3E" w:rsidRPr="008B0DFD">
        <w:rPr>
          <w:rFonts w:ascii="Times New Roman" w:hAnsi="Times New Roman" w:cs="Times New Roman"/>
          <w:b/>
          <w:sz w:val="28"/>
          <w:szCs w:val="28"/>
        </w:rPr>
        <w:t xml:space="preserve"> в новой редакции;</w:t>
      </w:r>
    </w:p>
    <w:p w:rsidR="006A38A5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об утверждении местных нормативов градостроительного проектирования МО ГП «Город Малоярославец»;</w:t>
      </w:r>
    </w:p>
    <w:p w:rsidR="006A38A5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об установлении границ территориального общественного самоуправления МО ГП «Город Малоярославец»;</w:t>
      </w:r>
    </w:p>
    <w:p w:rsidR="006A38A5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об утверждении Положения о самообложении граждан на территории МО ГП «Город Малоярославец»</w:t>
      </w:r>
      <w:r w:rsidR="00FF17F9" w:rsidRPr="008B0DFD">
        <w:rPr>
          <w:rFonts w:ascii="Times New Roman" w:hAnsi="Times New Roman" w:cs="Times New Roman"/>
          <w:b/>
          <w:sz w:val="28"/>
          <w:szCs w:val="28"/>
        </w:rPr>
        <w:t>;</w:t>
      </w:r>
    </w:p>
    <w:p w:rsidR="009F109D" w:rsidRPr="008B0DFD" w:rsidRDefault="009F109D" w:rsidP="009F109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8B0DF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8B0DFD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Программы комплексного развития транспортной  инфраструктуры муниципального образования городское поселение «Город Малоярославец» до 2032 г;</w:t>
      </w:r>
    </w:p>
    <w:p w:rsidR="00A033B9" w:rsidRPr="008B0DFD" w:rsidRDefault="00FF17F9" w:rsidP="009F10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об утверждении Положения об общественных помощниках депутатов Городской Думы МО ГП «Город Малоярославец»</w:t>
      </w:r>
      <w:r w:rsidR="00A033B9" w:rsidRPr="008B0DFD">
        <w:rPr>
          <w:rFonts w:ascii="Times New Roman" w:hAnsi="Times New Roman" w:cs="Times New Roman"/>
          <w:b/>
          <w:sz w:val="28"/>
          <w:szCs w:val="28"/>
        </w:rPr>
        <w:t>;</w:t>
      </w:r>
    </w:p>
    <w:p w:rsidR="00A033B9" w:rsidRPr="008B0DFD" w:rsidRDefault="00A033B9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об утверждении Положения о порядке предоставления жилых помещений муниципального спец</w:t>
      </w:r>
      <w:r w:rsidR="00C24AE6" w:rsidRPr="008B0DFD">
        <w:rPr>
          <w:rFonts w:ascii="Times New Roman" w:hAnsi="Times New Roman" w:cs="Times New Roman"/>
          <w:b/>
          <w:sz w:val="28"/>
          <w:szCs w:val="28"/>
        </w:rPr>
        <w:t>иализированного жилищного фонда;</w:t>
      </w:r>
    </w:p>
    <w:p w:rsidR="00C24AE6" w:rsidRPr="008B0DFD" w:rsidRDefault="00C24AE6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- об утверждении на должность Председателя контрольно-счетной комиссии Макаровой Натальи Ивановны. К слову, в 2017 году контрольно-счетной комиссией проведено несколько контрольных мероприятий по проверке муниципальных предприятий.</w:t>
      </w:r>
    </w:p>
    <w:p w:rsidR="00935663" w:rsidRPr="008B0DFD" w:rsidRDefault="00935663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Еще отдельно отмечу, что</w:t>
      </w:r>
      <w:r w:rsidR="00DE050D" w:rsidRPr="008B0DFD">
        <w:rPr>
          <w:rFonts w:ascii="Times New Roman" w:hAnsi="Times New Roman" w:cs="Times New Roman"/>
          <w:b/>
          <w:sz w:val="28"/>
          <w:szCs w:val="28"/>
        </w:rPr>
        <w:t xml:space="preserve"> на заседании Городской Думы МО ГП «Город Малоярославец» 28 августа 2017 года было принято решение о передаче в безвозмездное пользование сроком на один год помещения по адресу: ул</w:t>
      </w:r>
      <w:proofErr w:type="gramStart"/>
      <w:r w:rsidR="00DE050D" w:rsidRPr="008B0DF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E050D" w:rsidRPr="008B0DFD">
        <w:rPr>
          <w:rFonts w:ascii="Times New Roman" w:hAnsi="Times New Roman" w:cs="Times New Roman"/>
          <w:b/>
          <w:sz w:val="28"/>
          <w:szCs w:val="28"/>
        </w:rPr>
        <w:t xml:space="preserve">агарина, д.10 отделению по вопросам миграции ОМВД России по </w:t>
      </w:r>
      <w:proofErr w:type="spellStart"/>
      <w:r w:rsidR="00DE050D" w:rsidRPr="008B0DFD">
        <w:rPr>
          <w:rFonts w:ascii="Times New Roman" w:hAnsi="Times New Roman" w:cs="Times New Roman"/>
          <w:b/>
          <w:sz w:val="28"/>
          <w:szCs w:val="28"/>
        </w:rPr>
        <w:t>Малоярославецкому</w:t>
      </w:r>
      <w:proofErr w:type="spellEnd"/>
      <w:r w:rsidR="00DE050D" w:rsidRPr="008B0DFD">
        <w:rPr>
          <w:rFonts w:ascii="Times New Roman" w:hAnsi="Times New Roman" w:cs="Times New Roman"/>
          <w:b/>
          <w:sz w:val="28"/>
          <w:szCs w:val="28"/>
        </w:rPr>
        <w:t xml:space="preserve"> району.</w:t>
      </w:r>
    </w:p>
    <w:p w:rsidR="006A38A5" w:rsidRPr="008B0DFD" w:rsidRDefault="006A38A5" w:rsidP="006A38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A6A" w:rsidRPr="008B0DFD" w:rsidRDefault="00995A6A" w:rsidP="00935663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8B0DFD">
        <w:rPr>
          <w:b/>
          <w:sz w:val="28"/>
          <w:szCs w:val="28"/>
        </w:rPr>
        <w:t xml:space="preserve">При Городской Думе </w:t>
      </w:r>
      <w:proofErr w:type="gramStart"/>
      <w:r w:rsidRPr="008B0DFD">
        <w:rPr>
          <w:b/>
          <w:sz w:val="28"/>
          <w:szCs w:val="28"/>
        </w:rPr>
        <w:t>сформированы</w:t>
      </w:r>
      <w:proofErr w:type="gramEnd"/>
      <w:r w:rsidRPr="008B0DFD">
        <w:rPr>
          <w:b/>
          <w:sz w:val="28"/>
          <w:szCs w:val="28"/>
        </w:rPr>
        <w:t xml:space="preserve"> </w:t>
      </w:r>
      <w:r w:rsidR="00B36518" w:rsidRPr="008B0DFD">
        <w:rPr>
          <w:b/>
          <w:sz w:val="28"/>
          <w:szCs w:val="28"/>
        </w:rPr>
        <w:t xml:space="preserve">и работают </w:t>
      </w:r>
      <w:r w:rsidRPr="008B0DFD">
        <w:rPr>
          <w:b/>
          <w:sz w:val="28"/>
          <w:szCs w:val="28"/>
        </w:rPr>
        <w:t xml:space="preserve">5 комитетов: </w:t>
      </w:r>
    </w:p>
    <w:p w:rsidR="000E08AE" w:rsidRPr="008B0DFD" w:rsidRDefault="00995A6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EA6216" w:rsidRPr="008B0DFD">
        <w:rPr>
          <w:rFonts w:ascii="Times New Roman" w:hAnsi="Times New Roman" w:cs="Times New Roman"/>
          <w:b/>
          <w:sz w:val="28"/>
          <w:szCs w:val="28"/>
        </w:rPr>
        <w:t xml:space="preserve">комитет по бюджетно-финансовой политике и социальному развитию. Председатель комитета - Баранова Наталья Сергеевна. </w:t>
      </w:r>
    </w:p>
    <w:p w:rsidR="00995A6A" w:rsidRPr="008B0DFD" w:rsidRDefault="00995A6A" w:rsidP="000E08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EA6216" w:rsidRPr="008B0D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A6216" w:rsidRPr="008B0DFD">
        <w:rPr>
          <w:rFonts w:ascii="Times New Roman" w:hAnsi="Times New Roman" w:cs="Times New Roman"/>
          <w:b/>
          <w:sz w:val="28"/>
          <w:szCs w:val="28"/>
        </w:rPr>
        <w:t>омитет по связям с общественностью, местному самоуправлению и охране правопорядка. Председатель комитета - Бурцев Сергей Вячеславович.</w:t>
      </w:r>
      <w:r w:rsidR="00EA6216" w:rsidRPr="008B0DFD">
        <w:rPr>
          <w:rFonts w:ascii="Times New Roman" w:hAnsi="Times New Roman" w:cs="Times New Roman"/>
          <w:b/>
          <w:sz w:val="28"/>
          <w:szCs w:val="28"/>
        </w:rPr>
        <w:tab/>
      </w:r>
    </w:p>
    <w:p w:rsidR="000E08AE" w:rsidRPr="008B0DFD" w:rsidRDefault="00995A6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комитет по </w:t>
      </w:r>
      <w:r w:rsidR="00F26B62" w:rsidRPr="008B0DFD">
        <w:rPr>
          <w:rFonts w:ascii="Times New Roman" w:hAnsi="Times New Roman" w:cs="Times New Roman"/>
          <w:b/>
          <w:sz w:val="28"/>
          <w:szCs w:val="28"/>
        </w:rPr>
        <w:t>жилищно-коммунальному хозяйству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. Председатель комитета </w:t>
      </w:r>
      <w:r w:rsidR="00935663" w:rsidRPr="008B0DFD">
        <w:rPr>
          <w:rFonts w:ascii="Times New Roman" w:hAnsi="Times New Roman" w:cs="Times New Roman"/>
          <w:b/>
          <w:sz w:val="28"/>
          <w:szCs w:val="28"/>
        </w:rPr>
        <w:t>–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3B9" w:rsidRPr="008B0DFD">
        <w:rPr>
          <w:rFonts w:ascii="Times New Roman" w:hAnsi="Times New Roman" w:cs="Times New Roman"/>
          <w:b/>
          <w:sz w:val="28"/>
          <w:szCs w:val="28"/>
        </w:rPr>
        <w:t>Жуков Сергей Сергеевич.</w:t>
      </w:r>
    </w:p>
    <w:p w:rsidR="000E08AE" w:rsidRPr="008B0DFD" w:rsidRDefault="00995A6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>омитет по промышленному производству, экономической политике, предпринимательству и экологии. Председатель комитета - Косовский Степан</w:t>
      </w:r>
      <w:r w:rsidR="00A033B9" w:rsidRPr="008B0DFD">
        <w:rPr>
          <w:rFonts w:ascii="Times New Roman" w:hAnsi="Times New Roman" w:cs="Times New Roman"/>
          <w:b/>
          <w:sz w:val="28"/>
          <w:szCs w:val="28"/>
        </w:rPr>
        <w:t xml:space="preserve"> Богданович</w:t>
      </w:r>
      <w:r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A61787" w:rsidRPr="008B0DFD" w:rsidRDefault="00995A6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комитет по культуре, </w:t>
      </w:r>
      <w:r w:rsidR="00087F7F" w:rsidRPr="008B0DFD">
        <w:rPr>
          <w:rFonts w:ascii="Times New Roman" w:hAnsi="Times New Roman" w:cs="Times New Roman"/>
          <w:b/>
          <w:sz w:val="28"/>
          <w:szCs w:val="28"/>
        </w:rPr>
        <w:t xml:space="preserve">физкультуре,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спорту и молодежной политике. Председатель комитета -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Ячник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  <w:r w:rsidR="00A033B9" w:rsidRPr="008B0DFD">
        <w:rPr>
          <w:rFonts w:ascii="Times New Roman" w:hAnsi="Times New Roman" w:cs="Times New Roman"/>
          <w:b/>
          <w:sz w:val="28"/>
          <w:szCs w:val="28"/>
        </w:rPr>
        <w:t xml:space="preserve"> Евгеньевна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5662B" w:rsidRPr="008B0DFD" w:rsidRDefault="0015662B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Хочу заметить, что 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многие </w:t>
      </w:r>
      <w:r w:rsidRPr="008B0DFD">
        <w:rPr>
          <w:rFonts w:ascii="Times New Roman" w:hAnsi="Times New Roman" w:cs="Times New Roman"/>
          <w:b/>
          <w:sz w:val="28"/>
          <w:szCs w:val="28"/>
        </w:rPr>
        <w:t>депутаты работают в нескольких комитетах</w:t>
      </w:r>
      <w:r w:rsidR="00516E32"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15662B" w:rsidRPr="008B0DFD" w:rsidRDefault="00821964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516E32" w:rsidRPr="008B0DFD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 проведено:</w:t>
      </w:r>
    </w:p>
    <w:p w:rsidR="0015662B" w:rsidRPr="008B0DFD" w:rsidRDefault="0015662B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050D" w:rsidRPr="008B0DFD">
        <w:rPr>
          <w:rFonts w:ascii="Times New Roman" w:hAnsi="Times New Roman" w:cs="Times New Roman"/>
          <w:b/>
          <w:sz w:val="28"/>
          <w:szCs w:val="28"/>
        </w:rPr>
        <w:t>5</w:t>
      </w:r>
      <w:r w:rsidR="00995A6A" w:rsidRPr="008B0DFD">
        <w:rPr>
          <w:rFonts w:ascii="Times New Roman" w:hAnsi="Times New Roman" w:cs="Times New Roman"/>
          <w:b/>
          <w:sz w:val="28"/>
          <w:szCs w:val="28"/>
        </w:rPr>
        <w:t xml:space="preserve"> заседаний комитета по связям с общественностью, местному самоуправлению и охране правопорядка, </w:t>
      </w:r>
    </w:p>
    <w:p w:rsidR="0015662B" w:rsidRPr="008B0DFD" w:rsidRDefault="00E07E0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33B9" w:rsidRPr="008B0DFD">
        <w:rPr>
          <w:rFonts w:ascii="Times New Roman" w:hAnsi="Times New Roman" w:cs="Times New Roman"/>
          <w:b/>
          <w:sz w:val="28"/>
          <w:szCs w:val="28"/>
        </w:rPr>
        <w:t>11</w:t>
      </w:r>
      <w:r w:rsidR="00995A6A" w:rsidRPr="008B0DFD">
        <w:rPr>
          <w:rFonts w:ascii="Times New Roman" w:hAnsi="Times New Roman" w:cs="Times New Roman"/>
          <w:b/>
          <w:sz w:val="28"/>
          <w:szCs w:val="28"/>
        </w:rPr>
        <w:t xml:space="preserve"> заседаний комитета по бюджетно-финансовой политике и социальному развитию, </w:t>
      </w:r>
    </w:p>
    <w:p w:rsidR="0015662B" w:rsidRPr="008B0DFD" w:rsidRDefault="00E07E0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62FC" w:rsidRPr="008B0DFD">
        <w:rPr>
          <w:rFonts w:ascii="Times New Roman" w:hAnsi="Times New Roman" w:cs="Times New Roman"/>
          <w:b/>
          <w:sz w:val="28"/>
          <w:szCs w:val="28"/>
        </w:rPr>
        <w:t>8 заседаний</w:t>
      </w:r>
      <w:r w:rsidR="00995A6A" w:rsidRPr="008B0DFD">
        <w:rPr>
          <w:rFonts w:ascii="Times New Roman" w:hAnsi="Times New Roman" w:cs="Times New Roman"/>
          <w:b/>
          <w:sz w:val="28"/>
          <w:szCs w:val="28"/>
        </w:rPr>
        <w:t xml:space="preserve"> комитета по промышленному производству, экономической политике, предпринимательству и экологии, </w:t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62B" w:rsidRPr="008B0DFD" w:rsidRDefault="00E07E0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DE050D" w:rsidRPr="008B0DFD">
        <w:rPr>
          <w:rFonts w:ascii="Times New Roman" w:hAnsi="Times New Roman" w:cs="Times New Roman"/>
          <w:b/>
          <w:sz w:val="28"/>
          <w:szCs w:val="28"/>
        </w:rPr>
        <w:t>- 6</w:t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95A6A" w:rsidRPr="008B0DFD">
        <w:rPr>
          <w:rFonts w:ascii="Times New Roman" w:hAnsi="Times New Roman" w:cs="Times New Roman"/>
          <w:b/>
          <w:sz w:val="28"/>
          <w:szCs w:val="28"/>
        </w:rPr>
        <w:t xml:space="preserve">аседаний комитета по культуре, спорту и молодежной политике, </w:t>
      </w:r>
    </w:p>
    <w:p w:rsidR="00A15587" w:rsidRPr="008B0DFD" w:rsidRDefault="00E07E0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1A9C" w:rsidRPr="008B0DFD">
        <w:rPr>
          <w:rFonts w:ascii="Times New Roman" w:hAnsi="Times New Roman" w:cs="Times New Roman"/>
          <w:b/>
          <w:sz w:val="28"/>
          <w:szCs w:val="28"/>
        </w:rPr>
        <w:t>12</w:t>
      </w:r>
      <w:r w:rsidR="00995A6A" w:rsidRPr="008B0DFD">
        <w:rPr>
          <w:rFonts w:ascii="Times New Roman" w:hAnsi="Times New Roman" w:cs="Times New Roman"/>
          <w:b/>
          <w:sz w:val="28"/>
          <w:szCs w:val="28"/>
        </w:rPr>
        <w:t xml:space="preserve"> заседаний комитетов по жилищно-коммунальному хозяйству.</w:t>
      </w:r>
    </w:p>
    <w:p w:rsidR="004F0AA0" w:rsidRPr="008B0DFD" w:rsidRDefault="00821964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</w:p>
    <w:p w:rsidR="008A41FE" w:rsidRPr="008B0DFD" w:rsidRDefault="00821964" w:rsidP="008A41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Мы видим, что наибольшее количество заседаний пришлось именно на комитет по жилищно-коммунальному хозяйству. Уже одно это показывает, что вопросы ЖКХ и благоустройства по-прежнему остаются </w:t>
      </w:r>
      <w:r w:rsidR="00194615" w:rsidRPr="008B0DFD">
        <w:rPr>
          <w:rFonts w:ascii="Times New Roman" w:hAnsi="Times New Roman" w:cs="Times New Roman"/>
          <w:b/>
          <w:sz w:val="28"/>
          <w:szCs w:val="28"/>
        </w:rPr>
        <w:t xml:space="preserve">одними </w:t>
      </w:r>
      <w:proofErr w:type="gramStart"/>
      <w:r w:rsidR="00194615" w:rsidRPr="008B0DFD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194615" w:rsidRPr="008B0DFD">
        <w:rPr>
          <w:rFonts w:ascii="Times New Roman" w:hAnsi="Times New Roman" w:cs="Times New Roman"/>
          <w:b/>
          <w:sz w:val="28"/>
          <w:szCs w:val="28"/>
        </w:rPr>
        <w:t xml:space="preserve"> самых важных и актуальных.</w:t>
      </w:r>
      <w:r w:rsidR="00F4003A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C4" w:rsidRPr="008B0DFD">
        <w:rPr>
          <w:rFonts w:ascii="Times New Roman" w:hAnsi="Times New Roman" w:cs="Times New Roman"/>
          <w:b/>
          <w:sz w:val="28"/>
          <w:szCs w:val="28"/>
        </w:rPr>
        <w:t>Несмотря на сложности в городе функционируют все предприятия жилищно-коммунального хозяйства, а жители получают весь набор коммунальных услуг.</w:t>
      </w:r>
      <w:r w:rsidR="00F4003A" w:rsidRPr="008B0D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4653" w:rsidRPr="008B0DFD">
        <w:rPr>
          <w:rFonts w:ascii="Times New Roman" w:hAnsi="Times New Roman" w:cs="Times New Roman"/>
          <w:b/>
          <w:sz w:val="28"/>
          <w:szCs w:val="28"/>
        </w:rPr>
        <w:t>Однако</w:t>
      </w:r>
      <w:r w:rsidR="00516E32" w:rsidRPr="008B0DFD">
        <w:rPr>
          <w:rFonts w:ascii="Times New Roman" w:hAnsi="Times New Roman" w:cs="Times New Roman"/>
          <w:b/>
          <w:sz w:val="28"/>
          <w:szCs w:val="28"/>
        </w:rPr>
        <w:t>,</w:t>
      </w:r>
      <w:r w:rsidR="00814653" w:rsidRPr="008B0DFD">
        <w:rPr>
          <w:rFonts w:ascii="Times New Roman" w:hAnsi="Times New Roman" w:cs="Times New Roman"/>
          <w:b/>
          <w:sz w:val="28"/>
          <w:szCs w:val="28"/>
        </w:rPr>
        <w:t xml:space="preserve"> тема работы предприятий жилищно-коммунального хозяйства</w:t>
      </w:r>
      <w:r w:rsidR="00516E32" w:rsidRPr="008B0DFD">
        <w:rPr>
          <w:rFonts w:ascii="Times New Roman" w:hAnsi="Times New Roman" w:cs="Times New Roman"/>
          <w:b/>
          <w:sz w:val="28"/>
          <w:szCs w:val="28"/>
        </w:rPr>
        <w:t>,</w:t>
      </w:r>
      <w:r w:rsidR="00814653" w:rsidRPr="008B0DFD">
        <w:rPr>
          <w:rFonts w:ascii="Times New Roman" w:hAnsi="Times New Roman" w:cs="Times New Roman"/>
          <w:b/>
          <w:sz w:val="28"/>
          <w:szCs w:val="28"/>
        </w:rPr>
        <w:t xml:space="preserve"> остаётся одной из самых злободневных и обсуждаемых жителями. </w:t>
      </w:r>
    </w:p>
    <w:p w:rsidR="00F4003A" w:rsidRPr="008B0DFD" w:rsidRDefault="004F0AA0" w:rsidP="008A41F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Стоит отметить, что в течение 2017 года на комитете по ЖКХ, а затем на заседаниях Городской Думы, регулярно заслушивались отчеты муниципальных предприятий по выполненной работе. </w:t>
      </w:r>
      <w:r w:rsidR="00814653" w:rsidRPr="008B0DFD">
        <w:rPr>
          <w:rFonts w:ascii="Times New Roman" w:hAnsi="Times New Roman" w:cs="Times New Roman"/>
          <w:b/>
          <w:sz w:val="28"/>
          <w:szCs w:val="28"/>
        </w:rPr>
        <w:t>К сожалению, не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всегда </w:t>
      </w:r>
      <w:r w:rsidR="00814653" w:rsidRPr="008B0DFD">
        <w:rPr>
          <w:rFonts w:ascii="Times New Roman" w:hAnsi="Times New Roman" w:cs="Times New Roman"/>
          <w:b/>
          <w:sz w:val="28"/>
          <w:szCs w:val="28"/>
        </w:rPr>
        <w:t xml:space="preserve"> удаётся добитьс</w:t>
      </w:r>
      <w:r w:rsidR="00516E32" w:rsidRPr="008B0DFD">
        <w:rPr>
          <w:rFonts w:ascii="Times New Roman" w:hAnsi="Times New Roman" w:cs="Times New Roman"/>
          <w:b/>
          <w:sz w:val="28"/>
          <w:szCs w:val="28"/>
        </w:rPr>
        <w:t xml:space="preserve">я взаимопонимания между жителями, управляющими компаниями, </w:t>
      </w:r>
      <w:proofErr w:type="spellStart"/>
      <w:r w:rsidR="00516E32" w:rsidRPr="008B0DFD">
        <w:rPr>
          <w:rFonts w:ascii="Times New Roman" w:hAnsi="Times New Roman" w:cs="Times New Roman"/>
          <w:b/>
          <w:sz w:val="28"/>
          <w:szCs w:val="28"/>
        </w:rPr>
        <w:t>МУПами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. Полагаю, что депутаты, как слуги народа,</w:t>
      </w:r>
      <w:r w:rsidR="00694CED" w:rsidRPr="008B0DFD">
        <w:rPr>
          <w:rFonts w:ascii="Times New Roman" w:hAnsi="Times New Roman" w:cs="Times New Roman"/>
          <w:b/>
          <w:sz w:val="28"/>
          <w:szCs w:val="28"/>
        </w:rPr>
        <w:t xml:space="preserve"> не должны оставаться в стороне от </w:t>
      </w:r>
      <w:r w:rsidRPr="008B0DFD">
        <w:rPr>
          <w:rFonts w:ascii="Times New Roman" w:hAnsi="Times New Roman" w:cs="Times New Roman"/>
          <w:b/>
          <w:sz w:val="28"/>
          <w:szCs w:val="28"/>
        </w:rPr>
        <w:t>этих проблем.</w:t>
      </w:r>
    </w:p>
    <w:p w:rsidR="004F0AA0" w:rsidRPr="008B0DFD" w:rsidRDefault="004F0AA0" w:rsidP="00226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0B" w:rsidRPr="008B0DFD" w:rsidRDefault="00A04FA0" w:rsidP="003667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В течение прошедшего года, депутаты неоднократно проводили сходы и личные вс</w:t>
      </w:r>
      <w:r w:rsidR="0015662B" w:rsidRPr="008B0DFD">
        <w:rPr>
          <w:rFonts w:ascii="Times New Roman" w:hAnsi="Times New Roman" w:cs="Times New Roman"/>
          <w:b/>
          <w:sz w:val="28"/>
          <w:szCs w:val="28"/>
        </w:rPr>
        <w:t>тречи с жителями нашего города.</w:t>
      </w:r>
      <w:r w:rsidR="0076150B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366" w:rsidRPr="008B0DFD" w:rsidRDefault="009C7366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Г.Соколова, 40</w:t>
      </w:r>
    </w:p>
    <w:p w:rsidR="0022635B" w:rsidRPr="008B0DFD" w:rsidRDefault="0022635B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Кирова 34-34а</w:t>
      </w:r>
    </w:p>
    <w:p w:rsidR="00454C39" w:rsidRPr="008B0DFD" w:rsidRDefault="00454C39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Аэродромной</w:t>
      </w:r>
    </w:p>
    <w:p w:rsidR="0022635B" w:rsidRPr="008B0DFD" w:rsidRDefault="00450802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на ул. Звездная, </w:t>
      </w:r>
      <w:r w:rsidR="0022635B" w:rsidRPr="008B0DFD">
        <w:rPr>
          <w:rFonts w:ascii="Times New Roman" w:hAnsi="Times New Roman" w:cs="Times New Roman"/>
          <w:b/>
          <w:sz w:val="28"/>
          <w:szCs w:val="28"/>
        </w:rPr>
        <w:t>Крымская</w:t>
      </w:r>
    </w:p>
    <w:p w:rsidR="0022635B" w:rsidRPr="008B0DFD" w:rsidRDefault="0022635B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на ул. Восточный тупик и ул.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Румынская</w:t>
      </w:r>
      <w:proofErr w:type="gramEnd"/>
    </w:p>
    <w:p w:rsidR="0022635B" w:rsidRPr="008B0DFD" w:rsidRDefault="0022635B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Коммунальная, 22</w:t>
      </w:r>
    </w:p>
    <w:p w:rsidR="009C7366" w:rsidRPr="008B0DFD" w:rsidRDefault="009C7366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>на ул. Фестивальная</w:t>
      </w:r>
    </w:p>
    <w:p w:rsidR="0022635B" w:rsidRPr="008B0DFD" w:rsidRDefault="0022635B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Садовая, 12</w:t>
      </w:r>
    </w:p>
    <w:p w:rsidR="00450802" w:rsidRPr="008B0DFD" w:rsidRDefault="00450802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Рабочая и Молодежная</w:t>
      </w:r>
    </w:p>
    <w:p w:rsidR="0022635B" w:rsidRPr="008B0DFD" w:rsidRDefault="0022635B" w:rsidP="0022635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Тюменская, 3</w:t>
      </w:r>
    </w:p>
    <w:p w:rsidR="00F526F8" w:rsidRPr="008B0DFD" w:rsidRDefault="0022635B" w:rsidP="00BD359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Звездная, 14</w:t>
      </w:r>
    </w:p>
    <w:p w:rsidR="000E08AE" w:rsidRPr="008B0DFD" w:rsidRDefault="000E08AE" w:rsidP="00BD359C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 ул. Щорса</w:t>
      </w:r>
    </w:p>
    <w:p w:rsidR="00A04FA0" w:rsidRPr="008B0DFD" w:rsidRDefault="00A04FA0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Считаю, что количество подобных мероприятий должно постоянно увеличиваться, так как именно в ходе так</w:t>
      </w:r>
      <w:r w:rsidR="00F26B62" w:rsidRPr="008B0DFD">
        <w:rPr>
          <w:rFonts w:ascii="Times New Roman" w:hAnsi="Times New Roman" w:cs="Times New Roman"/>
          <w:b/>
          <w:sz w:val="28"/>
          <w:szCs w:val="28"/>
        </w:rPr>
        <w:t>их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встреч наблюдается наибольшее сближение</w:t>
      </w:r>
      <w:r w:rsidR="0017185E" w:rsidRPr="008B0DFD">
        <w:rPr>
          <w:rFonts w:ascii="Times New Roman" w:hAnsi="Times New Roman" w:cs="Times New Roman"/>
          <w:b/>
          <w:sz w:val="28"/>
          <w:szCs w:val="28"/>
        </w:rPr>
        <w:t xml:space="preserve"> представителей власти и народа и в дальнейшем решение проблем. Так в ходе сходов большая часть вопросов была решена.</w:t>
      </w:r>
    </w:p>
    <w:p w:rsidR="00A61787" w:rsidRPr="008B0DFD" w:rsidRDefault="00A61787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1787" w:rsidRPr="008B0DFD" w:rsidRDefault="00A30BAA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В 2018</w:t>
      </w:r>
      <w:r w:rsidR="00A61787" w:rsidRPr="008B0DFD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782ABF" w:rsidRPr="008B0DFD">
        <w:rPr>
          <w:rFonts w:ascii="Times New Roman" w:hAnsi="Times New Roman" w:cs="Times New Roman"/>
          <w:b/>
          <w:sz w:val="28"/>
          <w:szCs w:val="28"/>
        </w:rPr>
        <w:t>ду город Малоярославец вошел в Ф</w:t>
      </w:r>
      <w:r w:rsidR="00A61787" w:rsidRPr="008B0DFD">
        <w:rPr>
          <w:rFonts w:ascii="Times New Roman" w:hAnsi="Times New Roman" w:cs="Times New Roman"/>
          <w:b/>
          <w:sz w:val="28"/>
          <w:szCs w:val="28"/>
        </w:rPr>
        <w:t>едеральную программу «Формиров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ание комфортной городской среды» на 2017</w:t>
      </w:r>
      <w:r w:rsidR="00A61787" w:rsidRPr="008B0DFD">
        <w:rPr>
          <w:rFonts w:ascii="Times New Roman" w:hAnsi="Times New Roman" w:cs="Times New Roman"/>
          <w:b/>
          <w:sz w:val="28"/>
          <w:szCs w:val="28"/>
        </w:rPr>
        <w:t>-2022 годы».</w:t>
      </w:r>
    </w:p>
    <w:p w:rsidR="00A61787" w:rsidRPr="008B0DFD" w:rsidRDefault="00A61787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данного приоритетного проекта </w:t>
      </w:r>
      <w:r w:rsidR="00782ABF" w:rsidRPr="008B0DFD">
        <w:rPr>
          <w:rFonts w:ascii="Times New Roman" w:hAnsi="Times New Roman" w:cs="Times New Roman"/>
          <w:b/>
          <w:sz w:val="28"/>
          <w:szCs w:val="28"/>
        </w:rPr>
        <w:t>с июня по сентябрь</w:t>
      </w:r>
      <w:r w:rsidR="00470659" w:rsidRPr="008B0DFD">
        <w:rPr>
          <w:rFonts w:ascii="Times New Roman" w:hAnsi="Times New Roman" w:cs="Times New Roman"/>
          <w:b/>
          <w:sz w:val="28"/>
          <w:szCs w:val="28"/>
        </w:rPr>
        <w:t xml:space="preserve"> 2017 года депутат</w:t>
      </w:r>
      <w:r w:rsidR="00A30BAA" w:rsidRPr="008B0DFD">
        <w:rPr>
          <w:rFonts w:ascii="Times New Roman" w:hAnsi="Times New Roman" w:cs="Times New Roman"/>
          <w:b/>
          <w:sz w:val="28"/>
          <w:szCs w:val="28"/>
        </w:rPr>
        <w:t>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Городской Думы приняли участие в общих собраниях жителей многоквартирных домов.</w:t>
      </w:r>
    </w:p>
    <w:p w:rsidR="00A61787" w:rsidRPr="008B0DFD" w:rsidRDefault="00A30BA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По первому избирательному округу депутаты </w:t>
      </w:r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Баранова Наталья Сергеевна, </w:t>
      </w:r>
      <w:proofErr w:type="spellStart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Колдарас</w:t>
      </w:r>
      <w:proofErr w:type="spellEnd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Рустам Львович, </w:t>
      </w:r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Ленская Светлана Михайловна, </w:t>
      </w:r>
      <w:proofErr w:type="spellStart"/>
      <w:r w:rsidRPr="008B0DFD">
        <w:rPr>
          <w:rFonts w:ascii="Times New Roman" w:hAnsi="Times New Roman" w:cs="Times New Roman"/>
          <w:b/>
          <w:i/>
          <w:sz w:val="28"/>
          <w:szCs w:val="28"/>
        </w:rPr>
        <w:t>Румынин</w:t>
      </w:r>
      <w:proofErr w:type="spellEnd"/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Матвей Николаевич,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проводили встречи с жителями на улицах Строительная, 17-ой Стрелковой дивизии, Гагарина, Энтузиастов, Школьная, Кутузова, Станционный проезд.</w:t>
      </w:r>
    </w:p>
    <w:p w:rsidR="00A30BAA" w:rsidRPr="008B0DFD" w:rsidRDefault="00A30BA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По второму избирательному округу депутаты </w:t>
      </w:r>
      <w:proofErr w:type="spellStart"/>
      <w:r w:rsidRPr="008B0DFD">
        <w:rPr>
          <w:rFonts w:ascii="Times New Roman" w:hAnsi="Times New Roman" w:cs="Times New Roman"/>
          <w:b/>
          <w:i/>
          <w:sz w:val="28"/>
          <w:szCs w:val="28"/>
        </w:rPr>
        <w:t>Портяной</w:t>
      </w:r>
      <w:proofErr w:type="spellEnd"/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Михаил Георгиевич, Румянцева Елена Николаевна</w:t>
      </w:r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Ячник</w:t>
      </w:r>
      <w:proofErr w:type="spellEnd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Наталья Евгеньевна</w:t>
      </w:r>
      <w:r w:rsidR="00782ABF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DFD">
        <w:rPr>
          <w:rFonts w:ascii="Times New Roman" w:hAnsi="Times New Roman" w:cs="Times New Roman"/>
          <w:b/>
          <w:sz w:val="28"/>
          <w:szCs w:val="28"/>
        </w:rPr>
        <w:t>проводили встречи с жителями на улицах Первомайская, Московская</w:t>
      </w:r>
      <w:r w:rsidR="002540A4" w:rsidRPr="008B0DFD">
        <w:rPr>
          <w:rFonts w:ascii="Times New Roman" w:hAnsi="Times New Roman" w:cs="Times New Roman"/>
          <w:b/>
          <w:sz w:val="28"/>
          <w:szCs w:val="28"/>
        </w:rPr>
        <w:t>, Пионерская.</w:t>
      </w:r>
    </w:p>
    <w:p w:rsidR="002540A4" w:rsidRPr="008B0DFD" w:rsidRDefault="002540A4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По третьему избирательному округу депутаты</w:t>
      </w:r>
      <w:r w:rsidR="00806721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Амелина</w:t>
      </w:r>
      <w:proofErr w:type="spellEnd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Анна Степановна, </w:t>
      </w:r>
      <w:r w:rsidR="00806721" w:rsidRPr="008B0DFD">
        <w:rPr>
          <w:rFonts w:ascii="Times New Roman" w:hAnsi="Times New Roman" w:cs="Times New Roman"/>
          <w:b/>
          <w:i/>
          <w:sz w:val="28"/>
          <w:szCs w:val="28"/>
        </w:rPr>
        <w:t>Козырева Ирина Ник</w:t>
      </w:r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олаевна, </w:t>
      </w:r>
      <w:proofErr w:type="spellStart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Тарасевич</w:t>
      </w:r>
      <w:proofErr w:type="spellEnd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Илья Юрьевич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lastRenderedPageBreak/>
        <w:t>Глава города</w:t>
      </w:r>
      <w:r w:rsidR="00806721" w:rsidRPr="008B0DFD">
        <w:rPr>
          <w:rFonts w:ascii="Times New Roman" w:hAnsi="Times New Roman" w:cs="Times New Roman"/>
          <w:b/>
          <w:sz w:val="28"/>
          <w:szCs w:val="28"/>
        </w:rPr>
        <w:t xml:space="preserve"> проводили встречи с жителями на улицах Кирова, Садовая,</w:t>
      </w:r>
    </w:p>
    <w:p w:rsidR="00806721" w:rsidRPr="008B0DFD" w:rsidRDefault="0080672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По четвертому избирательному округу депутаты </w:t>
      </w:r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Бурцев Сергей Вячеславович, Жмакина Татьяна Викторовна,  </w:t>
      </w:r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Журавлев </w:t>
      </w:r>
      <w:proofErr w:type="spellStart"/>
      <w:r w:rsidRPr="008B0DFD">
        <w:rPr>
          <w:rFonts w:ascii="Times New Roman" w:hAnsi="Times New Roman" w:cs="Times New Roman"/>
          <w:b/>
          <w:i/>
          <w:sz w:val="28"/>
          <w:szCs w:val="28"/>
        </w:rPr>
        <w:t>Лучезар</w:t>
      </w:r>
      <w:proofErr w:type="spellEnd"/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Олегович, </w:t>
      </w:r>
      <w:proofErr w:type="spellStart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Кременев</w:t>
      </w:r>
      <w:proofErr w:type="spellEnd"/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 xml:space="preserve">проводили встречи с жителями на улицах Почтовая, Кутузова, </w:t>
      </w:r>
      <w:proofErr w:type="spellStart"/>
      <w:r w:rsidR="00BC274A" w:rsidRPr="008B0DFD">
        <w:rPr>
          <w:rFonts w:ascii="Times New Roman" w:hAnsi="Times New Roman" w:cs="Times New Roman"/>
          <w:b/>
          <w:sz w:val="28"/>
          <w:szCs w:val="28"/>
        </w:rPr>
        <w:t>Аузина</w:t>
      </w:r>
      <w:proofErr w:type="spellEnd"/>
      <w:r w:rsidR="00BC274A" w:rsidRPr="008B0DFD">
        <w:rPr>
          <w:rFonts w:ascii="Times New Roman" w:hAnsi="Times New Roman" w:cs="Times New Roman"/>
          <w:b/>
          <w:sz w:val="28"/>
          <w:szCs w:val="28"/>
        </w:rPr>
        <w:t>, Ленина, Базарный переулок, Г.Соколова, Ленина, Заводская.</w:t>
      </w:r>
    </w:p>
    <w:p w:rsidR="00BC274A" w:rsidRPr="008B0DFD" w:rsidRDefault="00BC274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По пятому избирательному округу депутаты </w:t>
      </w:r>
      <w:r w:rsidRPr="008B0DFD">
        <w:rPr>
          <w:rFonts w:ascii="Times New Roman" w:hAnsi="Times New Roman" w:cs="Times New Roman"/>
          <w:b/>
          <w:i/>
          <w:sz w:val="28"/>
          <w:szCs w:val="28"/>
        </w:rPr>
        <w:t xml:space="preserve">Жуков Сергей Сергеевич, </w:t>
      </w:r>
      <w:r w:rsidR="00782ABF" w:rsidRPr="008B0DFD">
        <w:rPr>
          <w:rFonts w:ascii="Times New Roman" w:hAnsi="Times New Roman" w:cs="Times New Roman"/>
          <w:b/>
          <w:i/>
          <w:sz w:val="28"/>
          <w:szCs w:val="28"/>
        </w:rPr>
        <w:t>Коршунов Алексей Петрович, Косовский Степан Богданович, Малыгин Дмитрий Викторович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проводили встречи на улицах Радищева, Подольских Курсантов, Крупской, Фрунзе.</w:t>
      </w:r>
    </w:p>
    <w:p w:rsidR="006D75D5" w:rsidRPr="008B0DFD" w:rsidRDefault="006D75D5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5D5" w:rsidRPr="008B0DFD" w:rsidRDefault="006D75D5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В состав общественной муниципальной комиссии по обеспечению реализации муниципальной программы «Формирование комфортной городской среды МО ГП «Город Малоярославец» на 2018-2022 годы» входит в качестве Председателя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>Глава города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, а также членами данной комиссии являются депутаты Жуков Сергей Сергеевич, Журавлев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Лучезар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Олегович, </w:t>
      </w:r>
      <w:r w:rsidR="00782ABF" w:rsidRPr="008B0DFD">
        <w:rPr>
          <w:rFonts w:ascii="Times New Roman" w:hAnsi="Times New Roman" w:cs="Times New Roman"/>
          <w:b/>
          <w:sz w:val="28"/>
          <w:szCs w:val="28"/>
        </w:rPr>
        <w:t>Ленская Светлана Михай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ловна, Малыгин Дмитрий Викторович, </w:t>
      </w:r>
      <w:proofErr w:type="spellStart"/>
      <w:r w:rsidR="00B36518" w:rsidRPr="008B0DFD">
        <w:rPr>
          <w:rFonts w:ascii="Times New Roman" w:hAnsi="Times New Roman" w:cs="Times New Roman"/>
          <w:b/>
          <w:sz w:val="28"/>
          <w:szCs w:val="28"/>
        </w:rPr>
        <w:t>Ячник</w:t>
      </w:r>
      <w:proofErr w:type="spellEnd"/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Наталья Евгеньевна.</w:t>
      </w:r>
      <w:r w:rsidR="0003518E" w:rsidRPr="008B0DFD">
        <w:rPr>
          <w:rFonts w:ascii="Times New Roman" w:hAnsi="Times New Roman" w:cs="Times New Roman"/>
          <w:b/>
          <w:sz w:val="28"/>
          <w:szCs w:val="28"/>
        </w:rPr>
        <w:t xml:space="preserve"> В рамках своей компетенции данная комиссия:</w:t>
      </w:r>
    </w:p>
    <w:p w:rsidR="0003518E" w:rsidRPr="008B0DFD" w:rsidRDefault="0003518E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18E" w:rsidRPr="008B0DFD" w:rsidRDefault="0003518E" w:rsidP="000351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03518E" w:rsidRPr="008B0DFD" w:rsidRDefault="0003518E" w:rsidP="000351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03518E" w:rsidRPr="008B0DFD" w:rsidRDefault="0003518E" w:rsidP="00035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- рассматривает и утверждает дизайн-проект дворовой территории,</w:t>
      </w:r>
      <w:r w:rsidRPr="008B0DFD">
        <w:rPr>
          <w:rFonts w:ascii="Times New Roman" w:hAnsi="Times New Roman" w:cs="Times New Roman"/>
          <w:b/>
          <w:sz w:val="28"/>
          <w:szCs w:val="28"/>
        </w:rPr>
        <w:br/>
        <w:t>подлежащей благоустройству в рамках муниципальной программы;</w:t>
      </w:r>
    </w:p>
    <w:p w:rsidR="0003518E" w:rsidRPr="008B0DFD" w:rsidRDefault="0003518E" w:rsidP="00035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рассматривает и утверждает дизайн-проект благоустройства наиболее</w:t>
      </w:r>
      <w:r w:rsidRPr="008B0DFD">
        <w:rPr>
          <w:rFonts w:ascii="Times New Roman" w:hAnsi="Times New Roman" w:cs="Times New Roman"/>
          <w:b/>
          <w:sz w:val="28"/>
          <w:szCs w:val="28"/>
        </w:rPr>
        <w:br/>
        <w:t>посещаемой территории общего пользования;</w:t>
      </w:r>
    </w:p>
    <w:p w:rsidR="0003518E" w:rsidRPr="008B0DFD" w:rsidRDefault="0003518E" w:rsidP="00035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 - проводит оценку предложений заинтересованных лиц к проекту</w:t>
      </w:r>
      <w:r w:rsidRPr="008B0DFD">
        <w:rPr>
          <w:rFonts w:ascii="Times New Roman" w:hAnsi="Times New Roman" w:cs="Times New Roman"/>
          <w:b/>
          <w:sz w:val="28"/>
          <w:szCs w:val="28"/>
        </w:rPr>
        <w:br/>
        <w:t>муниципальной программы;</w:t>
      </w:r>
    </w:p>
    <w:p w:rsidR="0003518E" w:rsidRPr="008B0DFD" w:rsidRDefault="0003518E" w:rsidP="000351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контролирует и координирует реализацию муниципальной программы</w:t>
      </w:r>
      <w:r w:rsidRPr="008B0DFD">
        <w:rPr>
          <w:rFonts w:ascii="Times New Roman" w:hAnsi="Times New Roman" w:cs="Times New Roman"/>
          <w:b/>
          <w:sz w:val="28"/>
          <w:szCs w:val="28"/>
        </w:rPr>
        <w:br/>
        <w:t>формирования современной городской среды на территории города Малоярославец.</w:t>
      </w:r>
    </w:p>
    <w:p w:rsidR="00450802" w:rsidRPr="008B0DFD" w:rsidRDefault="00450802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802" w:rsidRPr="008B0DFD" w:rsidRDefault="00450802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4A" w:rsidRPr="008B0DFD" w:rsidRDefault="0017185E" w:rsidP="006D75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Нужно сказать</w:t>
      </w:r>
      <w:r w:rsidR="00A04FA0" w:rsidRPr="008B0DFD">
        <w:rPr>
          <w:rFonts w:ascii="Times New Roman" w:hAnsi="Times New Roman" w:cs="Times New Roman"/>
          <w:b/>
          <w:sz w:val="28"/>
          <w:szCs w:val="28"/>
        </w:rPr>
        <w:t>, что р</w:t>
      </w:r>
      <w:r w:rsidR="00CC7D05" w:rsidRPr="008B0DFD">
        <w:rPr>
          <w:rFonts w:ascii="Times New Roman" w:hAnsi="Times New Roman" w:cs="Times New Roman"/>
          <w:b/>
          <w:sz w:val="28"/>
          <w:szCs w:val="28"/>
        </w:rPr>
        <w:t xml:space="preserve">абота депутатов не ограничивается только участием в заседаниях Думы и 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>различных комитетов и комиссий.</w:t>
      </w:r>
      <w:r w:rsidR="00CC7D05" w:rsidRPr="008B0DFD">
        <w:rPr>
          <w:rFonts w:ascii="Times New Roman" w:hAnsi="Times New Roman" w:cs="Times New Roman"/>
          <w:b/>
          <w:sz w:val="28"/>
          <w:szCs w:val="28"/>
        </w:rPr>
        <w:t xml:space="preserve"> Многие депутаты являются руководителями муниципальных или государственных учреждений, принимают участие в общественной жизни города, района и региона в целом, поэтому активная гражданская позиция - отличительная черта депу</w:t>
      </w:r>
      <w:r w:rsidR="00694CED" w:rsidRPr="008B0DFD">
        <w:rPr>
          <w:rFonts w:ascii="Times New Roman" w:hAnsi="Times New Roman" w:cs="Times New Roman"/>
          <w:b/>
          <w:sz w:val="28"/>
          <w:szCs w:val="28"/>
        </w:rPr>
        <w:t>татского корпуса этого созыва.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053" w:rsidRPr="008B0DFD" w:rsidRDefault="00BC274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Многие депутаты Городской Думы осуществляют благотворительную деятельность: </w:t>
      </w:r>
    </w:p>
    <w:p w:rsidR="00F47053" w:rsidRPr="008B0DFD" w:rsidRDefault="00F47053" w:rsidP="000E08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депутат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 избирательному округу №1 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оказали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помощь в закупке подарков для отличников учебы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 xml:space="preserve"> и учебников 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в школах №3 и №4, выделили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денежные средства на празд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нование юбилея Совета ветеранов, </w:t>
      </w:r>
      <w:r w:rsidRPr="008B0DFD">
        <w:rPr>
          <w:rFonts w:ascii="Times New Roman" w:hAnsi="Times New Roman" w:cs="Times New Roman"/>
          <w:b/>
          <w:sz w:val="28"/>
          <w:szCs w:val="28"/>
        </w:rPr>
        <w:t>помогал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в организации фестиваля «Россия – наш единый дом», оказал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спонсорскую помощь в организации реконструкции сражения 1812 г;</w:t>
      </w:r>
    </w:p>
    <w:p w:rsidR="00F47053" w:rsidRPr="008B0DFD" w:rsidRDefault="00F47053" w:rsidP="000E08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- депутат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по избирательному округу №2 оказали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спонсорскую помощь в восстановлении храма в селе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Лукьяново</w:t>
      </w:r>
      <w:proofErr w:type="spellEnd"/>
      <w:r w:rsidR="000E08AE" w:rsidRPr="008B0DFD">
        <w:rPr>
          <w:rFonts w:ascii="Times New Roman" w:hAnsi="Times New Roman" w:cs="Times New Roman"/>
          <w:b/>
          <w:sz w:val="28"/>
          <w:szCs w:val="28"/>
        </w:rPr>
        <w:t>, оказывали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материальную помощь в приобретении подарков, призов для вручения на мероприятиях учреждений культуры и образования, ветеранам, инвалидам;</w:t>
      </w:r>
    </w:p>
    <w:p w:rsidR="00F47053" w:rsidRPr="008B0DFD" w:rsidRDefault="000E08AE" w:rsidP="000E08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депутаты по избирательному округу №3 оказали</w:t>
      </w:r>
      <w:r w:rsidR="00F47053" w:rsidRPr="008B0DFD">
        <w:rPr>
          <w:rFonts w:ascii="Times New Roman" w:hAnsi="Times New Roman" w:cs="Times New Roman"/>
          <w:b/>
          <w:sz w:val="28"/>
          <w:szCs w:val="28"/>
        </w:rPr>
        <w:t xml:space="preserve"> материальную помощь в организации фестиваля семейного творчества «Семейный круг», в оборудовании ограждения въез</w:t>
      </w:r>
      <w:r w:rsidRPr="008B0DFD">
        <w:rPr>
          <w:rFonts w:ascii="Times New Roman" w:hAnsi="Times New Roman" w:cs="Times New Roman"/>
          <w:b/>
          <w:sz w:val="28"/>
          <w:szCs w:val="28"/>
        </w:rPr>
        <w:t>да и указателей в парке «Дубки», регулярно оказывали</w:t>
      </w:r>
      <w:r w:rsidR="00F47053" w:rsidRPr="008B0DFD">
        <w:rPr>
          <w:rFonts w:ascii="Times New Roman" w:hAnsi="Times New Roman" w:cs="Times New Roman"/>
          <w:b/>
          <w:sz w:val="28"/>
          <w:szCs w:val="28"/>
        </w:rPr>
        <w:t xml:space="preserve"> материальную помощь в приобретении формы для хоккейного клуба «Малоярославец»,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помогали </w:t>
      </w:r>
      <w:r w:rsidR="00F47053" w:rsidRPr="008B0DFD">
        <w:rPr>
          <w:rFonts w:ascii="Times New Roman" w:hAnsi="Times New Roman" w:cs="Times New Roman"/>
          <w:b/>
          <w:sz w:val="28"/>
          <w:szCs w:val="28"/>
        </w:rPr>
        <w:t>в оборудовании спортивных площадок, ремонте теплотрассы, ливневых канализаций;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 оказывали помощь Совету ветеранов, участвовали в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 xml:space="preserve"> поздравлениях Почетных граждан, учрежден Приз Главы города по мини футбол среди школ города, посвященный Герою Советского Союза – нашему земляку Василию Петрову;</w:t>
      </w:r>
    </w:p>
    <w:p w:rsidR="00F47053" w:rsidRPr="008B0DFD" w:rsidRDefault="00BC274A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депутат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 избирательному 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округу №4 </w:t>
      </w:r>
      <w:r w:rsidRPr="008B0DFD">
        <w:rPr>
          <w:rFonts w:ascii="Times New Roman" w:hAnsi="Times New Roman" w:cs="Times New Roman"/>
          <w:b/>
          <w:sz w:val="28"/>
          <w:szCs w:val="28"/>
        </w:rPr>
        <w:t>регулярно ока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зывали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спонсорскую помощь регбийному клубу Малоярославца;</w:t>
      </w:r>
      <w:r w:rsidR="00F47053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74A" w:rsidRPr="008B0DFD" w:rsidRDefault="00F47053" w:rsidP="000E08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- депутат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 избирательному округу №5 помог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в приобретении медицинских аптечек МУП «Олимп – спорт», профинансировал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покупку шахматных досок дл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я клуба «Огонек»,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>МБ</w:t>
      </w:r>
      <w:r w:rsidRPr="008B0DFD">
        <w:rPr>
          <w:rFonts w:ascii="Times New Roman" w:hAnsi="Times New Roman" w:cs="Times New Roman"/>
          <w:b/>
          <w:sz w:val="28"/>
          <w:szCs w:val="28"/>
        </w:rPr>
        <w:t>У ДО «Центр внешкольной работы», оказал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помощь жителям ул. Колхозная в ремонте светильника, выделил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денежные средства в рамках реализации программа «Формирование с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овременной городской среды МО ГП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ород Малоярославец» на 2017</w:t>
      </w:r>
      <w:r w:rsidR="003667A6" w:rsidRPr="008B0DFD">
        <w:rPr>
          <w:rFonts w:ascii="Times New Roman" w:hAnsi="Times New Roman" w:cs="Times New Roman"/>
          <w:b/>
          <w:sz w:val="28"/>
          <w:szCs w:val="28"/>
        </w:rPr>
        <w:t>-2022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3667A6" w:rsidRPr="008B0DFD">
        <w:rPr>
          <w:rFonts w:ascii="Times New Roman" w:hAnsi="Times New Roman" w:cs="Times New Roman"/>
          <w:b/>
          <w:sz w:val="28"/>
          <w:szCs w:val="28"/>
        </w:rPr>
        <w:t>.</w:t>
      </w:r>
      <w:r w:rsidRPr="008B0DFD">
        <w:rPr>
          <w:rFonts w:ascii="Times New Roman" w:hAnsi="Times New Roman" w:cs="Times New Roman"/>
          <w:b/>
          <w:sz w:val="28"/>
          <w:szCs w:val="28"/>
        </w:rPr>
        <w:t>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0DFD">
        <w:rPr>
          <w:rFonts w:ascii="Times New Roman" w:hAnsi="Times New Roman" w:cs="Times New Roman"/>
          <w:b/>
          <w:sz w:val="28"/>
          <w:szCs w:val="28"/>
        </w:rPr>
        <w:t>оказывал</w:t>
      </w:r>
      <w:r w:rsidR="000E08AE" w:rsidRPr="008B0DFD">
        <w:rPr>
          <w:rFonts w:ascii="Times New Roman" w:hAnsi="Times New Roman" w:cs="Times New Roman"/>
          <w:b/>
          <w:sz w:val="28"/>
          <w:szCs w:val="28"/>
        </w:rPr>
        <w:t>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благотворительную помощь средней школе №2 им. Радищева.</w:t>
      </w:r>
      <w:proofErr w:type="gramEnd"/>
    </w:p>
    <w:p w:rsidR="00BC274A" w:rsidRPr="008B0DFD" w:rsidRDefault="00BC274A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роме того, на заседании Городской Думы  23 ноября депутатами Городской Думы депутатами было принято решение за счет 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>личных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средств осуществить полугодовую подписку на газету «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край» 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Почетных граждан города и 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8B0DFD">
        <w:rPr>
          <w:rFonts w:ascii="Times New Roman" w:hAnsi="Times New Roman" w:cs="Times New Roman"/>
          <w:b/>
          <w:sz w:val="28"/>
          <w:szCs w:val="28"/>
        </w:rPr>
        <w:t>ветеранов – участников Великой Отечественной войны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883CA8" w:rsidRPr="008B0DFD" w:rsidRDefault="00883CA8" w:rsidP="00883C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Отдельно хочу отметить, что в 2017 году был решен вопрос по асфальтированию дворовой  территории по ул.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Московская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>,9. Благодаря поддержке всех депутатов удалось заложить в бюджет необходимое финансирование. В дальнейшем во избежание скопления воды у середины дома и попадания ее в подвальные помещения депутаты четвертого округа провели геодезические работы за свой счет.</w:t>
      </w:r>
    </w:p>
    <w:p w:rsidR="00BC274A" w:rsidRPr="008B0DFD" w:rsidRDefault="00BC274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При непосредственном участии депутата по избирательному округу №4 Журавлева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Лучезара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Олеговича были закуплены снаряды для первой городской «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воркаут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» площадки. Установить данную площадку планируется в 2018 году на стадионе «Юность». Также к открытию площадки на ней будет проведен 5-й юбилейный фестиваль «Сильные руки 2018».</w:t>
      </w:r>
    </w:p>
    <w:p w:rsidR="00BC274A" w:rsidRPr="008B0DFD" w:rsidRDefault="00BC274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Помимо поддержки спортивного движения на территории города Журавлев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Лучезар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Олегович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вместе с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Кременевым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Романом Сергеевичем принимают активное участие в работе административной комиссии, в частности проведено 3 рейда на городском рынке по контролю Решения Городской Думы, ограничивающей торговлю по ул. Г.Соколова и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>узина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. Кроме того, силами административной комиссии убрана небольшая свалка по ул. Парижской коммуны рядом с детской площадкой.</w:t>
      </w:r>
    </w:p>
    <w:p w:rsidR="00782ABF" w:rsidRPr="008B0DFD" w:rsidRDefault="00782ABF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В конце 2016 года в бюджет МО ГП «Город Малоярославец» были заложены денежные средства на выполнение депутатами наказов избирателей. На данный момент уже сделано следующее:</w:t>
      </w:r>
    </w:p>
    <w:p w:rsidR="00B36518" w:rsidRPr="008B0DFD" w:rsidRDefault="00782ABF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по первому избирательному округу произведен ремонт дороги к детскому саду №4 «Золотой ключик» на сумму 193 тысячи рублей;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ABF" w:rsidRPr="008B0DFD" w:rsidRDefault="00B36518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по второму избирательному округу произведен снос сараев по ул.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Московская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>, на что было потрачено 50 тысяч рублей;</w:t>
      </w:r>
    </w:p>
    <w:p w:rsidR="00172A07" w:rsidRPr="008B0DFD" w:rsidRDefault="00782ABF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по третьему избирательному округу </w:t>
      </w:r>
      <w:r w:rsidR="00172A07" w:rsidRPr="008B0DFD">
        <w:rPr>
          <w:rFonts w:ascii="Times New Roman" w:hAnsi="Times New Roman" w:cs="Times New Roman"/>
          <w:b/>
          <w:sz w:val="28"/>
          <w:szCs w:val="28"/>
        </w:rPr>
        <w:t xml:space="preserve">выполнен ремонт участка сети уличного освещения в микрорайоне </w:t>
      </w:r>
      <w:proofErr w:type="spellStart"/>
      <w:r w:rsidR="00172A07" w:rsidRPr="008B0DFD">
        <w:rPr>
          <w:rFonts w:ascii="Times New Roman" w:hAnsi="Times New Roman" w:cs="Times New Roman"/>
          <w:b/>
          <w:sz w:val="28"/>
          <w:szCs w:val="28"/>
        </w:rPr>
        <w:t>Маклино</w:t>
      </w:r>
      <w:proofErr w:type="spellEnd"/>
      <w:r w:rsidR="00172A07" w:rsidRPr="008B0DFD">
        <w:rPr>
          <w:rFonts w:ascii="Times New Roman" w:hAnsi="Times New Roman" w:cs="Times New Roman"/>
          <w:b/>
          <w:sz w:val="28"/>
          <w:szCs w:val="28"/>
        </w:rPr>
        <w:t xml:space="preserve"> на сумму 160 тысяч рублей;</w:t>
      </w:r>
    </w:p>
    <w:p w:rsidR="008B0DFD" w:rsidRPr="008B0DFD" w:rsidRDefault="008B0DFD" w:rsidP="008B0DF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>- по четвертому округу благоустроена площадка по улице Григория Соколова,40 на сумму 85 тысяч рублей.</w:t>
      </w:r>
    </w:p>
    <w:p w:rsidR="00172A07" w:rsidRPr="008B0DFD" w:rsidRDefault="00172A07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по 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пятому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начат ремонт уличного освещения от улицы Радищева до Центральной районной больницы. В 2017 году были установлены опоры, в ближайшее время планируется установка непосредственно фонарей;</w:t>
      </w:r>
    </w:p>
    <w:p w:rsidR="00883CA8" w:rsidRPr="008B0DFD" w:rsidRDefault="00883CA8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Хочу отметить, что в бюджет на 2018 год заложены средства на ремонт придомовых территорий по ул. Почтовая, 6 и ул. Кирова</w:t>
      </w:r>
      <w:r w:rsidR="00CF10D8" w:rsidRPr="008B0DFD">
        <w:rPr>
          <w:rFonts w:ascii="Times New Roman" w:hAnsi="Times New Roman" w:cs="Times New Roman"/>
          <w:b/>
          <w:sz w:val="28"/>
          <w:szCs w:val="28"/>
        </w:rPr>
        <w:t>,28.</w:t>
      </w:r>
    </w:p>
    <w:p w:rsidR="006C6A6C" w:rsidRPr="008B0DFD" w:rsidRDefault="00BC274A" w:rsidP="00172A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В августе 2017 года депутаты Городской Думы МО ГП «Город Малоярославец» Козырева Ирина Николаевна и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Тарасевич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Илья Юрьевич совместно с двумя представителями общественности создали общественную организацию «Народный контроль», целью которой является помощь гражданам, которые столкнулись с нарушением их прав и законных интересов в сфере ЖКХ. За столь короткий промежуток времени уже состоялось несколько заседаний народного контроля, на которых присутствовали жители, другие депутаты Городской Думы, сотрудники городской администрации, представители СМИ и общественности.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>В заседаниях принимали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8B0DFD">
        <w:rPr>
          <w:rFonts w:ascii="Times New Roman" w:hAnsi="Times New Roman" w:cs="Times New Roman"/>
          <w:b/>
          <w:sz w:val="28"/>
          <w:szCs w:val="28"/>
        </w:rPr>
        <w:t>первый заместитель Председатель Законодательного Собрания Калужской области Ефремов Александр Викторовичи депутат Законодательного Собрания Дроздова Татьяна Николаевна.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C6A" w:rsidRPr="008B0DFD" w:rsidRDefault="00364C6A" w:rsidP="00172A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Говоря о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Тарасевиче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Илье Юрьевиче, отмечу, что в 2017 году он по решению Городской Думы принимал участие в выставке фотографий депутатов представительных органов муниципальных образований Калужской области «Портрет современного депутата».</w:t>
      </w:r>
    </w:p>
    <w:p w:rsidR="006C6A6C" w:rsidRPr="008B0DFD" w:rsidRDefault="006C6A6C" w:rsidP="006C6A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Депутаты Городской Думы постоянно контактируют и тесно сотрудничают по многим вопросам: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с Советом ветеранов, войны, труда и правоохранительных органов; </w:t>
      </w:r>
    </w:p>
    <w:p w:rsidR="00B36518" w:rsidRPr="008B0DFD" w:rsidRDefault="00B36518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с отделом образования и отделом культуры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Малоярославецкого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района;</w:t>
      </w:r>
    </w:p>
    <w:p w:rsidR="00B36518" w:rsidRPr="008B0DFD" w:rsidRDefault="00B36518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>- с учреждениями образования и культуры;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казачеством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хочу поблагодарить казачество за охрану правопорядка на мероприятиях и в вечернее время на улицах города) 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>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Боевым братством, 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Пограничным братством;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воинской частью 34122, 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с представителями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конфессий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, проживающими в городе;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уличкомами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домкомами;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районным военным комиссариатом;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полицией и ГИБДД;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Российским Союзом Молодежи;</w:t>
      </w:r>
    </w:p>
    <w:p w:rsidR="006C6A6C" w:rsidRPr="008B0DFD" w:rsidRDefault="006C6A6C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судом, прокуратурой и другими государственными органами. </w:t>
      </w:r>
    </w:p>
    <w:p w:rsidR="00BC274A" w:rsidRPr="008B0DFD" w:rsidRDefault="00BC274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6E" w:rsidRPr="008B0DFD" w:rsidRDefault="00694CED" w:rsidP="006C6A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Наряду с решениями основных задач по обеспечению устойчивого</w:t>
      </w:r>
      <w:r w:rsidR="006419FA" w:rsidRPr="008B0DFD">
        <w:rPr>
          <w:rFonts w:ascii="Times New Roman" w:hAnsi="Times New Roman" w:cs="Times New Roman"/>
          <w:b/>
          <w:sz w:val="28"/>
          <w:szCs w:val="28"/>
        </w:rPr>
        <w:t xml:space="preserve"> развития экономики и социальной сферы города, депутаты городской Думы</w:t>
      </w:r>
      <w:r w:rsidR="00B65CFD" w:rsidRPr="008B0DFD">
        <w:rPr>
          <w:rFonts w:ascii="Times New Roman" w:hAnsi="Times New Roman" w:cs="Times New Roman"/>
          <w:b/>
          <w:sz w:val="28"/>
          <w:szCs w:val="28"/>
        </w:rPr>
        <w:t>, активно участвуют</w:t>
      </w:r>
      <w:r w:rsidR="006419FA" w:rsidRPr="008B0DFD">
        <w:rPr>
          <w:rFonts w:ascii="Times New Roman" w:hAnsi="Times New Roman" w:cs="Times New Roman"/>
          <w:b/>
          <w:sz w:val="28"/>
          <w:szCs w:val="28"/>
        </w:rPr>
        <w:t xml:space="preserve"> во всех значимых торжественных, культурно</w:t>
      </w:r>
      <w:r w:rsidR="00C3161D" w:rsidRPr="008B0DFD">
        <w:rPr>
          <w:rFonts w:ascii="Times New Roman" w:hAnsi="Times New Roman" w:cs="Times New Roman"/>
          <w:b/>
          <w:sz w:val="28"/>
          <w:szCs w:val="28"/>
        </w:rPr>
        <w:t xml:space="preserve">-массовых и общественных мероприятиях. </w:t>
      </w:r>
    </w:p>
    <w:p w:rsidR="00B65CFD" w:rsidRPr="008B0DFD" w:rsidRDefault="001265A5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>З</w:t>
      </w:r>
      <w:r w:rsidR="00F526F8" w:rsidRPr="008B0DFD">
        <w:rPr>
          <w:rFonts w:ascii="Times New Roman" w:hAnsi="Times New Roman" w:cs="Times New Roman"/>
          <w:b/>
          <w:sz w:val="28"/>
          <w:szCs w:val="28"/>
        </w:rPr>
        <w:t>апоминающимся событием</w:t>
      </w:r>
      <w:r w:rsidR="00B65CFD" w:rsidRPr="008B0DFD">
        <w:rPr>
          <w:rFonts w:ascii="Times New Roman" w:hAnsi="Times New Roman" w:cs="Times New Roman"/>
          <w:b/>
          <w:sz w:val="28"/>
          <w:szCs w:val="28"/>
        </w:rPr>
        <w:t xml:space="preserve"> стало празднование Дня города </w:t>
      </w:r>
      <w:r w:rsidR="00F526F8" w:rsidRPr="008B0DFD">
        <w:rPr>
          <w:rFonts w:ascii="Times New Roman" w:hAnsi="Times New Roman" w:cs="Times New Roman"/>
          <w:b/>
          <w:sz w:val="28"/>
          <w:szCs w:val="28"/>
        </w:rPr>
        <w:t>в 2017</w:t>
      </w:r>
      <w:r w:rsidR="0017185E" w:rsidRPr="008B0DFD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B65CFD" w:rsidRPr="008B0DFD">
        <w:rPr>
          <w:rFonts w:ascii="Times New Roman" w:hAnsi="Times New Roman" w:cs="Times New Roman"/>
          <w:b/>
          <w:sz w:val="28"/>
          <w:szCs w:val="28"/>
        </w:rPr>
        <w:t xml:space="preserve">и награждение наших жителей за большой вклад в развитие и процветание </w:t>
      </w:r>
      <w:r w:rsidR="00F526F8" w:rsidRPr="008B0DFD">
        <w:rPr>
          <w:rFonts w:ascii="Times New Roman" w:hAnsi="Times New Roman" w:cs="Times New Roman"/>
          <w:b/>
          <w:sz w:val="28"/>
          <w:szCs w:val="28"/>
        </w:rPr>
        <w:t xml:space="preserve">нашего города. Нашему земляку – </w:t>
      </w:r>
      <w:proofErr w:type="spellStart"/>
      <w:r w:rsidR="00F526F8" w:rsidRPr="008B0DFD">
        <w:rPr>
          <w:rFonts w:ascii="Times New Roman" w:hAnsi="Times New Roman" w:cs="Times New Roman"/>
          <w:b/>
          <w:sz w:val="28"/>
          <w:szCs w:val="28"/>
        </w:rPr>
        <w:t>Полковникову</w:t>
      </w:r>
      <w:proofErr w:type="spellEnd"/>
      <w:r w:rsidR="00F526F8" w:rsidRPr="008B0DFD">
        <w:rPr>
          <w:rFonts w:ascii="Times New Roman" w:hAnsi="Times New Roman" w:cs="Times New Roman"/>
          <w:b/>
          <w:sz w:val="28"/>
          <w:szCs w:val="28"/>
        </w:rPr>
        <w:t xml:space="preserve">  Сергею Дмитриевичу за огромный вклад в развитие физической культуры и спорта на территории города Малоярославца и </w:t>
      </w:r>
      <w:proofErr w:type="spellStart"/>
      <w:r w:rsidR="00F526F8" w:rsidRPr="008B0DFD">
        <w:rPr>
          <w:rFonts w:ascii="Times New Roman" w:hAnsi="Times New Roman" w:cs="Times New Roman"/>
          <w:b/>
          <w:sz w:val="28"/>
          <w:szCs w:val="28"/>
        </w:rPr>
        <w:t>Малоярославецкого</w:t>
      </w:r>
      <w:proofErr w:type="spellEnd"/>
      <w:r w:rsidR="00F526F8" w:rsidRPr="008B0DF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65CFD" w:rsidRPr="008B0DFD">
        <w:rPr>
          <w:rFonts w:ascii="Times New Roman" w:hAnsi="Times New Roman" w:cs="Times New Roman"/>
          <w:b/>
          <w:sz w:val="28"/>
          <w:szCs w:val="28"/>
        </w:rPr>
        <w:t xml:space="preserve"> было присвоено звание "Почётный гражданин города".</w:t>
      </w:r>
    </w:p>
    <w:p w:rsidR="002B71E9" w:rsidRPr="008B0DFD" w:rsidRDefault="00B65CFD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</w:p>
    <w:p w:rsidR="00BC274A" w:rsidRPr="008B0DFD" w:rsidRDefault="00BC274A" w:rsidP="002B71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Город Малоярославец состоит в Союзе малых городов Российской Федерации. Также наш город является членом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Союза городов воинской славы. В 2017 году </w:t>
      </w:r>
      <w:r w:rsidRPr="008B0DFD">
        <w:rPr>
          <w:rFonts w:ascii="Times New Roman" w:hAnsi="Times New Roman" w:cs="Times New Roman"/>
          <w:b/>
          <w:sz w:val="28"/>
          <w:szCs w:val="28"/>
        </w:rPr>
        <w:t>депутаты активно участвовали в различных мероприятиях, орган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>изованных данными организациями, т</w:t>
      </w:r>
      <w:proofErr w:type="gramStart"/>
      <w:r w:rsidR="006C6A6C" w:rsidRPr="008B0DF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 одна из обязанностей депутата – это пред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>ставлять интересы своего города.</w:t>
      </w:r>
    </w:p>
    <w:p w:rsidR="0043125A" w:rsidRPr="008B0DFD" w:rsidRDefault="0043125A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Это, в частности:</w:t>
      </w:r>
    </w:p>
    <w:p w:rsidR="00505D30" w:rsidRPr="008B0DFD" w:rsidRDefault="0043125A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05D30" w:rsidRPr="008B0DFD">
        <w:rPr>
          <w:rFonts w:ascii="Times New Roman" w:hAnsi="Times New Roman" w:cs="Times New Roman"/>
          <w:b/>
          <w:sz w:val="28"/>
          <w:szCs w:val="28"/>
        </w:rPr>
        <w:t xml:space="preserve"> встреча с депутатами Московской городской Думы и членами Правительства Москвы в марте;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25A" w:rsidRPr="008B0DFD" w:rsidRDefault="00505D30" w:rsidP="00505D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заседание </w:t>
      </w:r>
      <w:proofErr w:type="spellStart"/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пресс-клуба</w:t>
      </w:r>
      <w:proofErr w:type="spellEnd"/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Союза малых городов в апреле;</w:t>
      </w:r>
    </w:p>
    <w:p w:rsidR="00505D30" w:rsidRPr="008B0DFD" w:rsidRDefault="0043125A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05D30" w:rsidRPr="008B0DFD">
        <w:rPr>
          <w:rFonts w:ascii="Times New Roman" w:hAnsi="Times New Roman" w:cs="Times New Roman"/>
          <w:b/>
          <w:sz w:val="28"/>
          <w:szCs w:val="28"/>
        </w:rPr>
        <w:t xml:space="preserve"> седьмое Общее собрание членов Союза городов воинской славы в Архангельске в июне</w:t>
      </w:r>
      <w:r w:rsidR="00356597" w:rsidRPr="008B0DFD">
        <w:rPr>
          <w:rFonts w:ascii="Times New Roman" w:hAnsi="Times New Roman" w:cs="Times New Roman"/>
          <w:b/>
          <w:sz w:val="28"/>
          <w:szCs w:val="28"/>
        </w:rPr>
        <w:t>;</w:t>
      </w:r>
    </w:p>
    <w:p w:rsidR="0043125A" w:rsidRPr="008B0DFD" w:rsidRDefault="00505D30" w:rsidP="00505D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расширенное заседание Правления Союза городов воинской славы в декабре;</w:t>
      </w:r>
    </w:p>
    <w:p w:rsidR="00505D30" w:rsidRPr="008B0DFD" w:rsidRDefault="00505D30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- торжественное мероприятие в честь годовщины открытия «Мемориального комплекса, посвященного городам воинской славы» на Поклонной горе в декабре.</w:t>
      </w:r>
    </w:p>
    <w:p w:rsidR="00356597" w:rsidRPr="008B0DFD" w:rsidRDefault="00356597" w:rsidP="00BC27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Отмечу также, что депутаты Городской Думы поддерживают добрые отношения с Фондом «Мир ради жизни», целью которого является сохранение исторической памяти и поддержки патриотических инициатив. Так, в 2017 году, 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>депутаты Городской Думы приняли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участие в таких мероприятиях, организованных Фондом как:</w:t>
      </w:r>
    </w:p>
    <w:p w:rsidR="00356597" w:rsidRPr="008B0DFD" w:rsidRDefault="00356597" w:rsidP="003565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8B0DFD">
        <w:rPr>
          <w:rFonts w:ascii="Times New Roman" w:hAnsi="Times New Roman" w:cs="Times New Roman"/>
          <w:b/>
          <w:sz w:val="28"/>
          <w:szCs w:val="28"/>
        </w:rPr>
        <w:t>кция «Дорога памяти – дорога мира»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, проходившая </w:t>
      </w:r>
      <w:proofErr w:type="gramStart"/>
      <w:r w:rsidR="006C6A6C" w:rsidRPr="008B0D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 с 4 по 12 мая. В ходе ее депутаты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 xml:space="preserve">Глава города 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6C6A6C" w:rsidRPr="008B0DFD">
        <w:rPr>
          <w:rFonts w:ascii="Times New Roman" w:hAnsi="Times New Roman" w:cs="Times New Roman"/>
          <w:b/>
          <w:sz w:val="28"/>
          <w:szCs w:val="28"/>
        </w:rPr>
        <w:t>Малыгин Дмитрий Викторович посетили 4 европейские страны (Австрию, Словакию, Чехию, Польшу) и почтили память советских воинов-освободителей, погибших в 1944-1945 годах.</w:t>
      </w:r>
    </w:p>
    <w:p w:rsidR="0043125A" w:rsidRPr="008B0DFD" w:rsidRDefault="006C6A6C" w:rsidP="006C6A6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э</w:t>
      </w:r>
      <w:r w:rsidR="00356597" w:rsidRPr="008B0DFD">
        <w:rPr>
          <w:rFonts w:ascii="Times New Roman" w:hAnsi="Times New Roman" w:cs="Times New Roman"/>
          <w:b/>
          <w:sz w:val="28"/>
          <w:szCs w:val="28"/>
        </w:rPr>
        <w:t xml:space="preserve">кспозиция фоторабот под девизом «Правда – Победа – Память» в здании </w:t>
      </w:r>
      <w:proofErr w:type="gramStart"/>
      <w:r w:rsidR="00356597" w:rsidRPr="008B0DFD">
        <w:rPr>
          <w:rFonts w:ascii="Times New Roman" w:hAnsi="Times New Roman" w:cs="Times New Roman"/>
          <w:b/>
          <w:sz w:val="28"/>
          <w:szCs w:val="28"/>
        </w:rPr>
        <w:t>Московского</w:t>
      </w:r>
      <w:proofErr w:type="gramEnd"/>
      <w:r w:rsidR="00356597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6597" w:rsidRPr="008B0DFD">
        <w:rPr>
          <w:rFonts w:ascii="Times New Roman" w:hAnsi="Times New Roman" w:cs="Times New Roman"/>
          <w:b/>
          <w:sz w:val="28"/>
          <w:szCs w:val="28"/>
        </w:rPr>
        <w:t>фот</w:t>
      </w:r>
      <w:r w:rsidRPr="008B0DFD">
        <w:rPr>
          <w:rFonts w:ascii="Times New Roman" w:hAnsi="Times New Roman" w:cs="Times New Roman"/>
          <w:b/>
          <w:sz w:val="28"/>
          <w:szCs w:val="28"/>
        </w:rPr>
        <w:t>оцентра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30453D" w:rsidRPr="008B0DFD" w:rsidRDefault="00BC274A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Дружеские отношения у нас и с городами-побратимами: Можайском, Вязьмой,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Серпуховым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>, Козельском, Дзержинским (Московская область) и Борисовым (Республика Беларусь), в частности</w:t>
      </w:r>
      <w:r w:rsidR="0043125A" w:rsidRPr="008B0DFD">
        <w:rPr>
          <w:rFonts w:ascii="Times New Roman" w:hAnsi="Times New Roman" w:cs="Times New Roman"/>
          <w:b/>
          <w:sz w:val="28"/>
          <w:szCs w:val="28"/>
        </w:rPr>
        <w:t xml:space="preserve"> в мае Глава города посетила День города Можайска, в мае же депутаты Коршунов Алексей Петрович и </w:t>
      </w:r>
      <w:proofErr w:type="spellStart"/>
      <w:r w:rsidR="0043125A" w:rsidRPr="008B0DFD">
        <w:rPr>
          <w:rFonts w:ascii="Times New Roman" w:hAnsi="Times New Roman" w:cs="Times New Roman"/>
          <w:b/>
          <w:sz w:val="28"/>
          <w:szCs w:val="28"/>
        </w:rPr>
        <w:t>Ячник</w:t>
      </w:r>
      <w:proofErr w:type="spellEnd"/>
      <w:r w:rsidR="0043125A" w:rsidRPr="008B0DFD">
        <w:rPr>
          <w:rFonts w:ascii="Times New Roman" w:hAnsi="Times New Roman" w:cs="Times New Roman"/>
          <w:b/>
          <w:sz w:val="28"/>
          <w:szCs w:val="28"/>
        </w:rPr>
        <w:t xml:space="preserve"> Наталья Евгеньевна ездили с дружеским визитом на День города в Вязьму.</w:t>
      </w:r>
    </w:p>
    <w:p w:rsidR="0043125A" w:rsidRPr="008B0DFD" w:rsidRDefault="0030453D" w:rsidP="006C6A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В августе депутат Козырева Ирина Николаевна приняла участие в праздновании Дня города в Козельске.</w:t>
      </w:r>
      <w:r w:rsidR="0043125A" w:rsidRPr="008B0D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125A" w:rsidRPr="008B0DFD" w:rsidRDefault="0043125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В августе </w:t>
      </w:r>
      <w:r w:rsidR="0030453D" w:rsidRPr="008B0DFD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>Глава города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Pr="008B0DFD">
        <w:rPr>
          <w:rFonts w:ascii="Times New Roman" w:hAnsi="Times New Roman" w:cs="Times New Roman"/>
          <w:b/>
          <w:sz w:val="28"/>
          <w:szCs w:val="28"/>
        </w:rPr>
        <w:t>Жмакина Татьяна Викторовна посетили город Черняховск и приняли участие в торжественных мероприятиях, посвященных Дню города. Особо отмечу, что во время данного визита была достигнута устная договоренность о заключении соглашения об установлении партнерских отношений и сотрудничестве</w:t>
      </w:r>
      <w:r w:rsidR="00505D30" w:rsidRPr="008B0DFD">
        <w:rPr>
          <w:rFonts w:ascii="Times New Roman" w:hAnsi="Times New Roman" w:cs="Times New Roman"/>
          <w:b/>
          <w:sz w:val="28"/>
          <w:szCs w:val="28"/>
        </w:rPr>
        <w:t>. Проект соглашения уже разработан, и его подписание планируется на 2018 год.</w:t>
      </w:r>
    </w:p>
    <w:p w:rsidR="00BC274A" w:rsidRPr="008B0DFD" w:rsidRDefault="0043125A" w:rsidP="00BC27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В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 xml:space="preserve"> ноябре делегация депутатов Городской Думы в составе Барановой Натальи</w:t>
      </w:r>
      <w:r w:rsidR="003667A6" w:rsidRPr="008B0DFD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667A6" w:rsidRPr="008B0DFD">
        <w:rPr>
          <w:rFonts w:ascii="Times New Roman" w:hAnsi="Times New Roman" w:cs="Times New Roman"/>
          <w:b/>
          <w:sz w:val="28"/>
          <w:szCs w:val="28"/>
        </w:rPr>
        <w:t>Колдараса</w:t>
      </w:r>
      <w:proofErr w:type="spellEnd"/>
      <w:r w:rsidR="003667A6" w:rsidRPr="008B0DFD">
        <w:rPr>
          <w:rFonts w:ascii="Times New Roman" w:hAnsi="Times New Roman" w:cs="Times New Roman"/>
          <w:b/>
          <w:sz w:val="28"/>
          <w:szCs w:val="28"/>
        </w:rPr>
        <w:t xml:space="preserve"> Рустама Львовича и  Коршунова Алексея Петровича 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 xml:space="preserve">посетили город 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>Борисов</w:t>
      </w:r>
      <w:r w:rsidR="003667A6" w:rsidRPr="008B0DFD">
        <w:rPr>
          <w:rFonts w:ascii="Times New Roman" w:hAnsi="Times New Roman" w:cs="Times New Roman"/>
          <w:b/>
          <w:sz w:val="28"/>
          <w:szCs w:val="28"/>
        </w:rPr>
        <w:t xml:space="preserve"> в Белоруссии</w:t>
      </w:r>
      <w:r w:rsidR="00BC274A" w:rsidRPr="008B0DFD">
        <w:rPr>
          <w:rFonts w:ascii="Times New Roman" w:hAnsi="Times New Roman" w:cs="Times New Roman"/>
          <w:b/>
          <w:sz w:val="28"/>
          <w:szCs w:val="28"/>
        </w:rPr>
        <w:t>, приняв участие в праздничных мероприятиях, посвященных 205-летию событи</w:t>
      </w:r>
      <w:r w:rsidRPr="008B0DFD">
        <w:rPr>
          <w:rFonts w:ascii="Times New Roman" w:hAnsi="Times New Roman" w:cs="Times New Roman"/>
          <w:b/>
          <w:sz w:val="28"/>
          <w:szCs w:val="28"/>
        </w:rPr>
        <w:t>й Отечественной войны 1812 года.</w:t>
      </w:r>
    </w:p>
    <w:p w:rsidR="005E76B2" w:rsidRPr="008B0DFD" w:rsidRDefault="005E76B2" w:rsidP="005E76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В 2017 году д</w:t>
      </w:r>
      <w:r w:rsidR="00172A07" w:rsidRPr="008B0DFD">
        <w:rPr>
          <w:rFonts w:ascii="Times New Roman" w:hAnsi="Times New Roman" w:cs="Times New Roman"/>
          <w:b/>
          <w:sz w:val="28"/>
          <w:szCs w:val="28"/>
        </w:rPr>
        <w:t xml:space="preserve">епутаты Городской Думы </w:t>
      </w:r>
      <w:r w:rsidRPr="008B0DFD">
        <w:rPr>
          <w:rFonts w:ascii="Times New Roman" w:hAnsi="Times New Roman" w:cs="Times New Roman"/>
          <w:b/>
          <w:sz w:val="28"/>
          <w:szCs w:val="28"/>
        </w:rPr>
        <w:t>активно принимали</w:t>
      </w:r>
      <w:r w:rsidR="00172A07" w:rsidRPr="008B0DFD">
        <w:rPr>
          <w:rFonts w:ascii="Times New Roman" w:hAnsi="Times New Roman" w:cs="Times New Roman"/>
          <w:b/>
          <w:sz w:val="28"/>
          <w:szCs w:val="28"/>
        </w:rPr>
        <w:t xml:space="preserve"> учас</w:t>
      </w:r>
      <w:r w:rsidRPr="008B0DFD">
        <w:rPr>
          <w:rFonts w:ascii="Times New Roman" w:hAnsi="Times New Roman" w:cs="Times New Roman"/>
          <w:b/>
          <w:sz w:val="28"/>
          <w:szCs w:val="28"/>
        </w:rPr>
        <w:t>тие в городских мероприятиях - митингах, в частности, митинге, посвященном годовщине со дня Рождения нашего земляка, полководца Георгия Константиновича Жукова; митинге, посвященном 100-летию Великой Октябрьской революции, а также посвященном 76-летию освобождения Малоярославца от немецко-фашистских захватчиков. Уже традиционным стало посещение депутатами Городской Думы праздничных мероприятий, посвященных первому и посл</w:t>
      </w:r>
      <w:r w:rsidR="002044DF" w:rsidRPr="008B0DFD">
        <w:rPr>
          <w:rFonts w:ascii="Times New Roman" w:hAnsi="Times New Roman" w:cs="Times New Roman"/>
          <w:b/>
          <w:sz w:val="28"/>
          <w:szCs w:val="28"/>
        </w:rPr>
        <w:t xml:space="preserve">еднему звонку в школах города. </w:t>
      </w:r>
    </w:p>
    <w:p w:rsidR="00B36518" w:rsidRPr="008B0DFD" w:rsidRDefault="002044DF" w:rsidP="005E76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Помимо этого, активно участвовали депутаты в различных фестивалях, спортивных и культурных мероприятиях, среди которых особо хочу выделить фестиваль «Россия – наш единый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>» к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>оторый прошел в августе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в городе Малоярославце.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E5" w:rsidRPr="008B0DFD">
        <w:rPr>
          <w:rFonts w:ascii="Times New Roman" w:hAnsi="Times New Roman" w:cs="Times New Roman"/>
          <w:b/>
          <w:sz w:val="28"/>
          <w:szCs w:val="28"/>
        </w:rPr>
        <w:t xml:space="preserve">   Отмечу, что депутаты Жмакина Татьяна Викторовна и </w:t>
      </w:r>
      <w:proofErr w:type="spellStart"/>
      <w:r w:rsidR="004B5FE5" w:rsidRPr="008B0DFD">
        <w:rPr>
          <w:rFonts w:ascii="Times New Roman" w:hAnsi="Times New Roman" w:cs="Times New Roman"/>
          <w:b/>
          <w:sz w:val="28"/>
          <w:szCs w:val="28"/>
        </w:rPr>
        <w:t>Ячник</w:t>
      </w:r>
      <w:proofErr w:type="spellEnd"/>
      <w:r w:rsidR="004B5FE5" w:rsidRPr="008B0DFD">
        <w:rPr>
          <w:rFonts w:ascii="Times New Roman" w:hAnsi="Times New Roman" w:cs="Times New Roman"/>
          <w:b/>
          <w:sz w:val="28"/>
          <w:szCs w:val="28"/>
        </w:rPr>
        <w:t xml:space="preserve"> Наталья Евгеньевна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E5" w:rsidRPr="008B0DFD">
        <w:rPr>
          <w:rFonts w:ascii="Times New Roman" w:hAnsi="Times New Roman" w:cs="Times New Roman"/>
          <w:b/>
          <w:sz w:val="28"/>
          <w:szCs w:val="28"/>
        </w:rPr>
        <w:t>входили в состав оргкомитета по организации данного праздничного мероприятия.</w:t>
      </w:r>
      <w:r w:rsidR="00B36518" w:rsidRPr="008B0D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 xml:space="preserve">Кроме того, депутаты Городской Думы оказали 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спонсорскую помощь в организации Фестиваля, в частности были приобретены медали, баннеры, вымпелы, сувенирная и полиграфическая продукция. </w:t>
      </w:r>
    </w:p>
    <w:p w:rsidR="00282F29" w:rsidRPr="008B0DFD" w:rsidRDefault="002044DF" w:rsidP="002044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2017 год в Российской Федерации Указом Президента был объявлен Годом экологии, целью которого стало привлечь внимание к проблемным вопросам, существующим в экологической сфере, и улучшить состояние экологической безопасности страны. В рамках Года экологии депутаты принимали участие в нескольких субботниках, посадке деревьев на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Бессоновском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кладбище, Городище, в парке «Дубки».</w:t>
      </w:r>
    </w:p>
    <w:p w:rsidR="0030453D" w:rsidRPr="008B0DFD" w:rsidRDefault="0030453D" w:rsidP="004B5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25 декабря </w:t>
      </w:r>
      <w:r w:rsidR="00131209" w:rsidRPr="008B0DFD">
        <w:rPr>
          <w:rFonts w:ascii="Times New Roman" w:hAnsi="Times New Roman" w:cs="Times New Roman"/>
          <w:b/>
          <w:sz w:val="28"/>
          <w:szCs w:val="28"/>
        </w:rPr>
        <w:t>Глава города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приняла участие</w:t>
      </w:r>
      <w:r w:rsidR="004B5FE5" w:rsidRPr="008B0DFD">
        <w:rPr>
          <w:rFonts w:ascii="Times New Roman" w:hAnsi="Times New Roman" w:cs="Times New Roman"/>
          <w:b/>
          <w:sz w:val="28"/>
          <w:szCs w:val="28"/>
        </w:rPr>
        <w:t xml:space="preserve"> в  Телемарафоне «Живая планета – Сделаем вместе» и праздничных мероприятиях, посвященных подведению итогов и завершению Года экологии в Российской Федерации. Данная акция была организована при поддержке Председателя Правления международного экологического движения «Живая Планета», сопредседателя Программы «Держава XXI век», члена организационного комитета по проведению в Российской Федерации Года экологии Дроздова Николая Николаевича. </w:t>
      </w:r>
    </w:p>
    <w:p w:rsidR="000D3A79" w:rsidRPr="008B0DFD" w:rsidRDefault="000D3A79" w:rsidP="004B5F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2018 год в свою очередь объявлен Годом добровольца и волонтера. Надеюсь, что депутаты Городской Думы не останутся в стороне от мероприятий, которые будут организованы в новом году и также примут в них активное участие.</w:t>
      </w:r>
    </w:p>
    <w:p w:rsidR="00F44AE1" w:rsidRPr="008B0DFD" w:rsidRDefault="00F44AE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F61" w:rsidRPr="008B0DFD" w:rsidRDefault="00C97F6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</w:p>
    <w:p w:rsidR="00F9633C" w:rsidRPr="008B0DFD" w:rsidRDefault="00E07E01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Депутат – это </w:t>
      </w:r>
      <w:r w:rsidR="00B6786E" w:rsidRPr="008B0DFD">
        <w:rPr>
          <w:rFonts w:ascii="Times New Roman" w:hAnsi="Times New Roman" w:cs="Times New Roman"/>
          <w:b/>
          <w:sz w:val="28"/>
          <w:szCs w:val="28"/>
        </w:rPr>
        <w:t>слуга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 народа, и мы всегда открыты для своих избирателей.</w:t>
      </w:r>
    </w:p>
    <w:p w:rsidR="00C10634" w:rsidRPr="008B0DFD" w:rsidRDefault="00540949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0659" w:rsidRPr="008B0DFD">
        <w:rPr>
          <w:rFonts w:ascii="Times New Roman" w:hAnsi="Times New Roman" w:cs="Times New Roman"/>
          <w:b/>
          <w:sz w:val="28"/>
          <w:szCs w:val="28"/>
        </w:rPr>
        <w:t>Депутаты</w:t>
      </w:r>
      <w:r w:rsidR="00A05812" w:rsidRPr="008B0DFD">
        <w:rPr>
          <w:rFonts w:ascii="Times New Roman" w:hAnsi="Times New Roman" w:cs="Times New Roman"/>
          <w:b/>
          <w:sz w:val="28"/>
          <w:szCs w:val="28"/>
        </w:rPr>
        <w:t xml:space="preserve"> Городской Думы согласно утверждённому графику, который ежемесячно публикуется в газете "</w:t>
      </w:r>
      <w:proofErr w:type="spellStart"/>
      <w:r w:rsidR="006272AD" w:rsidRPr="008B0DFD"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spellEnd"/>
      <w:r w:rsidR="006272AD" w:rsidRPr="008B0DFD">
        <w:rPr>
          <w:rFonts w:ascii="Times New Roman" w:hAnsi="Times New Roman" w:cs="Times New Roman"/>
          <w:b/>
          <w:sz w:val="28"/>
          <w:szCs w:val="28"/>
        </w:rPr>
        <w:t xml:space="preserve"> край"</w:t>
      </w:r>
      <w:r w:rsidR="00BC5F7D" w:rsidRPr="008B0DFD">
        <w:rPr>
          <w:rFonts w:ascii="Times New Roman" w:hAnsi="Times New Roman" w:cs="Times New Roman"/>
          <w:b/>
          <w:sz w:val="28"/>
          <w:szCs w:val="28"/>
        </w:rPr>
        <w:t xml:space="preserve"> и на сайте Городской Думы МО ГП «Город Малоярославец»</w:t>
      </w:r>
      <w:r w:rsidR="00A05812" w:rsidRPr="008B0DFD">
        <w:rPr>
          <w:rFonts w:ascii="Times New Roman" w:hAnsi="Times New Roman" w:cs="Times New Roman"/>
          <w:b/>
          <w:sz w:val="28"/>
          <w:szCs w:val="28"/>
        </w:rPr>
        <w:t>, проводят личный приём граждан.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AF0" w:rsidRPr="008B0DFD" w:rsidRDefault="00A05812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40949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 xml:space="preserve">За отчётный период депутатами было проведено  </w:t>
      </w:r>
      <w:r w:rsidR="00D1622D" w:rsidRPr="008B0DFD">
        <w:rPr>
          <w:rFonts w:ascii="Times New Roman" w:hAnsi="Times New Roman" w:cs="Times New Roman"/>
          <w:b/>
          <w:sz w:val="28"/>
          <w:szCs w:val="28"/>
        </w:rPr>
        <w:t>287</w:t>
      </w:r>
      <w:r w:rsidR="00AD2BC8" w:rsidRPr="008B0DFD">
        <w:rPr>
          <w:rFonts w:ascii="Times New Roman" w:hAnsi="Times New Roman" w:cs="Times New Roman"/>
          <w:b/>
          <w:sz w:val="28"/>
          <w:szCs w:val="28"/>
        </w:rPr>
        <w:t xml:space="preserve"> приём</w:t>
      </w:r>
      <w:r w:rsidR="00D1622D" w:rsidRPr="008B0DFD">
        <w:rPr>
          <w:rFonts w:ascii="Times New Roman" w:hAnsi="Times New Roman" w:cs="Times New Roman"/>
          <w:b/>
          <w:sz w:val="28"/>
          <w:szCs w:val="28"/>
        </w:rPr>
        <w:t>ов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 xml:space="preserve">. На них побывало </w:t>
      </w:r>
      <w:r w:rsidR="00D1622D" w:rsidRPr="008B0DFD">
        <w:rPr>
          <w:rFonts w:ascii="Times New Roman" w:hAnsi="Times New Roman" w:cs="Times New Roman"/>
          <w:b/>
          <w:sz w:val="28"/>
          <w:szCs w:val="28"/>
        </w:rPr>
        <w:t>624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>человек</w:t>
      </w:r>
      <w:r w:rsidR="00D1622D" w:rsidRPr="008B0DFD">
        <w:rPr>
          <w:rFonts w:ascii="Times New Roman" w:hAnsi="Times New Roman" w:cs="Times New Roman"/>
          <w:b/>
          <w:sz w:val="28"/>
          <w:szCs w:val="28"/>
        </w:rPr>
        <w:t>а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A05812" w:rsidRPr="008B0DFD" w:rsidRDefault="00530AF0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05812" w:rsidRPr="008B0DFD">
        <w:rPr>
          <w:rFonts w:ascii="Times New Roman" w:hAnsi="Times New Roman" w:cs="Times New Roman"/>
          <w:b/>
          <w:sz w:val="28"/>
          <w:szCs w:val="28"/>
        </w:rPr>
        <w:t>Общее количество обращений за отчётный период</w:t>
      </w:r>
      <w:r w:rsidR="00AD2BC8" w:rsidRPr="008B0DFD">
        <w:rPr>
          <w:rFonts w:ascii="Times New Roman" w:hAnsi="Times New Roman" w:cs="Times New Roman"/>
          <w:b/>
          <w:sz w:val="28"/>
          <w:szCs w:val="28"/>
        </w:rPr>
        <w:t xml:space="preserve"> составляет 407</w:t>
      </w:r>
      <w:r w:rsidR="00A05812" w:rsidRPr="008B0DFD">
        <w:rPr>
          <w:rFonts w:ascii="Times New Roman" w:hAnsi="Times New Roman" w:cs="Times New Roman"/>
          <w:b/>
          <w:sz w:val="28"/>
          <w:szCs w:val="28"/>
        </w:rPr>
        <w:t>.</w:t>
      </w:r>
    </w:p>
    <w:p w:rsidR="00540949" w:rsidRPr="008B0DFD" w:rsidRDefault="00A05812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 В связи с п</w:t>
      </w:r>
      <w:r w:rsidR="00075923" w:rsidRPr="008B0DFD">
        <w:rPr>
          <w:rFonts w:ascii="Times New Roman" w:hAnsi="Times New Roman" w:cs="Times New Roman"/>
          <w:b/>
          <w:sz w:val="28"/>
          <w:szCs w:val="28"/>
        </w:rPr>
        <w:t>родолжающимися реформами в сфере ЖКХ</w:t>
      </w:r>
      <w:proofErr w:type="gramStart"/>
      <w:r w:rsidR="00075923" w:rsidRPr="008B0DF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75923" w:rsidRPr="008B0DFD">
        <w:rPr>
          <w:rFonts w:ascii="Times New Roman" w:hAnsi="Times New Roman" w:cs="Times New Roman"/>
          <w:b/>
          <w:sz w:val="28"/>
          <w:szCs w:val="28"/>
        </w:rPr>
        <w:t xml:space="preserve"> данная тематика лидирует в общем числе заявлений жалоб граждан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:</w:t>
      </w:r>
      <w:r w:rsidR="00075923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923" w:rsidRPr="008B0DFD" w:rsidRDefault="0007592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качество предоставляемых коммунальных услуг;</w:t>
      </w:r>
    </w:p>
    <w:p w:rsidR="00075923" w:rsidRPr="008B0DFD" w:rsidRDefault="0007592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 работу управляющих компаний, ресурсосберегающих организаций;</w:t>
      </w:r>
    </w:p>
    <w:p w:rsidR="00075923" w:rsidRPr="008B0DFD" w:rsidRDefault="0007592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  Много вопросов поступает:</w:t>
      </w:r>
    </w:p>
    <w:p w:rsidR="00075923" w:rsidRPr="008B0DFD" w:rsidRDefault="0007592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о расчёте и размерах тарифов на коммунальные услуги;</w:t>
      </w:r>
    </w:p>
    <w:p w:rsidR="00A05812" w:rsidRPr="008B0DFD" w:rsidRDefault="0007592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B6AC4" w:rsidRPr="008B0D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размере и самом понятии платежей за потребление ресурсов на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общедомовые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нужды. </w:t>
      </w:r>
    </w:p>
    <w:p w:rsidR="00075923" w:rsidRPr="008B0DFD" w:rsidRDefault="00530AF0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5923" w:rsidRPr="008B0DFD">
        <w:rPr>
          <w:rFonts w:ascii="Times New Roman" w:hAnsi="Times New Roman" w:cs="Times New Roman"/>
          <w:b/>
          <w:sz w:val="28"/>
          <w:szCs w:val="28"/>
        </w:rPr>
        <w:t>Часть обращений касается текущего и капитального ремонта жилищного фонда.</w:t>
      </w:r>
    </w:p>
    <w:p w:rsidR="000F71AA" w:rsidRPr="008B0DFD" w:rsidRDefault="006C6A6C" w:rsidP="00E07E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0F71AA" w:rsidRPr="008B0DFD">
        <w:rPr>
          <w:rFonts w:ascii="Times New Roman" w:hAnsi="Times New Roman" w:cs="Times New Roman"/>
          <w:b/>
          <w:sz w:val="28"/>
          <w:szCs w:val="28"/>
        </w:rPr>
        <w:t>Всего</w:t>
      </w:r>
      <w:r w:rsidR="006272AD" w:rsidRPr="008B0DFD">
        <w:rPr>
          <w:rFonts w:ascii="Times New Roman" w:hAnsi="Times New Roman" w:cs="Times New Roman"/>
          <w:b/>
          <w:sz w:val="28"/>
          <w:szCs w:val="28"/>
        </w:rPr>
        <w:t xml:space="preserve"> же </w:t>
      </w:r>
      <w:r w:rsidR="000F71AA" w:rsidRPr="008B0DFD">
        <w:rPr>
          <w:rFonts w:ascii="Times New Roman" w:hAnsi="Times New Roman" w:cs="Times New Roman"/>
          <w:b/>
          <w:sz w:val="28"/>
          <w:szCs w:val="28"/>
        </w:rPr>
        <w:t xml:space="preserve"> по воп</w:t>
      </w:r>
      <w:r w:rsidR="00A61787" w:rsidRPr="008B0DFD">
        <w:rPr>
          <w:rFonts w:ascii="Times New Roman" w:hAnsi="Times New Roman" w:cs="Times New Roman"/>
          <w:b/>
          <w:sz w:val="28"/>
          <w:szCs w:val="28"/>
        </w:rPr>
        <w:t>росам ЖКХ поступило  246</w:t>
      </w:r>
      <w:r w:rsidR="006272AD" w:rsidRPr="008B0DF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83B07" w:rsidRPr="008B0DFD">
        <w:rPr>
          <w:rFonts w:ascii="Times New Roman" w:hAnsi="Times New Roman" w:cs="Times New Roman"/>
          <w:b/>
          <w:sz w:val="28"/>
          <w:szCs w:val="28"/>
        </w:rPr>
        <w:t>бращений</w:t>
      </w:r>
      <w:r w:rsidR="006272AD" w:rsidRPr="008B0DFD">
        <w:rPr>
          <w:rFonts w:ascii="Times New Roman" w:hAnsi="Times New Roman" w:cs="Times New Roman"/>
          <w:b/>
          <w:sz w:val="28"/>
          <w:szCs w:val="28"/>
        </w:rPr>
        <w:t>, т.е. почти половина всех обращений граждан за прошедший год.</w:t>
      </w:r>
    </w:p>
    <w:p w:rsidR="00D31A01" w:rsidRPr="008B0DFD" w:rsidRDefault="000F71AA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Хочу подчеркнуть, что </w:t>
      </w:r>
      <w:r w:rsidR="000864E3" w:rsidRPr="008B0DFD">
        <w:rPr>
          <w:rFonts w:ascii="Times New Roman" w:hAnsi="Times New Roman" w:cs="Times New Roman"/>
          <w:b/>
          <w:sz w:val="28"/>
          <w:szCs w:val="28"/>
        </w:rPr>
        <w:t xml:space="preserve">в основном 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>в</w:t>
      </w:r>
      <w:r w:rsidR="00AD66E4" w:rsidRPr="008B0DFD">
        <w:rPr>
          <w:rFonts w:ascii="Times New Roman" w:hAnsi="Times New Roman" w:cs="Times New Roman"/>
          <w:b/>
          <w:sz w:val="28"/>
          <w:szCs w:val="28"/>
        </w:rPr>
        <w:t>се обращения жителей рассмотрены в установленные сроки, даны ответы и разъяснения. Часть обр</w:t>
      </w:r>
      <w:r w:rsidR="00530AF0" w:rsidRPr="008B0DFD">
        <w:rPr>
          <w:rFonts w:ascii="Times New Roman" w:hAnsi="Times New Roman" w:cs="Times New Roman"/>
          <w:b/>
          <w:sz w:val="28"/>
          <w:szCs w:val="28"/>
        </w:rPr>
        <w:t>ащений направлена по подведомственности</w:t>
      </w:r>
      <w:r w:rsidR="00AD66E4" w:rsidRPr="008B0DFD">
        <w:rPr>
          <w:rFonts w:ascii="Times New Roman" w:hAnsi="Times New Roman" w:cs="Times New Roman"/>
          <w:b/>
          <w:sz w:val="28"/>
          <w:szCs w:val="28"/>
        </w:rPr>
        <w:t xml:space="preserve"> в другие инстанции.</w:t>
      </w:r>
    </w:p>
    <w:p w:rsidR="009F109D" w:rsidRPr="008B0DFD" w:rsidRDefault="009F109D" w:rsidP="009F10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Здесь я еще раз хочу вернуться к нормотворчеству и подчеркнуть, что в 2017 году Городской Думой были приняты такие важные для жизнедеятельности города решения как:</w:t>
      </w:r>
    </w:p>
    <w:p w:rsidR="009F109D" w:rsidRPr="008B0DFD" w:rsidRDefault="009F109D" w:rsidP="009F10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8B0DFD">
        <w:rPr>
          <w:rFonts w:ascii="Times New Roman" w:hAnsi="Times New Roman" w:cs="Times New Roman"/>
          <w:b/>
          <w:bCs/>
          <w:sz w:val="28"/>
          <w:szCs w:val="28"/>
        </w:rPr>
        <w:t>об утверждении размера платы за пользование жилыми помещениями (платы за наем для нанимателей по договорам социального найма и договорам найма жилых помещений жилищного фонда МО ГП «Город Малоярославец»;</w:t>
      </w:r>
    </w:p>
    <w:p w:rsidR="009F109D" w:rsidRPr="008B0DFD" w:rsidRDefault="009F109D" w:rsidP="009F10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DFD">
        <w:rPr>
          <w:rFonts w:ascii="Times New Roman" w:hAnsi="Times New Roman" w:cs="Times New Roman"/>
          <w:b/>
          <w:bCs/>
          <w:sz w:val="28"/>
          <w:szCs w:val="28"/>
        </w:rPr>
        <w:tab/>
        <w:t>- об утверждении размера платы за содержание и ремонт общего имущества многоквартирных домов, расположенных на территории МО ГП  "Город Малоярославец"</w:t>
      </w:r>
    </w:p>
    <w:p w:rsidR="00D1622D" w:rsidRPr="008B0DFD" w:rsidRDefault="00D1622D" w:rsidP="009F10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A79" w:rsidRPr="008B0DFD" w:rsidRDefault="0017185E" w:rsidP="006F61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Говоря о проделанной работе</w:t>
      </w:r>
      <w:r w:rsidR="00CE75C1" w:rsidRPr="008B0DFD">
        <w:rPr>
          <w:rFonts w:ascii="Times New Roman" w:hAnsi="Times New Roman" w:cs="Times New Roman"/>
          <w:b/>
          <w:sz w:val="28"/>
          <w:szCs w:val="28"/>
        </w:rPr>
        <w:t xml:space="preserve">, достигнутых депутатским корпусом, нельзя не сказать и о проблемах и </w:t>
      </w:r>
      <w:proofErr w:type="gramStart"/>
      <w:r w:rsidR="00CE75C1" w:rsidRPr="008B0DFD">
        <w:rPr>
          <w:rFonts w:ascii="Times New Roman" w:hAnsi="Times New Roman" w:cs="Times New Roman"/>
          <w:b/>
          <w:sz w:val="28"/>
          <w:szCs w:val="28"/>
        </w:rPr>
        <w:t>просто</w:t>
      </w:r>
      <w:proofErr w:type="gramEnd"/>
      <w:r w:rsidR="00CE75C1" w:rsidRPr="008B0DFD">
        <w:rPr>
          <w:rFonts w:ascii="Times New Roman" w:hAnsi="Times New Roman" w:cs="Times New Roman"/>
          <w:b/>
          <w:sz w:val="28"/>
          <w:szCs w:val="28"/>
        </w:rPr>
        <w:t xml:space="preserve"> о вопросах, которые еще не решены, но над которыми постоянно ведется работа</w:t>
      </w:r>
      <w:r w:rsidR="0003518E" w:rsidRPr="008B0DFD">
        <w:rPr>
          <w:rFonts w:ascii="Times New Roman" w:hAnsi="Times New Roman" w:cs="Times New Roman"/>
          <w:b/>
          <w:sz w:val="28"/>
          <w:szCs w:val="28"/>
        </w:rPr>
        <w:t xml:space="preserve"> всех без исключения депутатов:</w:t>
      </w:r>
    </w:p>
    <w:p w:rsidR="00200676" w:rsidRPr="008B0DFD" w:rsidRDefault="0003518E" w:rsidP="006F61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с</w:t>
      </w:r>
      <w:r w:rsidR="006F6154" w:rsidRPr="008B0DFD">
        <w:rPr>
          <w:rFonts w:ascii="Times New Roman" w:hAnsi="Times New Roman" w:cs="Times New Roman"/>
          <w:b/>
          <w:sz w:val="28"/>
          <w:szCs w:val="28"/>
        </w:rPr>
        <w:t>ейчас остро стоит вопрос с движением маршрутного такси №7, и этот вопрос нуждается в обсуждении совместно с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 администрацией и</w:t>
      </w:r>
      <w:r w:rsidR="006F6154" w:rsidRPr="008B0DFD">
        <w:rPr>
          <w:rFonts w:ascii="Times New Roman" w:hAnsi="Times New Roman" w:cs="Times New Roman"/>
          <w:b/>
          <w:sz w:val="28"/>
          <w:szCs w:val="28"/>
        </w:rPr>
        <w:t xml:space="preserve"> комиссией по безопаснос</w:t>
      </w:r>
      <w:r w:rsidRPr="008B0DFD">
        <w:rPr>
          <w:rFonts w:ascii="Times New Roman" w:hAnsi="Times New Roman" w:cs="Times New Roman"/>
          <w:b/>
          <w:sz w:val="28"/>
          <w:szCs w:val="28"/>
        </w:rPr>
        <w:t>ти дорожного движения;</w:t>
      </w:r>
    </w:p>
    <w:p w:rsidR="0003518E" w:rsidRPr="008B0DFD" w:rsidRDefault="0003518E" w:rsidP="006F61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остается открытым вопрос создания благоустроенного городского пляжа;</w:t>
      </w:r>
    </w:p>
    <w:p w:rsidR="0003518E" w:rsidRPr="008B0DFD" w:rsidRDefault="0003518E" w:rsidP="006F61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- дальнейшее благоустройство и озеленение города.</w:t>
      </w:r>
    </w:p>
    <w:p w:rsidR="006F6154" w:rsidRPr="008B0DFD" w:rsidRDefault="00BD359C" w:rsidP="000351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С</w:t>
      </w:r>
      <w:r w:rsidR="006F6154" w:rsidRPr="008B0DFD">
        <w:rPr>
          <w:rFonts w:ascii="Times New Roman" w:hAnsi="Times New Roman" w:cs="Times New Roman"/>
          <w:b/>
          <w:sz w:val="28"/>
          <w:szCs w:val="28"/>
        </w:rPr>
        <w:t xml:space="preserve">двинулся с мертвой точки вопрос об установке в Малоярославце стелы Города воинской славы. 17 января состоялись публичные слушания по проекту планировки территории и проекту межевания территории в границах исторического центра города. Сюда относятся улицы Успенская, М.Горького, Плеханова,  Почтовая, Парижской Коммуны, Ленина, площадь Ленина (по границе сквера и Собора Казанской иконы Божией Матери). Однако </w:t>
      </w:r>
      <w:r w:rsidR="000D3A79" w:rsidRPr="008B0DFD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6F6154" w:rsidRPr="008B0DFD">
        <w:rPr>
          <w:rFonts w:ascii="Times New Roman" w:hAnsi="Times New Roman" w:cs="Times New Roman"/>
          <w:b/>
          <w:sz w:val="28"/>
          <w:szCs w:val="28"/>
        </w:rPr>
        <w:t>, пре</w:t>
      </w:r>
      <w:r w:rsidR="000D3A79" w:rsidRPr="008B0DFD">
        <w:rPr>
          <w:rFonts w:ascii="Times New Roman" w:hAnsi="Times New Roman" w:cs="Times New Roman"/>
          <w:b/>
          <w:sz w:val="28"/>
          <w:szCs w:val="28"/>
        </w:rPr>
        <w:t>дстоит решить много вопросов. Однако</w:t>
      </w:r>
      <w:proofErr w:type="gramStart"/>
      <w:r w:rsidR="000D3A79" w:rsidRPr="008B0DF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D3A79" w:rsidRPr="008B0DFD">
        <w:rPr>
          <w:rFonts w:ascii="Times New Roman" w:hAnsi="Times New Roman" w:cs="Times New Roman"/>
          <w:b/>
          <w:sz w:val="28"/>
          <w:szCs w:val="28"/>
        </w:rPr>
        <w:t xml:space="preserve"> надеемся, что к концу 2018 года стела Города воинской славы будет стоять в городе Малоярославце.</w:t>
      </w:r>
    </w:p>
    <w:p w:rsidR="0003518E" w:rsidRPr="008B0DFD" w:rsidRDefault="0003518E" w:rsidP="000351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Кроме того, на прошлом отчете был поднят вопрос об отсутствии аптеки в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завокзальном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районе и на развилке. </w:t>
      </w:r>
      <w:r w:rsidR="002B71E9" w:rsidRPr="008B0DFD">
        <w:rPr>
          <w:rFonts w:ascii="Times New Roman" w:hAnsi="Times New Roman" w:cs="Times New Roman"/>
          <w:b/>
          <w:sz w:val="28"/>
          <w:szCs w:val="28"/>
        </w:rPr>
        <w:t>Сегодня хочется</w:t>
      </w:r>
      <w:r w:rsidR="00CF10D8" w:rsidRPr="008B0DFD">
        <w:rPr>
          <w:rFonts w:ascii="Times New Roman" w:hAnsi="Times New Roman" w:cs="Times New Roman"/>
          <w:b/>
          <w:sz w:val="28"/>
          <w:szCs w:val="28"/>
        </w:rPr>
        <w:t xml:space="preserve"> сказать</w:t>
      </w:r>
      <w:r w:rsidR="002B71E9" w:rsidRPr="008B0DF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пасибо депутату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Малоярославецкого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Районного Собрания </w:t>
      </w:r>
      <w:r w:rsidR="002B71E9" w:rsidRPr="008B0DFD">
        <w:rPr>
          <w:rFonts w:ascii="Times New Roman" w:hAnsi="Times New Roman" w:cs="Times New Roman"/>
          <w:b/>
          <w:sz w:val="28"/>
          <w:szCs w:val="28"/>
        </w:rPr>
        <w:t xml:space="preserve">Бабаеву </w:t>
      </w:r>
      <w:proofErr w:type="spellStart"/>
      <w:r w:rsidR="002B71E9" w:rsidRPr="008B0DFD">
        <w:rPr>
          <w:rFonts w:ascii="Times New Roman" w:hAnsi="Times New Roman" w:cs="Times New Roman"/>
          <w:b/>
          <w:sz w:val="28"/>
          <w:szCs w:val="28"/>
        </w:rPr>
        <w:t>Шахиму</w:t>
      </w:r>
      <w:proofErr w:type="spellEnd"/>
      <w:r w:rsidR="002B71E9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71E9" w:rsidRPr="008B0DFD">
        <w:rPr>
          <w:rFonts w:ascii="Times New Roman" w:hAnsi="Times New Roman" w:cs="Times New Roman"/>
          <w:b/>
          <w:sz w:val="28"/>
          <w:szCs w:val="28"/>
        </w:rPr>
        <w:t>Касумовичу</w:t>
      </w:r>
      <w:proofErr w:type="spellEnd"/>
      <w:r w:rsidR="002B71E9" w:rsidRPr="008B0DF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а открытие аптеки на развилке на ул. Подольских Курсантов.</w:t>
      </w:r>
    </w:p>
    <w:p w:rsidR="002B71E9" w:rsidRPr="008B0DFD" w:rsidRDefault="002B71E9" w:rsidP="002B71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7A6" w:rsidRPr="008B0DFD" w:rsidRDefault="003667A6" w:rsidP="002B71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Здесь хочется напомнить о т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 xml:space="preserve">ом, что в 2016 году на встречах с </w:t>
      </w:r>
      <w:r w:rsidRPr="008B0DFD">
        <w:rPr>
          <w:rFonts w:ascii="Times New Roman" w:hAnsi="Times New Roman" w:cs="Times New Roman"/>
          <w:b/>
          <w:sz w:val="28"/>
          <w:szCs w:val="28"/>
        </w:rPr>
        <w:t>кандидатами в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 xml:space="preserve"> депутаты Государственной Думы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им было вручено обращение Союза Малых городов, согласованное с депутатами </w:t>
      </w: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>Городской Думы, с предложением включить в свои предвыборн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>ые программы некоторые 8 проблем,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частности:</w:t>
      </w:r>
    </w:p>
    <w:p w:rsidR="003667A6" w:rsidRPr="008B0DFD" w:rsidRDefault="003667A6" w:rsidP="003667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— разработать и принять «Основные положения государственной политики устойчивого развития малых и средних городов Российской Федерации», направленные на сохранение сложившейся сети небольших городов и обеспечение их эффективного функционирования и социально-экономического развития в интересах всей страны;</w:t>
      </w:r>
    </w:p>
    <w:p w:rsidR="00883CA8" w:rsidRPr="008B0DFD" w:rsidRDefault="003667A6" w:rsidP="00883C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— внести в федеральное законодательство изменения, устраняющие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искусственную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FD">
        <w:rPr>
          <w:rFonts w:ascii="Times New Roman" w:hAnsi="Times New Roman" w:cs="Times New Roman"/>
          <w:b/>
          <w:sz w:val="28"/>
          <w:szCs w:val="28"/>
        </w:rPr>
        <w:t>дотационность</w:t>
      </w:r>
      <w:proofErr w:type="spell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бюджетов небольших муниципальных образований, в том числе - путем оптимиз</w:t>
      </w:r>
      <w:r w:rsidR="00883CA8" w:rsidRPr="008B0DFD">
        <w:rPr>
          <w:rFonts w:ascii="Times New Roman" w:hAnsi="Times New Roman" w:cs="Times New Roman"/>
          <w:b/>
          <w:sz w:val="28"/>
          <w:szCs w:val="28"/>
        </w:rPr>
        <w:t>ации межбюджетных отношений.</w:t>
      </w:r>
    </w:p>
    <w:p w:rsidR="003667A6" w:rsidRPr="008B0DFD" w:rsidRDefault="003667A6" w:rsidP="00883CA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Надеемся, что депутаты 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Думы от Калужской области будут всячески содействовать выполнению данных наказов.</w:t>
      </w:r>
    </w:p>
    <w:p w:rsidR="002B71E9" w:rsidRPr="008B0DFD" w:rsidRDefault="002B71E9" w:rsidP="003667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Не могу </w:t>
      </w:r>
      <w:r w:rsidR="00422055" w:rsidRPr="008B0DF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B0DFD">
        <w:rPr>
          <w:rFonts w:ascii="Times New Roman" w:hAnsi="Times New Roman" w:cs="Times New Roman"/>
          <w:b/>
          <w:sz w:val="28"/>
          <w:szCs w:val="28"/>
        </w:rPr>
        <w:t>упомянуть и о грядущих выборах Президента Российской Федерации. Считаю, что долг каждого гражданина прийти на избирательный участок 18 марта</w:t>
      </w:r>
      <w:r w:rsidR="00FF1BC5" w:rsidRPr="008B0DFD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отдать голос за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своего кандидата. Надо помнить, что сильный Президент – это залог независимой суверенной страны!</w:t>
      </w:r>
    </w:p>
    <w:p w:rsidR="00CB434C" w:rsidRPr="008B0DFD" w:rsidRDefault="00364C6A" w:rsidP="002A49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Хочется сегодня сказать о том</w:t>
      </w:r>
      <w:r w:rsidR="0017185E" w:rsidRPr="008B0DFD">
        <w:rPr>
          <w:rFonts w:ascii="Times New Roman" w:hAnsi="Times New Roman" w:cs="Times New Roman"/>
          <w:b/>
          <w:sz w:val="28"/>
          <w:szCs w:val="28"/>
        </w:rPr>
        <w:t>, что Городская Дума является учредителем</w:t>
      </w:r>
      <w:r w:rsidR="006F69E0" w:rsidRPr="008B0DFD">
        <w:rPr>
          <w:rFonts w:ascii="Times New Roman" w:hAnsi="Times New Roman" w:cs="Times New Roman"/>
          <w:b/>
          <w:sz w:val="28"/>
          <w:szCs w:val="28"/>
        </w:rPr>
        <w:t xml:space="preserve"> газеты «</w:t>
      </w:r>
      <w:proofErr w:type="spellStart"/>
      <w:r w:rsidR="006F69E0" w:rsidRPr="008B0DFD">
        <w:rPr>
          <w:rFonts w:ascii="Times New Roman" w:hAnsi="Times New Roman" w:cs="Times New Roman"/>
          <w:b/>
          <w:sz w:val="28"/>
          <w:szCs w:val="28"/>
        </w:rPr>
        <w:t>Малоярославецкий</w:t>
      </w:r>
      <w:proofErr w:type="spellEnd"/>
      <w:r w:rsidR="006F69E0" w:rsidRPr="008B0DFD">
        <w:rPr>
          <w:rFonts w:ascii="Times New Roman" w:hAnsi="Times New Roman" w:cs="Times New Roman"/>
          <w:b/>
          <w:sz w:val="28"/>
          <w:szCs w:val="28"/>
        </w:rPr>
        <w:t xml:space="preserve"> край», и депутаты Городской Думы работают в тесном контакте с представителями «четвертой власти». В «</w:t>
      </w:r>
      <w:proofErr w:type="spellStart"/>
      <w:r w:rsidR="006F69E0" w:rsidRPr="008B0DFD">
        <w:rPr>
          <w:rFonts w:ascii="Times New Roman" w:hAnsi="Times New Roman" w:cs="Times New Roman"/>
          <w:b/>
          <w:sz w:val="28"/>
          <w:szCs w:val="28"/>
        </w:rPr>
        <w:t>Малоярославецком</w:t>
      </w:r>
      <w:proofErr w:type="spellEnd"/>
      <w:r w:rsidR="006F69E0" w:rsidRPr="008B0DFD">
        <w:rPr>
          <w:rFonts w:ascii="Times New Roman" w:hAnsi="Times New Roman" w:cs="Times New Roman"/>
          <w:b/>
          <w:sz w:val="28"/>
          <w:szCs w:val="28"/>
        </w:rPr>
        <w:t xml:space="preserve"> крае» публикуются решения, которые были приняты на очередном заседании Городской Думы, информация о публ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>ичных слушаниях, о работе депутатов</w:t>
      </w:r>
      <w:r w:rsidR="006F69E0" w:rsidRPr="008B0DFD">
        <w:rPr>
          <w:rFonts w:ascii="Times New Roman" w:hAnsi="Times New Roman" w:cs="Times New Roman"/>
          <w:b/>
          <w:sz w:val="28"/>
          <w:szCs w:val="28"/>
        </w:rPr>
        <w:t>,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 их участии в различных мероприятиях,</w:t>
      </w:r>
      <w:r w:rsidR="006F69E0" w:rsidRPr="008B0DFD">
        <w:rPr>
          <w:rFonts w:ascii="Times New Roman" w:hAnsi="Times New Roman" w:cs="Times New Roman"/>
          <w:b/>
          <w:sz w:val="28"/>
          <w:szCs w:val="28"/>
        </w:rPr>
        <w:t xml:space="preserve"> чтобы жители нашего города могли получать достоверные сведения о деятельности представительного органа власти</w:t>
      </w:r>
      <w:r w:rsidR="00CB434C" w:rsidRPr="008B0D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B54" w:rsidRPr="008B0DFD">
        <w:rPr>
          <w:rFonts w:ascii="Times New Roman" w:hAnsi="Times New Roman" w:cs="Times New Roman"/>
          <w:b/>
          <w:sz w:val="28"/>
          <w:szCs w:val="28"/>
        </w:rPr>
        <w:t>Мы п</w:t>
      </w:r>
      <w:r w:rsidR="00CB434C" w:rsidRPr="008B0DFD">
        <w:rPr>
          <w:rFonts w:ascii="Times New Roman" w:hAnsi="Times New Roman" w:cs="Times New Roman"/>
          <w:b/>
          <w:sz w:val="28"/>
          <w:szCs w:val="28"/>
        </w:rPr>
        <w:t>остоянно работаем над тем, чтобы наша газета становилась интересней, более читаемой нашими жителями.</w:t>
      </w:r>
      <w:r w:rsidR="00BD359C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7A6" w:rsidRPr="008B0DFD">
        <w:rPr>
          <w:rFonts w:ascii="Times New Roman" w:hAnsi="Times New Roman" w:cs="Times New Roman"/>
          <w:b/>
          <w:sz w:val="28"/>
          <w:szCs w:val="28"/>
        </w:rPr>
        <w:t>Активно функционирует сайт газеты, посещая который, люди могут получать актуальную информацию о событиях, происходящих в нашем городе.</w:t>
      </w:r>
      <w:r w:rsidR="002B71E9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E01" w:rsidRPr="008B0DFD" w:rsidRDefault="006F69E0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>Для этих же целей функционирует сайт Городской Думы МО ГП «Город Малоярославец», на котором есть информация о депутатах, о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>б их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деклара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>циях,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о почетных гражданах нашего города. На сайте также представлены решения, принятые на заседаниях Городской Думы. Каждый человек в любое удобное для него время может зайти на этот сайт и ознакомиться с интересующей его информацией.</w:t>
      </w:r>
    </w:p>
    <w:p w:rsidR="002B71E9" w:rsidRPr="008B0DFD" w:rsidRDefault="002B71E9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Конечно же, и будущая президентская кампания будет максимально подробно  освещаться в городских СМИ.</w:t>
      </w:r>
    </w:p>
    <w:p w:rsidR="00B83B07" w:rsidRPr="008B0DFD" w:rsidRDefault="00B83B07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D33" w:rsidRPr="008B0DFD" w:rsidRDefault="00E07E01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У</w:t>
      </w:r>
      <w:r w:rsidR="00F31D33" w:rsidRPr="008B0DFD">
        <w:rPr>
          <w:rFonts w:ascii="Times New Roman" w:hAnsi="Times New Roman" w:cs="Times New Roman"/>
          <w:b/>
          <w:sz w:val="28"/>
          <w:szCs w:val="28"/>
        </w:rPr>
        <w:t>важаемые коллеги!</w:t>
      </w:r>
    </w:p>
    <w:p w:rsidR="00F31D33" w:rsidRPr="008B0DFD" w:rsidRDefault="00F31D3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>Наша жизнь очень многогранна, в отчете я постаралась отразить лишь основны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е аспекты и сферы деятельности Г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ородской Думы. </w:t>
      </w:r>
    </w:p>
    <w:p w:rsidR="00F31D33" w:rsidRPr="008B0DFD" w:rsidRDefault="00F31D33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Каждый из нас несет ответственность за город, его состояние и развитие. И это чувство ответственности должно быть стержнем в нашей повседневной работе.</w:t>
      </w:r>
    </w:p>
    <w:p w:rsidR="00F31D33" w:rsidRPr="008B0DFD" w:rsidRDefault="00F31D3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Сегодня важно сконцентрировать усилия на нерешённых и проблемных вопросах. Наши действия должны быть ответственными и взвешенными,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при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носить реальный результат</w:t>
      </w:r>
      <w:proofErr w:type="gramEnd"/>
      <w:r w:rsidR="00F9633C" w:rsidRPr="008B0DFD">
        <w:rPr>
          <w:rFonts w:ascii="Times New Roman" w:hAnsi="Times New Roman" w:cs="Times New Roman"/>
          <w:b/>
          <w:sz w:val="28"/>
          <w:szCs w:val="28"/>
        </w:rPr>
        <w:t>. Мы стараемся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воплощать в 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жизнь идеи и проекты, не боимся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 нового и сохраняем добрые традиции, поддерживаем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тех, кому трудно. </w:t>
      </w:r>
    </w:p>
    <w:p w:rsidR="00F31D33" w:rsidRPr="008B0DFD" w:rsidRDefault="00F9633C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  <w:r w:rsidR="00F31D33" w:rsidRPr="008B0DFD">
        <w:rPr>
          <w:rFonts w:ascii="Times New Roman" w:hAnsi="Times New Roman" w:cs="Times New Roman"/>
          <w:b/>
          <w:sz w:val="28"/>
          <w:szCs w:val="28"/>
        </w:rPr>
        <w:t>Необходимо продолжать работу по всем направлениям, найти  новые формы активного сотрудничества с населением, способствуя его вовлечению в решение вопросов местного значения и созданию максимально прозрачного механизма функционирования муниципальной власти.</w:t>
      </w:r>
    </w:p>
    <w:p w:rsidR="00F9633C" w:rsidRPr="008B0DFD" w:rsidRDefault="00F31D33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B0D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Мы всегда рады выс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лушать Ваши предложения, которыми мы будем </w:t>
      </w:r>
      <w:proofErr w:type="gramStart"/>
      <w:r w:rsidR="009C69F7" w:rsidRPr="008B0DFD">
        <w:rPr>
          <w:rFonts w:ascii="Times New Roman" w:hAnsi="Times New Roman" w:cs="Times New Roman"/>
          <w:b/>
          <w:sz w:val="28"/>
          <w:szCs w:val="28"/>
        </w:rPr>
        <w:t>руководствоваться</w:t>
      </w:r>
      <w:proofErr w:type="gramEnd"/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 и претворять их в жизнь.</w:t>
      </w:r>
    </w:p>
    <w:p w:rsidR="00F31D33" w:rsidRPr="008B0DFD" w:rsidRDefault="00F31D33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Только так м</w:t>
      </w:r>
      <w:r w:rsidR="00CB434C" w:rsidRPr="008B0DFD">
        <w:rPr>
          <w:rFonts w:ascii="Times New Roman" w:hAnsi="Times New Roman" w:cs="Times New Roman"/>
          <w:b/>
          <w:sz w:val="28"/>
          <w:szCs w:val="28"/>
        </w:rPr>
        <w:t xml:space="preserve">ы сможем сохранить Ваше доверие 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и обеспечить достижение поставленных целей. </w:t>
      </w:r>
    </w:p>
    <w:p w:rsidR="00F31D33" w:rsidRPr="008B0DFD" w:rsidRDefault="00F31D33" w:rsidP="00364C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lastRenderedPageBreak/>
        <w:tab/>
        <w:t>Выражаю благодарность депутатам за активную работу, неравнодушное отношение к проблемам жителей города, твердую гражданскую позицию и ответственное отношение к депутатским обязанностям.</w:t>
      </w:r>
      <w:r w:rsidR="003D6D67" w:rsidRPr="008B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>Хочу поблагодарить Г</w:t>
      </w:r>
      <w:r w:rsidRPr="008B0DFD">
        <w:rPr>
          <w:rFonts w:ascii="Times New Roman" w:hAnsi="Times New Roman" w:cs="Times New Roman"/>
          <w:b/>
          <w:sz w:val="28"/>
          <w:szCs w:val="28"/>
        </w:rPr>
        <w:t>лаву администрации и всех сотрудников исполнительного органа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9633C" w:rsidRPr="008B0DFD">
        <w:rPr>
          <w:rFonts w:ascii="Times New Roman" w:hAnsi="Times New Roman" w:cs="Times New Roman"/>
          <w:b/>
          <w:sz w:val="28"/>
          <w:szCs w:val="28"/>
        </w:rPr>
        <w:t>МУПы</w:t>
      </w:r>
      <w:proofErr w:type="spellEnd"/>
      <w:r w:rsidR="00F9633C" w:rsidRPr="008B0DFD">
        <w:rPr>
          <w:rFonts w:ascii="Times New Roman" w:hAnsi="Times New Roman" w:cs="Times New Roman"/>
          <w:b/>
          <w:sz w:val="28"/>
          <w:szCs w:val="28"/>
        </w:rPr>
        <w:t>, управляющие компании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, председателей </w:t>
      </w:r>
      <w:proofErr w:type="spellStart"/>
      <w:r w:rsidR="009C69F7" w:rsidRPr="008B0DFD">
        <w:rPr>
          <w:rFonts w:ascii="Times New Roman" w:hAnsi="Times New Roman" w:cs="Times New Roman"/>
          <w:b/>
          <w:sz w:val="28"/>
          <w:szCs w:val="28"/>
        </w:rPr>
        <w:t>уличкомов</w:t>
      </w:r>
      <w:proofErr w:type="spellEnd"/>
      <w:r w:rsidR="009C69F7" w:rsidRPr="008B0DFD">
        <w:rPr>
          <w:rFonts w:ascii="Times New Roman" w:hAnsi="Times New Roman" w:cs="Times New Roman"/>
          <w:b/>
          <w:sz w:val="28"/>
          <w:szCs w:val="28"/>
        </w:rPr>
        <w:t xml:space="preserve"> и домкомов</w:t>
      </w:r>
      <w:r w:rsidR="00BD359C" w:rsidRPr="008B0DFD">
        <w:rPr>
          <w:rFonts w:ascii="Times New Roman" w:hAnsi="Times New Roman" w:cs="Times New Roman"/>
          <w:b/>
          <w:sz w:val="28"/>
          <w:szCs w:val="28"/>
        </w:rPr>
        <w:t>, общественность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 xml:space="preserve"> за совместную работу, поддержку и понимание.</w:t>
      </w:r>
    </w:p>
    <w:p w:rsidR="00364C6A" w:rsidRPr="008B0DFD" w:rsidRDefault="00364C6A" w:rsidP="00364C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Завершая свое выступление, мне хочется сказать о том факте, что результаты нашей работы в 2016 году уже нашли свое признание</w:t>
      </w:r>
      <w:r w:rsidR="002A49F7" w:rsidRPr="008B0DFD">
        <w:rPr>
          <w:rFonts w:ascii="Times New Roman" w:hAnsi="Times New Roman" w:cs="Times New Roman"/>
          <w:b/>
          <w:sz w:val="28"/>
          <w:szCs w:val="28"/>
        </w:rPr>
        <w:t>: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Городская Дума МО ГП «Город Малоярославец» заняла третье место в ежегодном конкурсе на лучшую организацию работы представительных органов муниципальных образований Калужской области. </w:t>
      </w:r>
      <w:r w:rsidR="002A49F7" w:rsidRPr="008B0DFD">
        <w:rPr>
          <w:rFonts w:ascii="Times New Roman" w:hAnsi="Times New Roman" w:cs="Times New Roman"/>
          <w:b/>
          <w:sz w:val="28"/>
          <w:szCs w:val="28"/>
        </w:rPr>
        <w:t>В начале 2018 года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был старт новому конкурсу. Теперь будут оцениваться результаты работы представительных органов за 2017 год. Мы активно </w:t>
      </w:r>
      <w:proofErr w:type="gramStart"/>
      <w:r w:rsidRPr="008B0DFD">
        <w:rPr>
          <w:rFonts w:ascii="Times New Roman" w:hAnsi="Times New Roman" w:cs="Times New Roman"/>
          <w:b/>
          <w:sz w:val="28"/>
          <w:szCs w:val="28"/>
        </w:rPr>
        <w:t>работаем</w:t>
      </w:r>
      <w:proofErr w:type="gramEnd"/>
      <w:r w:rsidRPr="008B0DF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>будем принимать участие в конкурсе в этом году.</w:t>
      </w:r>
    </w:p>
    <w:p w:rsidR="00F31D33" w:rsidRPr="008B0DFD" w:rsidRDefault="00F31D33" w:rsidP="00364C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Мы должны помнить, что наша сила – в единстве, в спло</w:t>
      </w:r>
      <w:r w:rsidR="00F9633C" w:rsidRPr="008B0DFD">
        <w:rPr>
          <w:rFonts w:ascii="Times New Roman" w:hAnsi="Times New Roman" w:cs="Times New Roman"/>
          <w:b/>
          <w:sz w:val="28"/>
          <w:szCs w:val="28"/>
        </w:rPr>
        <w:t>ченности усилий. Надеюсь, что мы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так же, со всей от</w:t>
      </w:r>
      <w:r w:rsidR="009C69F7" w:rsidRPr="008B0DFD">
        <w:rPr>
          <w:rFonts w:ascii="Times New Roman" w:hAnsi="Times New Roman" w:cs="Times New Roman"/>
          <w:b/>
          <w:sz w:val="28"/>
          <w:szCs w:val="28"/>
        </w:rPr>
        <w:t>дачей, искренне и честно, будем</w:t>
      </w:r>
      <w:r w:rsidRPr="008B0DFD">
        <w:rPr>
          <w:rFonts w:ascii="Times New Roman" w:hAnsi="Times New Roman" w:cs="Times New Roman"/>
          <w:b/>
          <w:sz w:val="28"/>
          <w:szCs w:val="28"/>
        </w:rPr>
        <w:t xml:space="preserve"> и впредь работать</w:t>
      </w:r>
      <w:r w:rsidR="008B0DFD" w:rsidRPr="008B0DFD">
        <w:rPr>
          <w:rFonts w:ascii="Times New Roman" w:hAnsi="Times New Roman" w:cs="Times New Roman"/>
          <w:b/>
          <w:sz w:val="28"/>
          <w:szCs w:val="28"/>
        </w:rPr>
        <w:t xml:space="preserve"> на благо нашего города – города воинской славы!</w:t>
      </w:r>
    </w:p>
    <w:p w:rsidR="006F69E0" w:rsidRPr="008B0DFD" w:rsidRDefault="00EC1196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ab/>
      </w:r>
    </w:p>
    <w:p w:rsidR="00114091" w:rsidRPr="008B0DFD" w:rsidRDefault="002A49F7" w:rsidP="00E07E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FD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7B7BA4" w:rsidRPr="008B0DFD" w:rsidRDefault="007B7BA4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D8" w:rsidRPr="008B0DFD" w:rsidRDefault="00CC7DD8" w:rsidP="00E07E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7DD8" w:rsidRPr="008B0DFD" w:rsidSect="0044180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2C" w:rsidRDefault="0044292C" w:rsidP="00782ABF">
      <w:pPr>
        <w:spacing w:after="0" w:line="240" w:lineRule="auto"/>
      </w:pPr>
      <w:r>
        <w:separator/>
      </w:r>
    </w:p>
  </w:endnote>
  <w:endnote w:type="continuationSeparator" w:id="0">
    <w:p w:rsidR="0044292C" w:rsidRDefault="0044292C" w:rsidP="0078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2C" w:rsidRDefault="0044292C" w:rsidP="00782ABF">
      <w:pPr>
        <w:spacing w:after="0" w:line="240" w:lineRule="auto"/>
      </w:pPr>
      <w:r>
        <w:separator/>
      </w:r>
    </w:p>
  </w:footnote>
  <w:footnote w:type="continuationSeparator" w:id="0">
    <w:p w:rsidR="0044292C" w:rsidRDefault="0044292C" w:rsidP="0078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945"/>
    <w:multiLevelType w:val="hybridMultilevel"/>
    <w:tmpl w:val="324AAD3A"/>
    <w:lvl w:ilvl="0" w:tplc="6EBCBF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07160"/>
    <w:multiLevelType w:val="hybridMultilevel"/>
    <w:tmpl w:val="90F4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96D77"/>
    <w:multiLevelType w:val="hybridMultilevel"/>
    <w:tmpl w:val="324AAD3A"/>
    <w:lvl w:ilvl="0" w:tplc="6EBCBF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DB674F"/>
    <w:multiLevelType w:val="hybridMultilevel"/>
    <w:tmpl w:val="E8E64E58"/>
    <w:lvl w:ilvl="0" w:tplc="30580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F4983"/>
    <w:multiLevelType w:val="singleLevel"/>
    <w:tmpl w:val="B7ACE93E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5B657BA5"/>
    <w:multiLevelType w:val="hybridMultilevel"/>
    <w:tmpl w:val="24A2B136"/>
    <w:lvl w:ilvl="0" w:tplc="13089E6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011B51"/>
    <w:multiLevelType w:val="hybridMultilevel"/>
    <w:tmpl w:val="C492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61"/>
    <w:rsid w:val="0001187B"/>
    <w:rsid w:val="00017C89"/>
    <w:rsid w:val="00021282"/>
    <w:rsid w:val="00024330"/>
    <w:rsid w:val="0003518E"/>
    <w:rsid w:val="00036A46"/>
    <w:rsid w:val="000413C8"/>
    <w:rsid w:val="000427A3"/>
    <w:rsid w:val="00047DA7"/>
    <w:rsid w:val="000608F4"/>
    <w:rsid w:val="000619AC"/>
    <w:rsid w:val="00072363"/>
    <w:rsid w:val="00075923"/>
    <w:rsid w:val="00081C7B"/>
    <w:rsid w:val="000864E3"/>
    <w:rsid w:val="00087F7F"/>
    <w:rsid w:val="00090CB6"/>
    <w:rsid w:val="000912B9"/>
    <w:rsid w:val="00095C1D"/>
    <w:rsid w:val="000B22C8"/>
    <w:rsid w:val="000D1225"/>
    <w:rsid w:val="000D18B2"/>
    <w:rsid w:val="000D3A79"/>
    <w:rsid w:val="000D758E"/>
    <w:rsid w:val="000E08AE"/>
    <w:rsid w:val="000E16B8"/>
    <w:rsid w:val="000E42D8"/>
    <w:rsid w:val="000E72C4"/>
    <w:rsid w:val="000F317E"/>
    <w:rsid w:val="000F71AA"/>
    <w:rsid w:val="00114091"/>
    <w:rsid w:val="001265A5"/>
    <w:rsid w:val="00131209"/>
    <w:rsid w:val="00134863"/>
    <w:rsid w:val="00140D89"/>
    <w:rsid w:val="00142383"/>
    <w:rsid w:val="00143B9D"/>
    <w:rsid w:val="0015662B"/>
    <w:rsid w:val="001646B6"/>
    <w:rsid w:val="0017185E"/>
    <w:rsid w:val="00172A07"/>
    <w:rsid w:val="00194615"/>
    <w:rsid w:val="001A1E2B"/>
    <w:rsid w:val="001A6618"/>
    <w:rsid w:val="001B2215"/>
    <w:rsid w:val="001C17A9"/>
    <w:rsid w:val="001D0C6B"/>
    <w:rsid w:val="001E0D32"/>
    <w:rsid w:val="001E4E61"/>
    <w:rsid w:val="00200676"/>
    <w:rsid w:val="002044DF"/>
    <w:rsid w:val="00211BE0"/>
    <w:rsid w:val="00221233"/>
    <w:rsid w:val="00221928"/>
    <w:rsid w:val="0022635B"/>
    <w:rsid w:val="0023182E"/>
    <w:rsid w:val="002540A4"/>
    <w:rsid w:val="00254D0A"/>
    <w:rsid w:val="002776B1"/>
    <w:rsid w:val="00282F29"/>
    <w:rsid w:val="0029191D"/>
    <w:rsid w:val="002A49F7"/>
    <w:rsid w:val="002A4A4B"/>
    <w:rsid w:val="002B0EC9"/>
    <w:rsid w:val="002B3833"/>
    <w:rsid w:val="002B53EC"/>
    <w:rsid w:val="002B71E9"/>
    <w:rsid w:val="002D5A73"/>
    <w:rsid w:val="0030453D"/>
    <w:rsid w:val="00333A3B"/>
    <w:rsid w:val="003527E4"/>
    <w:rsid w:val="00356597"/>
    <w:rsid w:val="00364C6A"/>
    <w:rsid w:val="003664B9"/>
    <w:rsid w:val="003667A6"/>
    <w:rsid w:val="003743DD"/>
    <w:rsid w:val="00390A25"/>
    <w:rsid w:val="003948D1"/>
    <w:rsid w:val="003B1CB7"/>
    <w:rsid w:val="003D08AF"/>
    <w:rsid w:val="003D6D67"/>
    <w:rsid w:val="00400F3E"/>
    <w:rsid w:val="00422055"/>
    <w:rsid w:val="0043125A"/>
    <w:rsid w:val="00432A70"/>
    <w:rsid w:val="00437A3E"/>
    <w:rsid w:val="00441805"/>
    <w:rsid w:val="0044292C"/>
    <w:rsid w:val="00442F6F"/>
    <w:rsid w:val="00450802"/>
    <w:rsid w:val="004539CE"/>
    <w:rsid w:val="00454C39"/>
    <w:rsid w:val="004652B9"/>
    <w:rsid w:val="00470659"/>
    <w:rsid w:val="0048370A"/>
    <w:rsid w:val="004B042F"/>
    <w:rsid w:val="004B425D"/>
    <w:rsid w:val="004B5FE5"/>
    <w:rsid w:val="004C113F"/>
    <w:rsid w:val="004E67F2"/>
    <w:rsid w:val="004F0AA0"/>
    <w:rsid w:val="00505D30"/>
    <w:rsid w:val="005117CE"/>
    <w:rsid w:val="00514B9E"/>
    <w:rsid w:val="00516E32"/>
    <w:rsid w:val="00530AF0"/>
    <w:rsid w:val="00535837"/>
    <w:rsid w:val="00540949"/>
    <w:rsid w:val="0054311C"/>
    <w:rsid w:val="005462C1"/>
    <w:rsid w:val="00561604"/>
    <w:rsid w:val="005834A6"/>
    <w:rsid w:val="00583FA2"/>
    <w:rsid w:val="005871BC"/>
    <w:rsid w:val="005A7A32"/>
    <w:rsid w:val="005B11A1"/>
    <w:rsid w:val="005B1C4C"/>
    <w:rsid w:val="005E76B2"/>
    <w:rsid w:val="005F0177"/>
    <w:rsid w:val="005F0657"/>
    <w:rsid w:val="00600B4E"/>
    <w:rsid w:val="006272AD"/>
    <w:rsid w:val="006419FA"/>
    <w:rsid w:val="00661556"/>
    <w:rsid w:val="00671008"/>
    <w:rsid w:val="00671DC9"/>
    <w:rsid w:val="00690EAA"/>
    <w:rsid w:val="006912F2"/>
    <w:rsid w:val="00692B5C"/>
    <w:rsid w:val="00694CED"/>
    <w:rsid w:val="006A38A5"/>
    <w:rsid w:val="006B3AC8"/>
    <w:rsid w:val="006B6AC4"/>
    <w:rsid w:val="006C6A6C"/>
    <w:rsid w:val="006D5001"/>
    <w:rsid w:val="006D75D5"/>
    <w:rsid w:val="006E1F27"/>
    <w:rsid w:val="006F2EC8"/>
    <w:rsid w:val="006F6154"/>
    <w:rsid w:val="006F69E0"/>
    <w:rsid w:val="007109E5"/>
    <w:rsid w:val="007125C5"/>
    <w:rsid w:val="007301F1"/>
    <w:rsid w:val="00742C0E"/>
    <w:rsid w:val="00752D0A"/>
    <w:rsid w:val="0076150B"/>
    <w:rsid w:val="0077305F"/>
    <w:rsid w:val="00774D1D"/>
    <w:rsid w:val="00776DB7"/>
    <w:rsid w:val="00782ABF"/>
    <w:rsid w:val="007924D6"/>
    <w:rsid w:val="00797568"/>
    <w:rsid w:val="007B7BA4"/>
    <w:rsid w:val="007C14EF"/>
    <w:rsid w:val="007D6363"/>
    <w:rsid w:val="00806721"/>
    <w:rsid w:val="00814653"/>
    <w:rsid w:val="00821964"/>
    <w:rsid w:val="00827E82"/>
    <w:rsid w:val="0083483A"/>
    <w:rsid w:val="008718C3"/>
    <w:rsid w:val="00881115"/>
    <w:rsid w:val="00883CA8"/>
    <w:rsid w:val="00891430"/>
    <w:rsid w:val="00891A9C"/>
    <w:rsid w:val="008A15CB"/>
    <w:rsid w:val="008A1C46"/>
    <w:rsid w:val="008A25B4"/>
    <w:rsid w:val="008A41FE"/>
    <w:rsid w:val="008A70A5"/>
    <w:rsid w:val="008B0DFD"/>
    <w:rsid w:val="008B3033"/>
    <w:rsid w:val="008C0A09"/>
    <w:rsid w:val="008C2C8A"/>
    <w:rsid w:val="008C5B54"/>
    <w:rsid w:val="008D0CF5"/>
    <w:rsid w:val="008D0FAA"/>
    <w:rsid w:val="008D25A7"/>
    <w:rsid w:val="008D4433"/>
    <w:rsid w:val="008F562F"/>
    <w:rsid w:val="00901584"/>
    <w:rsid w:val="009032A4"/>
    <w:rsid w:val="00914229"/>
    <w:rsid w:val="00926DED"/>
    <w:rsid w:val="00933A7C"/>
    <w:rsid w:val="00935663"/>
    <w:rsid w:val="00946A09"/>
    <w:rsid w:val="00952BEC"/>
    <w:rsid w:val="00956CA0"/>
    <w:rsid w:val="00957CAE"/>
    <w:rsid w:val="00983BB1"/>
    <w:rsid w:val="00995110"/>
    <w:rsid w:val="00995A6A"/>
    <w:rsid w:val="009962FC"/>
    <w:rsid w:val="009B2E6E"/>
    <w:rsid w:val="009C69F7"/>
    <w:rsid w:val="009C7366"/>
    <w:rsid w:val="009D00AF"/>
    <w:rsid w:val="009D4332"/>
    <w:rsid w:val="009F109D"/>
    <w:rsid w:val="009F3762"/>
    <w:rsid w:val="00A033B9"/>
    <w:rsid w:val="00A04FA0"/>
    <w:rsid w:val="00A05812"/>
    <w:rsid w:val="00A113F9"/>
    <w:rsid w:val="00A15587"/>
    <w:rsid w:val="00A22595"/>
    <w:rsid w:val="00A30BAA"/>
    <w:rsid w:val="00A36900"/>
    <w:rsid w:val="00A42C72"/>
    <w:rsid w:val="00A61787"/>
    <w:rsid w:val="00A7343C"/>
    <w:rsid w:val="00A740C5"/>
    <w:rsid w:val="00A962FF"/>
    <w:rsid w:val="00AA378A"/>
    <w:rsid w:val="00AB1502"/>
    <w:rsid w:val="00AB2EF1"/>
    <w:rsid w:val="00AD2BC8"/>
    <w:rsid w:val="00AD66E4"/>
    <w:rsid w:val="00AE7F9B"/>
    <w:rsid w:val="00AF588C"/>
    <w:rsid w:val="00AF5A3E"/>
    <w:rsid w:val="00AF68F4"/>
    <w:rsid w:val="00B00463"/>
    <w:rsid w:val="00B00D85"/>
    <w:rsid w:val="00B03031"/>
    <w:rsid w:val="00B14CB4"/>
    <w:rsid w:val="00B31403"/>
    <w:rsid w:val="00B36518"/>
    <w:rsid w:val="00B41F5D"/>
    <w:rsid w:val="00B62907"/>
    <w:rsid w:val="00B65CFD"/>
    <w:rsid w:val="00B66233"/>
    <w:rsid w:val="00B6660E"/>
    <w:rsid w:val="00B6786E"/>
    <w:rsid w:val="00B83B07"/>
    <w:rsid w:val="00B966DE"/>
    <w:rsid w:val="00BC274A"/>
    <w:rsid w:val="00BC5F7D"/>
    <w:rsid w:val="00BD12A4"/>
    <w:rsid w:val="00BD359C"/>
    <w:rsid w:val="00BE26BB"/>
    <w:rsid w:val="00C10634"/>
    <w:rsid w:val="00C21D40"/>
    <w:rsid w:val="00C24AE6"/>
    <w:rsid w:val="00C3161D"/>
    <w:rsid w:val="00C476BF"/>
    <w:rsid w:val="00C60125"/>
    <w:rsid w:val="00C71087"/>
    <w:rsid w:val="00C82671"/>
    <w:rsid w:val="00C94AA6"/>
    <w:rsid w:val="00C97F61"/>
    <w:rsid w:val="00CB434C"/>
    <w:rsid w:val="00CC08C5"/>
    <w:rsid w:val="00CC7D05"/>
    <w:rsid w:val="00CC7DD8"/>
    <w:rsid w:val="00CE75C1"/>
    <w:rsid w:val="00CF10D8"/>
    <w:rsid w:val="00D02982"/>
    <w:rsid w:val="00D15960"/>
    <w:rsid w:val="00D1622D"/>
    <w:rsid w:val="00D3128C"/>
    <w:rsid w:val="00D31A01"/>
    <w:rsid w:val="00D31E4B"/>
    <w:rsid w:val="00D504CF"/>
    <w:rsid w:val="00D66623"/>
    <w:rsid w:val="00D747E3"/>
    <w:rsid w:val="00DA7F35"/>
    <w:rsid w:val="00DC352B"/>
    <w:rsid w:val="00DE050D"/>
    <w:rsid w:val="00E0034C"/>
    <w:rsid w:val="00E07E01"/>
    <w:rsid w:val="00E47192"/>
    <w:rsid w:val="00E51800"/>
    <w:rsid w:val="00E93E06"/>
    <w:rsid w:val="00E968FE"/>
    <w:rsid w:val="00EA0B6C"/>
    <w:rsid w:val="00EA6216"/>
    <w:rsid w:val="00EB17DD"/>
    <w:rsid w:val="00EB1F6B"/>
    <w:rsid w:val="00EC1196"/>
    <w:rsid w:val="00EC6A21"/>
    <w:rsid w:val="00ED2B54"/>
    <w:rsid w:val="00ED7265"/>
    <w:rsid w:val="00EF0AC7"/>
    <w:rsid w:val="00EF2EEC"/>
    <w:rsid w:val="00EF480C"/>
    <w:rsid w:val="00EF571A"/>
    <w:rsid w:val="00F016C0"/>
    <w:rsid w:val="00F26B62"/>
    <w:rsid w:val="00F31D33"/>
    <w:rsid w:val="00F4003A"/>
    <w:rsid w:val="00F41DF1"/>
    <w:rsid w:val="00F44AE1"/>
    <w:rsid w:val="00F44BF1"/>
    <w:rsid w:val="00F47053"/>
    <w:rsid w:val="00F526F8"/>
    <w:rsid w:val="00F57FA0"/>
    <w:rsid w:val="00F6636F"/>
    <w:rsid w:val="00F74E35"/>
    <w:rsid w:val="00F8029B"/>
    <w:rsid w:val="00F85330"/>
    <w:rsid w:val="00F85CF5"/>
    <w:rsid w:val="00F9633C"/>
    <w:rsid w:val="00F96BFE"/>
    <w:rsid w:val="00FA6BA6"/>
    <w:rsid w:val="00FB07E8"/>
    <w:rsid w:val="00FB543A"/>
    <w:rsid w:val="00FD2CBE"/>
    <w:rsid w:val="00FE4734"/>
    <w:rsid w:val="00FF17F9"/>
    <w:rsid w:val="00FF1BC5"/>
    <w:rsid w:val="00FF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4180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41805"/>
    <w:rPr>
      <w:rFonts w:ascii="Consolas" w:hAnsi="Consolas" w:cs="Consolas"/>
      <w:sz w:val="21"/>
      <w:szCs w:val="21"/>
    </w:rPr>
  </w:style>
  <w:style w:type="paragraph" w:styleId="a5">
    <w:name w:val="Normal (Web)"/>
    <w:basedOn w:val="a"/>
    <w:uiPriority w:val="99"/>
    <w:unhideWhenUsed/>
    <w:rsid w:val="00B6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60E"/>
    <w:rPr>
      <w:b/>
      <w:bCs/>
    </w:rPr>
  </w:style>
  <w:style w:type="paragraph" w:customStyle="1" w:styleId="a7">
    <w:name w:val="Знак"/>
    <w:basedOn w:val="a"/>
    <w:rsid w:val="00EF48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95110"/>
  </w:style>
  <w:style w:type="character" w:customStyle="1" w:styleId="articleseparator">
    <w:name w:val="article_separator"/>
    <w:basedOn w:val="a0"/>
    <w:rsid w:val="00114091"/>
  </w:style>
  <w:style w:type="paragraph" w:styleId="a8">
    <w:name w:val="List Paragraph"/>
    <w:basedOn w:val="a"/>
    <w:uiPriority w:val="34"/>
    <w:qFormat/>
    <w:rsid w:val="00797568"/>
    <w:pPr>
      <w:ind w:left="720"/>
      <w:contextualSpacing/>
    </w:pPr>
  </w:style>
  <w:style w:type="paragraph" w:customStyle="1" w:styleId="1">
    <w:name w:val="Абзац списка1"/>
    <w:basedOn w:val="a"/>
    <w:rsid w:val="00661556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61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Intense Emphasis"/>
    <w:basedOn w:val="a0"/>
    <w:uiPriority w:val="21"/>
    <w:qFormat/>
    <w:rsid w:val="00BC5F7D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9F109D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8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2ABF"/>
  </w:style>
  <w:style w:type="paragraph" w:styleId="ad">
    <w:name w:val="footer"/>
    <w:basedOn w:val="a"/>
    <w:link w:val="ae"/>
    <w:uiPriority w:val="99"/>
    <w:semiHidden/>
    <w:unhideWhenUsed/>
    <w:rsid w:val="0078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2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20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81</cp:revision>
  <cp:lastPrinted>2018-01-23T12:53:00Z</cp:lastPrinted>
  <dcterms:created xsi:type="dcterms:W3CDTF">2016-09-11T13:01:00Z</dcterms:created>
  <dcterms:modified xsi:type="dcterms:W3CDTF">2018-01-24T07:58:00Z</dcterms:modified>
</cp:coreProperties>
</file>